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F9F" w:rsidRPr="008710CA" w:rsidRDefault="00290673" w:rsidP="008710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90673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-691515</wp:posOffset>
            </wp:positionV>
            <wp:extent cx="7524750" cy="10642244"/>
            <wp:effectExtent l="0" t="0" r="0" b="6985"/>
            <wp:wrapNone/>
            <wp:docPr id="1" name="Рисунок 1" descr="C:\Users\Владелец\Desktop\2020-09-24\Скан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2020-09-24\Скан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533" cy="1064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F9F" w:rsidRPr="00A4186C">
        <w:rPr>
          <w:sz w:val="28"/>
          <w:szCs w:val="28"/>
        </w:rPr>
        <w:br w:type="page"/>
      </w:r>
      <w:r w:rsidR="00DA5F9F" w:rsidRPr="00871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Программа разработана на основе следующих документов:</w:t>
      </w:r>
    </w:p>
    <w:p w:rsidR="00DA5F9F" w:rsidRPr="008710CA" w:rsidRDefault="00DA5F9F" w:rsidP="00871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0CA">
        <w:rPr>
          <w:rFonts w:ascii="Times New Roman" w:eastAsia="Calibri" w:hAnsi="Times New Roman" w:cs="Times New Roman"/>
          <w:sz w:val="24"/>
          <w:szCs w:val="24"/>
        </w:rPr>
        <w:t>1. Конституция Российской Федерации.</w:t>
      </w:r>
    </w:p>
    <w:p w:rsidR="00DA5F9F" w:rsidRPr="008710CA" w:rsidRDefault="00DA5F9F" w:rsidP="00871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0CA">
        <w:rPr>
          <w:rFonts w:ascii="Times New Roman" w:eastAsia="Calibri" w:hAnsi="Times New Roman" w:cs="Times New Roman"/>
          <w:sz w:val="24"/>
          <w:szCs w:val="24"/>
        </w:rPr>
        <w:t>2. Федеральный закон «Об образовании в РФ» (с изменениями и дополнениями) от 29.12.2012 № 273-ФЗ.</w:t>
      </w:r>
    </w:p>
    <w:p w:rsidR="00DA5F9F" w:rsidRPr="008710CA" w:rsidRDefault="00DA5F9F" w:rsidP="00871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0CA">
        <w:rPr>
          <w:rFonts w:ascii="Times New Roman" w:eastAsia="Calibri" w:hAnsi="Times New Roman" w:cs="Times New Roman"/>
          <w:sz w:val="24"/>
          <w:szCs w:val="24"/>
        </w:rPr>
        <w:t>3. Уголовный кодекс Российской Федерации от 13.09.96 № 63-ФЗ (с изменениями и дополнениями).</w:t>
      </w:r>
    </w:p>
    <w:p w:rsidR="00DA5F9F" w:rsidRPr="008710CA" w:rsidRDefault="00DA5F9F" w:rsidP="00871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0CA">
        <w:rPr>
          <w:rFonts w:ascii="Times New Roman" w:eastAsia="Calibri" w:hAnsi="Times New Roman" w:cs="Times New Roman"/>
          <w:sz w:val="24"/>
          <w:szCs w:val="24"/>
        </w:rPr>
        <w:t>4. Уголовно-процессуальный кодекс Российской Федерации от 18.12.2001№ 174-ФЗ (с изменениями и дополнениями).</w:t>
      </w:r>
    </w:p>
    <w:p w:rsidR="00DA5F9F" w:rsidRPr="008710CA" w:rsidRDefault="00DA5F9F" w:rsidP="00871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0CA">
        <w:rPr>
          <w:rFonts w:ascii="Times New Roman" w:eastAsia="Calibri" w:hAnsi="Times New Roman" w:cs="Times New Roman"/>
          <w:sz w:val="24"/>
          <w:szCs w:val="24"/>
        </w:rPr>
        <w:t>5. Кодекс Российской Федерации об административных правонарушениях от 30.12.2001 № 195-ФЗ (с изменениями и дополнениями).</w:t>
      </w:r>
    </w:p>
    <w:p w:rsidR="00DA5F9F" w:rsidRPr="008710CA" w:rsidRDefault="00DA5F9F" w:rsidP="00871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0CA">
        <w:rPr>
          <w:rFonts w:ascii="Times New Roman" w:eastAsia="Calibri" w:hAnsi="Times New Roman" w:cs="Times New Roman"/>
          <w:sz w:val="24"/>
          <w:szCs w:val="24"/>
        </w:rPr>
        <w:t>6. Семейный кодекс Российской Федерации от 29.12.1995 № 223-ФЗ (с изменениями и дополнениями).</w:t>
      </w:r>
    </w:p>
    <w:p w:rsidR="00DA5F9F" w:rsidRPr="008710CA" w:rsidRDefault="00DA5F9F" w:rsidP="00871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0CA">
        <w:rPr>
          <w:rFonts w:ascii="Times New Roman" w:eastAsia="Calibri" w:hAnsi="Times New Roman" w:cs="Times New Roman"/>
          <w:sz w:val="24"/>
          <w:szCs w:val="24"/>
        </w:rPr>
        <w:t>7. Федеральный закон от 08.01.98 № 3-ФЗ «О наркотических средствах и психотропных веществах» (с изменениями и дополнениями).</w:t>
      </w:r>
    </w:p>
    <w:p w:rsidR="00DA5F9F" w:rsidRPr="008710CA" w:rsidRDefault="00DA5F9F" w:rsidP="00871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0CA">
        <w:rPr>
          <w:rFonts w:ascii="Times New Roman" w:eastAsia="Calibri" w:hAnsi="Times New Roman" w:cs="Times New Roman"/>
          <w:sz w:val="24"/>
          <w:szCs w:val="24"/>
        </w:rPr>
        <w:t>8. Федеральный закон от 24.06.99 № 120 «Об основах системы профилактики безнадзорности и правонарушений несовершеннолетних» (с изменениями и дополнениями).</w:t>
      </w:r>
    </w:p>
    <w:p w:rsidR="00DA5F9F" w:rsidRPr="008710CA" w:rsidRDefault="00DA5F9F" w:rsidP="00871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0CA">
        <w:rPr>
          <w:rFonts w:ascii="Times New Roman" w:eastAsia="Calibri" w:hAnsi="Times New Roman" w:cs="Times New Roman"/>
          <w:sz w:val="24"/>
          <w:szCs w:val="24"/>
        </w:rPr>
        <w:t>9. Конвенция о правах ребенка от 26.01.1990.</w:t>
      </w:r>
    </w:p>
    <w:p w:rsidR="00DA5F9F" w:rsidRPr="008710CA" w:rsidRDefault="00DA5F9F" w:rsidP="00871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0CA">
        <w:rPr>
          <w:rFonts w:ascii="Times New Roman" w:eastAsia="Calibri" w:hAnsi="Times New Roman" w:cs="Times New Roman"/>
          <w:sz w:val="24"/>
          <w:szCs w:val="24"/>
        </w:rPr>
        <w:t>10. Федеральный закон от 24.07.1998 № 124-ФЗ «Об основных гарантиях прав ребенка в Российской Федерации».</w:t>
      </w:r>
    </w:p>
    <w:p w:rsidR="00DA5F9F" w:rsidRPr="008710CA" w:rsidRDefault="00DA5F9F" w:rsidP="00871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0CA">
        <w:rPr>
          <w:rFonts w:ascii="Times New Roman" w:eastAsia="Calibri" w:hAnsi="Times New Roman" w:cs="Times New Roman"/>
          <w:sz w:val="24"/>
          <w:szCs w:val="24"/>
        </w:rPr>
        <w:t>11. Федеральный закон от 10.07.2001 № 87-ФЗ «Об ограничении курения табака».</w:t>
      </w:r>
    </w:p>
    <w:p w:rsidR="00DA5F9F" w:rsidRPr="008710CA" w:rsidRDefault="00DA5F9F" w:rsidP="00871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0CA">
        <w:rPr>
          <w:rFonts w:ascii="Times New Roman" w:eastAsia="Calibri" w:hAnsi="Times New Roman" w:cs="Times New Roman"/>
          <w:sz w:val="24"/>
          <w:szCs w:val="24"/>
        </w:rPr>
        <w:t xml:space="preserve">12. Приказ Министерства образования Российской Федерации от 28.02.2000 № 619 «О концепции профилактики злоупотребления </w:t>
      </w:r>
      <w:proofErr w:type="spellStart"/>
      <w:r w:rsidRPr="008710CA">
        <w:rPr>
          <w:rFonts w:ascii="Times New Roman" w:eastAsia="Calibri" w:hAnsi="Times New Roman" w:cs="Times New Roman"/>
          <w:sz w:val="24"/>
          <w:szCs w:val="24"/>
        </w:rPr>
        <w:t>психоактивных</w:t>
      </w:r>
      <w:proofErr w:type="spellEnd"/>
      <w:r w:rsidRPr="008710CA">
        <w:rPr>
          <w:rFonts w:ascii="Times New Roman" w:eastAsia="Calibri" w:hAnsi="Times New Roman" w:cs="Times New Roman"/>
          <w:sz w:val="24"/>
          <w:szCs w:val="24"/>
        </w:rPr>
        <w:t xml:space="preserve"> веществ в образовательной среде».</w:t>
      </w:r>
    </w:p>
    <w:p w:rsidR="00DA5F9F" w:rsidRPr="008710CA" w:rsidRDefault="00DA5F9F" w:rsidP="00871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0CA">
        <w:rPr>
          <w:rFonts w:ascii="Times New Roman" w:eastAsia="Calibri" w:hAnsi="Times New Roman" w:cs="Times New Roman"/>
          <w:sz w:val="24"/>
          <w:szCs w:val="24"/>
        </w:rPr>
        <w:t xml:space="preserve">13. Приказ министерства общего и профессионального образования РФ </w:t>
      </w:r>
      <w:proofErr w:type="gramStart"/>
      <w:r w:rsidRPr="008710CA">
        <w:rPr>
          <w:rFonts w:ascii="Times New Roman" w:eastAsia="Calibri" w:hAnsi="Times New Roman" w:cs="Times New Roman"/>
          <w:sz w:val="24"/>
          <w:szCs w:val="24"/>
        </w:rPr>
        <w:t>от  23.03.99</w:t>
      </w:r>
      <w:proofErr w:type="gramEnd"/>
      <w:r w:rsidRPr="008710CA">
        <w:rPr>
          <w:rFonts w:ascii="Times New Roman" w:eastAsia="Calibri" w:hAnsi="Times New Roman" w:cs="Times New Roman"/>
          <w:sz w:val="24"/>
          <w:szCs w:val="24"/>
        </w:rPr>
        <w:t xml:space="preserve"> № 718 «О мерах по предупреждению злоупотребления </w:t>
      </w:r>
      <w:proofErr w:type="spellStart"/>
      <w:r w:rsidRPr="008710CA">
        <w:rPr>
          <w:rFonts w:ascii="Times New Roman" w:eastAsia="Calibri" w:hAnsi="Times New Roman" w:cs="Times New Roman"/>
          <w:sz w:val="24"/>
          <w:szCs w:val="24"/>
        </w:rPr>
        <w:t>психоактивными</w:t>
      </w:r>
      <w:proofErr w:type="spellEnd"/>
      <w:r w:rsidRPr="008710CA">
        <w:rPr>
          <w:rFonts w:ascii="Times New Roman" w:eastAsia="Calibri" w:hAnsi="Times New Roman" w:cs="Times New Roman"/>
          <w:sz w:val="24"/>
          <w:szCs w:val="24"/>
        </w:rPr>
        <w:t xml:space="preserve"> веществами среди несовершеннолетних и молодежи».</w:t>
      </w:r>
    </w:p>
    <w:p w:rsidR="00DA5F9F" w:rsidRPr="008710CA" w:rsidRDefault="00DA5F9F" w:rsidP="00871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0CA">
        <w:rPr>
          <w:rFonts w:ascii="Times New Roman" w:eastAsia="Calibri" w:hAnsi="Times New Roman" w:cs="Times New Roman"/>
          <w:sz w:val="24"/>
          <w:szCs w:val="24"/>
        </w:rPr>
        <w:t>14. Письмо Министерства образования и науки Российской Федерации от 06.10.2005 № АС-1270/06 «О Концепции превентивного обучения в области профилактики ВИЧ/СПИД в образовательной среде».</w:t>
      </w:r>
    </w:p>
    <w:p w:rsidR="00DA5F9F" w:rsidRPr="008710CA" w:rsidRDefault="00DA5F9F" w:rsidP="00871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10CA">
        <w:rPr>
          <w:rFonts w:ascii="Times New Roman" w:eastAsia="Calibri" w:hAnsi="Times New Roman" w:cs="Times New Roman"/>
          <w:sz w:val="24"/>
          <w:szCs w:val="24"/>
        </w:rPr>
        <w:t xml:space="preserve">15. Письмо Министерства образования и науки России, МВД России, </w:t>
      </w:r>
      <w:proofErr w:type="gramStart"/>
      <w:r w:rsidRPr="008710CA">
        <w:rPr>
          <w:rFonts w:ascii="Times New Roman" w:eastAsia="Calibri" w:hAnsi="Times New Roman" w:cs="Times New Roman"/>
          <w:sz w:val="24"/>
          <w:szCs w:val="24"/>
        </w:rPr>
        <w:t>ФСКН  России</w:t>
      </w:r>
      <w:proofErr w:type="gramEnd"/>
      <w:r w:rsidRPr="008710CA">
        <w:rPr>
          <w:rFonts w:ascii="Times New Roman" w:eastAsia="Calibri" w:hAnsi="Times New Roman" w:cs="Times New Roman"/>
          <w:sz w:val="24"/>
          <w:szCs w:val="24"/>
        </w:rPr>
        <w:t xml:space="preserve"> от 21.09 2005 № ВФ – 1376/06 «Об организации работы по предупреждению и пресечению правонарушений, связанных с незаконным оборотом наркотиков в образовательных учреждениях».</w:t>
      </w:r>
    </w:p>
    <w:p w:rsidR="00DA5F9F" w:rsidRPr="008710CA" w:rsidRDefault="00DA5F9F" w:rsidP="00871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0CA">
        <w:rPr>
          <w:rFonts w:ascii="Times New Roman" w:eastAsia="Calibri" w:hAnsi="Times New Roman" w:cs="Times New Roman"/>
          <w:sz w:val="24"/>
          <w:szCs w:val="24"/>
        </w:rPr>
        <w:t xml:space="preserve">16. </w:t>
      </w:r>
      <w:r w:rsidRPr="008710CA">
        <w:rPr>
          <w:rFonts w:ascii="Times New Roman" w:hAnsi="Times New Roman" w:cs="Times New Roman"/>
          <w:sz w:val="24"/>
          <w:szCs w:val="24"/>
        </w:rPr>
        <w:t>Декларация прав ребёнка (принята ООН в 1959 году)</w:t>
      </w:r>
    </w:p>
    <w:p w:rsidR="00DA5F9F" w:rsidRPr="008710CA" w:rsidRDefault="00DA5F9F" w:rsidP="00871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0CA">
        <w:rPr>
          <w:rFonts w:ascii="Times New Roman" w:hAnsi="Times New Roman" w:cs="Times New Roman"/>
          <w:sz w:val="24"/>
          <w:szCs w:val="24"/>
        </w:rPr>
        <w:t xml:space="preserve">17. Письмо МО РФ от 21.марта 2002 года №419/28-5«О мерах по выявлению и учёту детей в возрасте 6-15 лет, не обучающихся в образовательных учреждениях» </w:t>
      </w:r>
    </w:p>
    <w:p w:rsidR="00DA5F9F" w:rsidRPr="008710CA" w:rsidRDefault="00DA5F9F" w:rsidP="00871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0CA">
        <w:rPr>
          <w:rFonts w:ascii="Times New Roman" w:hAnsi="Times New Roman" w:cs="Times New Roman"/>
          <w:sz w:val="24"/>
          <w:szCs w:val="24"/>
        </w:rPr>
        <w:t xml:space="preserve">18. Письмо МО РФ от 26 января 2000 года №22-06-86 «О мерах по профилактике суицида среди детей и подростков» </w:t>
      </w:r>
    </w:p>
    <w:p w:rsidR="00DA5F9F" w:rsidRPr="008710CA" w:rsidRDefault="00DA5F9F" w:rsidP="00871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0CA">
        <w:rPr>
          <w:rFonts w:ascii="Times New Roman" w:hAnsi="Times New Roman" w:cs="Times New Roman"/>
          <w:sz w:val="24"/>
          <w:szCs w:val="24"/>
        </w:rPr>
        <w:t xml:space="preserve">19 Приказ МО РФ от 5.02.2002г №330 «О профилактике злоупотребления </w:t>
      </w:r>
      <w:proofErr w:type="spellStart"/>
      <w:r w:rsidRPr="008710CA">
        <w:rPr>
          <w:rFonts w:ascii="Times New Roman" w:hAnsi="Times New Roman" w:cs="Times New Roman"/>
          <w:sz w:val="24"/>
          <w:szCs w:val="24"/>
        </w:rPr>
        <w:t>психоактивными</w:t>
      </w:r>
      <w:proofErr w:type="spellEnd"/>
      <w:r w:rsidRPr="008710CA">
        <w:rPr>
          <w:rFonts w:ascii="Times New Roman" w:hAnsi="Times New Roman" w:cs="Times New Roman"/>
          <w:sz w:val="24"/>
          <w:szCs w:val="24"/>
        </w:rPr>
        <w:t xml:space="preserve"> веществами» </w:t>
      </w:r>
    </w:p>
    <w:p w:rsidR="00DA5F9F" w:rsidRPr="008710CA" w:rsidRDefault="00DA5F9F" w:rsidP="00871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0CA">
        <w:rPr>
          <w:rFonts w:ascii="Times New Roman" w:hAnsi="Times New Roman" w:cs="Times New Roman"/>
          <w:sz w:val="24"/>
          <w:szCs w:val="24"/>
        </w:rPr>
        <w:br w:type="page"/>
      </w:r>
    </w:p>
    <w:p w:rsidR="00DA5F9F" w:rsidRPr="008710CA" w:rsidRDefault="00DA5F9F" w:rsidP="008710CA">
      <w:pPr>
        <w:pStyle w:val="11"/>
        <w:keepNext/>
        <w:keepLines/>
        <w:shd w:val="clear" w:color="auto" w:fill="auto"/>
        <w:spacing w:line="240" w:lineRule="auto"/>
        <w:rPr>
          <w:b/>
          <w:sz w:val="24"/>
          <w:szCs w:val="24"/>
        </w:rPr>
      </w:pPr>
      <w:r w:rsidRPr="008710CA">
        <w:rPr>
          <w:b/>
          <w:sz w:val="24"/>
          <w:szCs w:val="24"/>
        </w:rPr>
        <w:lastRenderedPageBreak/>
        <w:t>Содержание</w:t>
      </w:r>
    </w:p>
    <w:p w:rsidR="00694AE9" w:rsidRPr="008710CA" w:rsidRDefault="00694AE9" w:rsidP="008710CA">
      <w:pPr>
        <w:pStyle w:val="11"/>
        <w:keepNext/>
        <w:keepLines/>
        <w:shd w:val="clear" w:color="auto" w:fill="auto"/>
        <w:spacing w:line="240" w:lineRule="auto"/>
        <w:rPr>
          <w:b/>
          <w:sz w:val="24"/>
          <w:szCs w:val="24"/>
        </w:rPr>
      </w:pPr>
    </w:p>
    <w:p w:rsidR="00DA5F9F" w:rsidRPr="008710CA" w:rsidRDefault="00DA5F9F" w:rsidP="008710CA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 w:line="240" w:lineRule="auto"/>
        <w:ind w:left="0" w:firstLine="0"/>
        <w:rPr>
          <w:sz w:val="24"/>
          <w:szCs w:val="24"/>
        </w:rPr>
      </w:pPr>
      <w:r w:rsidRPr="008710CA">
        <w:rPr>
          <w:sz w:val="24"/>
          <w:szCs w:val="24"/>
        </w:rPr>
        <w:t>Основные положения Программы.</w:t>
      </w:r>
    </w:p>
    <w:p w:rsidR="00DA5F9F" w:rsidRPr="008710CA" w:rsidRDefault="00DA5F9F" w:rsidP="008710CA">
      <w:pPr>
        <w:pStyle w:val="1"/>
        <w:numPr>
          <w:ilvl w:val="0"/>
          <w:numId w:val="2"/>
        </w:numPr>
        <w:shd w:val="clear" w:color="auto" w:fill="auto"/>
        <w:tabs>
          <w:tab w:val="left" w:pos="481"/>
          <w:tab w:val="left" w:pos="993"/>
        </w:tabs>
        <w:spacing w:after="0" w:line="240" w:lineRule="auto"/>
        <w:rPr>
          <w:sz w:val="24"/>
          <w:szCs w:val="24"/>
        </w:rPr>
      </w:pPr>
      <w:r w:rsidRPr="008710CA">
        <w:rPr>
          <w:sz w:val="24"/>
          <w:szCs w:val="24"/>
        </w:rPr>
        <w:t xml:space="preserve"> Пояснительная записка.</w:t>
      </w:r>
    </w:p>
    <w:p w:rsidR="00DA5F9F" w:rsidRPr="008710CA" w:rsidRDefault="00DA5F9F" w:rsidP="008710CA">
      <w:pPr>
        <w:pStyle w:val="1"/>
        <w:numPr>
          <w:ilvl w:val="0"/>
          <w:numId w:val="2"/>
        </w:numPr>
        <w:shd w:val="clear" w:color="auto" w:fill="auto"/>
        <w:tabs>
          <w:tab w:val="left" w:pos="481"/>
          <w:tab w:val="left" w:pos="993"/>
        </w:tabs>
        <w:spacing w:after="0" w:line="240" w:lineRule="auto"/>
        <w:rPr>
          <w:sz w:val="24"/>
          <w:szCs w:val="24"/>
        </w:rPr>
      </w:pPr>
      <w:r w:rsidRPr="008710CA">
        <w:rPr>
          <w:sz w:val="24"/>
          <w:szCs w:val="24"/>
        </w:rPr>
        <w:t xml:space="preserve"> Цель и задачи Программы.</w:t>
      </w:r>
    </w:p>
    <w:p w:rsidR="008B3304" w:rsidRDefault="00DA5F9F" w:rsidP="008B3304">
      <w:pPr>
        <w:pStyle w:val="1"/>
        <w:numPr>
          <w:ilvl w:val="0"/>
          <w:numId w:val="3"/>
        </w:numPr>
        <w:shd w:val="clear" w:color="auto" w:fill="auto"/>
        <w:tabs>
          <w:tab w:val="left" w:pos="538"/>
        </w:tabs>
        <w:spacing w:after="0" w:line="240" w:lineRule="auto"/>
        <w:ind w:left="0" w:firstLine="0"/>
        <w:rPr>
          <w:sz w:val="24"/>
          <w:szCs w:val="24"/>
        </w:rPr>
      </w:pPr>
      <w:r w:rsidRPr="008710CA">
        <w:rPr>
          <w:sz w:val="24"/>
          <w:szCs w:val="24"/>
        </w:rPr>
        <w:t xml:space="preserve">Общая характеристика содержания работы. </w:t>
      </w:r>
    </w:p>
    <w:p w:rsidR="008B3304" w:rsidRDefault="008B3304" w:rsidP="008B3304">
      <w:pPr>
        <w:pStyle w:val="1"/>
        <w:numPr>
          <w:ilvl w:val="0"/>
          <w:numId w:val="3"/>
        </w:numPr>
        <w:shd w:val="clear" w:color="auto" w:fill="auto"/>
        <w:tabs>
          <w:tab w:val="left" w:pos="538"/>
        </w:tabs>
        <w:spacing w:after="0" w:line="240" w:lineRule="auto"/>
        <w:ind w:left="0" w:firstLine="0"/>
        <w:rPr>
          <w:sz w:val="24"/>
          <w:szCs w:val="24"/>
        </w:rPr>
      </w:pPr>
      <w:r w:rsidRPr="008B3304">
        <w:rPr>
          <w:bCs/>
          <w:color w:val="000000"/>
          <w:sz w:val="24"/>
          <w:szCs w:val="24"/>
        </w:rPr>
        <w:t>Прогнозируемый результат внедрения</w:t>
      </w:r>
      <w:r>
        <w:rPr>
          <w:bCs/>
          <w:color w:val="000000"/>
          <w:sz w:val="24"/>
          <w:szCs w:val="24"/>
        </w:rPr>
        <w:t xml:space="preserve"> Программы</w:t>
      </w:r>
    </w:p>
    <w:p w:rsidR="00DA5F9F" w:rsidRPr="008B3304" w:rsidRDefault="008B3304" w:rsidP="008B3304">
      <w:pPr>
        <w:pStyle w:val="1"/>
        <w:numPr>
          <w:ilvl w:val="0"/>
          <w:numId w:val="3"/>
        </w:numPr>
        <w:shd w:val="clear" w:color="auto" w:fill="auto"/>
        <w:tabs>
          <w:tab w:val="left" w:pos="538"/>
        </w:tabs>
        <w:spacing w:after="0" w:line="240" w:lineRule="auto"/>
        <w:ind w:left="0" w:firstLine="0"/>
        <w:rPr>
          <w:sz w:val="24"/>
          <w:szCs w:val="24"/>
        </w:rPr>
      </w:pPr>
      <w:r w:rsidRPr="008B3304">
        <w:rPr>
          <w:sz w:val="24"/>
          <w:szCs w:val="24"/>
        </w:rPr>
        <w:t xml:space="preserve">Координация и контроль реализации Программы </w:t>
      </w:r>
    </w:p>
    <w:p w:rsidR="008B3304" w:rsidRPr="008B3304" w:rsidRDefault="008B3304" w:rsidP="008B3304">
      <w:pPr>
        <w:pStyle w:val="1"/>
        <w:numPr>
          <w:ilvl w:val="0"/>
          <w:numId w:val="3"/>
        </w:numPr>
        <w:shd w:val="clear" w:color="auto" w:fill="auto"/>
        <w:tabs>
          <w:tab w:val="left" w:pos="538"/>
        </w:tabs>
        <w:spacing w:after="0" w:line="240" w:lineRule="auto"/>
        <w:ind w:left="0" w:firstLine="0"/>
        <w:rPr>
          <w:sz w:val="24"/>
          <w:szCs w:val="24"/>
        </w:rPr>
      </w:pPr>
      <w:r w:rsidRPr="008B3304">
        <w:rPr>
          <w:sz w:val="24"/>
          <w:szCs w:val="24"/>
        </w:rPr>
        <w:t>План мероприятий по реализации Программы.</w:t>
      </w:r>
    </w:p>
    <w:p w:rsidR="0091294A" w:rsidRPr="008710CA" w:rsidRDefault="0091294A" w:rsidP="00871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0CA"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A4186C" w:rsidRPr="008710CA" w:rsidRDefault="00A4186C" w:rsidP="008B3304">
      <w:pPr>
        <w:pStyle w:val="1"/>
        <w:numPr>
          <w:ilvl w:val="6"/>
          <w:numId w:val="3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8710CA">
        <w:rPr>
          <w:b/>
          <w:sz w:val="24"/>
          <w:szCs w:val="24"/>
        </w:rPr>
        <w:lastRenderedPageBreak/>
        <w:t>Основные положения Программы</w:t>
      </w:r>
    </w:p>
    <w:p w:rsidR="0091761B" w:rsidRPr="008710CA" w:rsidRDefault="0091761B" w:rsidP="008710CA">
      <w:pPr>
        <w:pStyle w:val="11"/>
        <w:keepNext/>
        <w:keepLines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b/>
          <w:sz w:val="24"/>
          <w:szCs w:val="24"/>
        </w:rPr>
      </w:pPr>
      <w:bookmarkStart w:id="1" w:name="bookmark5"/>
    </w:p>
    <w:p w:rsidR="00A4186C" w:rsidRPr="008710CA" w:rsidRDefault="00A4186C" w:rsidP="008B3304">
      <w:pPr>
        <w:pStyle w:val="11"/>
        <w:keepNext/>
        <w:keepLines/>
        <w:numPr>
          <w:ilvl w:val="1"/>
          <w:numId w:val="6"/>
        </w:numPr>
        <w:shd w:val="clear" w:color="auto" w:fill="auto"/>
        <w:tabs>
          <w:tab w:val="left" w:pos="0"/>
        </w:tabs>
        <w:spacing w:line="240" w:lineRule="auto"/>
        <w:ind w:left="0" w:firstLine="0"/>
        <w:jc w:val="both"/>
        <w:rPr>
          <w:b/>
          <w:sz w:val="24"/>
          <w:szCs w:val="24"/>
        </w:rPr>
      </w:pPr>
      <w:r w:rsidRPr="008710CA">
        <w:rPr>
          <w:b/>
          <w:sz w:val="24"/>
          <w:szCs w:val="24"/>
        </w:rPr>
        <w:t>Пояснительная записка</w:t>
      </w:r>
      <w:bookmarkEnd w:id="1"/>
    </w:p>
    <w:p w:rsidR="0091761B" w:rsidRPr="008710CA" w:rsidRDefault="0091761B" w:rsidP="008710CA">
      <w:pPr>
        <w:pStyle w:val="11"/>
        <w:keepNext/>
        <w:keepLines/>
        <w:shd w:val="clear" w:color="auto" w:fill="auto"/>
        <w:tabs>
          <w:tab w:val="left" w:pos="0"/>
        </w:tabs>
        <w:spacing w:line="240" w:lineRule="auto"/>
        <w:jc w:val="both"/>
        <w:rPr>
          <w:b/>
          <w:sz w:val="24"/>
          <w:szCs w:val="24"/>
        </w:rPr>
      </w:pPr>
    </w:p>
    <w:p w:rsidR="00A4186C" w:rsidRPr="008710CA" w:rsidRDefault="00A4186C" w:rsidP="008710CA">
      <w:pPr>
        <w:pStyle w:val="1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710CA">
        <w:rPr>
          <w:sz w:val="24"/>
          <w:szCs w:val="24"/>
        </w:rPr>
        <w:t>Правовое воспитание является одним из важных условий формирования правовой культуры и законопослушного поведения человека в обществе.</w:t>
      </w:r>
    </w:p>
    <w:p w:rsidR="00A4186C" w:rsidRPr="008710CA" w:rsidRDefault="00A4186C" w:rsidP="008710CA">
      <w:pPr>
        <w:pStyle w:val="1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710CA">
        <w:rPr>
          <w:sz w:val="24"/>
          <w:szCs w:val="24"/>
        </w:rPr>
        <w:t>Воспитание правовой культуры и законопослушного поведения школьников -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A4186C" w:rsidRPr="008710CA" w:rsidRDefault="00A4186C" w:rsidP="008710CA">
      <w:pPr>
        <w:pStyle w:val="1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710CA">
        <w:rPr>
          <w:sz w:val="24"/>
          <w:szCs w:val="24"/>
        </w:rPr>
        <w:t>Одним из важных средств правового воспитания является юридическая ответственность. Становление государством определенных мер ответственности за те или иные правонарушения необходимо для поддержания правопорядка в населенном пункте, в целом по стране.</w:t>
      </w:r>
    </w:p>
    <w:p w:rsidR="00A4186C" w:rsidRPr="008710CA" w:rsidRDefault="00A4186C" w:rsidP="008710C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0CA">
        <w:rPr>
          <w:rFonts w:ascii="Times New Roman" w:hAnsi="Times New Roman" w:cs="Times New Roman"/>
          <w:sz w:val="24"/>
          <w:szCs w:val="24"/>
        </w:rPr>
        <w:t>Семейное неблагополучие является показателем кризисного состояния современного российского общества. В результате нестабильности социально-экономической и политической жизни дети все чаще попадают в трудную жизненную ситуацию.</w:t>
      </w:r>
    </w:p>
    <w:p w:rsidR="00A4186C" w:rsidRPr="008710CA" w:rsidRDefault="00A4186C" w:rsidP="00871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0CA">
        <w:rPr>
          <w:rFonts w:ascii="Times New Roman" w:hAnsi="Times New Roman" w:cs="Times New Roman"/>
          <w:sz w:val="24"/>
          <w:szCs w:val="24"/>
        </w:rPr>
        <w:t>Существует объективная потребность в государственной и общественной защите несовершеннолетних. Решение проблем детства зависит от усилий семьи и от деятельности социальных институтов, участвующих в процессе социализации детей.</w:t>
      </w:r>
    </w:p>
    <w:p w:rsidR="00A4186C" w:rsidRPr="008710CA" w:rsidRDefault="00A4186C" w:rsidP="00871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0CA">
        <w:rPr>
          <w:rFonts w:ascii="Times New Roman" w:hAnsi="Times New Roman" w:cs="Times New Roman"/>
          <w:sz w:val="24"/>
          <w:szCs w:val="24"/>
        </w:rPr>
        <w:t xml:space="preserve">Масштабность факторов, влияющих на </w:t>
      </w:r>
      <w:proofErr w:type="gramStart"/>
      <w:r w:rsidRPr="008710CA">
        <w:rPr>
          <w:rFonts w:ascii="Times New Roman" w:hAnsi="Times New Roman" w:cs="Times New Roman"/>
          <w:sz w:val="24"/>
          <w:szCs w:val="24"/>
        </w:rPr>
        <w:t>появление  безнадзорности</w:t>
      </w:r>
      <w:proofErr w:type="gramEnd"/>
      <w:r w:rsidRPr="008710CA">
        <w:rPr>
          <w:rFonts w:ascii="Times New Roman" w:hAnsi="Times New Roman" w:cs="Times New Roman"/>
          <w:sz w:val="24"/>
          <w:szCs w:val="24"/>
        </w:rPr>
        <w:t xml:space="preserve"> и семейное неблагополучие, показывает, что только государственные службы могут противостоять разрушению семьи, как социального института. </w:t>
      </w:r>
    </w:p>
    <w:p w:rsidR="00A4186C" w:rsidRPr="008710CA" w:rsidRDefault="00A4186C" w:rsidP="008710CA">
      <w:pPr>
        <w:pStyle w:val="1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710CA">
        <w:rPr>
          <w:sz w:val="24"/>
          <w:szCs w:val="24"/>
        </w:rPr>
        <w:t xml:space="preserve">В настоящее время изменился подход к профилактике безнадзорности и правонарушений несовершеннолетних как к виду социальной деятельности, которая рассматривается в качестве неотъемлемой части воспитательной </w:t>
      </w:r>
      <w:proofErr w:type="gramStart"/>
      <w:r w:rsidRPr="008710CA">
        <w:rPr>
          <w:sz w:val="24"/>
          <w:szCs w:val="24"/>
        </w:rPr>
        <w:t>работы  с</w:t>
      </w:r>
      <w:proofErr w:type="gramEnd"/>
      <w:r w:rsidRPr="008710CA">
        <w:rPr>
          <w:sz w:val="24"/>
          <w:szCs w:val="24"/>
        </w:rPr>
        <w:t xml:space="preserve"> несовершеннолетними. Именно поэтому профилактикой занимается широкий круг учреждений и организаций, решающих задачи образования, нравственного и культурного развития несовершеннолетних.</w:t>
      </w:r>
    </w:p>
    <w:p w:rsidR="00A4186C" w:rsidRPr="008710CA" w:rsidRDefault="00A4186C" w:rsidP="008710CA">
      <w:pPr>
        <w:pStyle w:val="1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710CA">
        <w:rPr>
          <w:sz w:val="24"/>
          <w:szCs w:val="24"/>
        </w:rPr>
        <w:t>В Федеральном Законе «Об основах системы профилактики безнадзорности и правонарушений несовершеннолетних» №120 от 24.06.1999г., ст.14.5 подчеркнута необходимость разработки и внедрения в практику работы образовательных учреждений программы и методики, направленные на формирование законопослушного поведения несовершеннолетних.</w:t>
      </w:r>
    </w:p>
    <w:p w:rsidR="00A4186C" w:rsidRPr="008710CA" w:rsidRDefault="00A4186C" w:rsidP="008710CA">
      <w:pPr>
        <w:pStyle w:val="1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710CA">
        <w:rPr>
          <w:sz w:val="24"/>
          <w:szCs w:val="24"/>
        </w:rPr>
        <w:t>Важно, чтобы учащиеся хорошо ориентировались в вопросах законности и правопорядка, знали правоохранительные органы, систему судов в РФ, ориентировались в вопросах правомерного поведения, знали правонарушения и юридическую ответственность, которая предусмотрена за них.</w:t>
      </w:r>
    </w:p>
    <w:p w:rsidR="00A4186C" w:rsidRPr="008710CA" w:rsidRDefault="00A4186C" w:rsidP="008710CA">
      <w:pPr>
        <w:pStyle w:val="1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710CA">
        <w:rPr>
          <w:sz w:val="24"/>
          <w:szCs w:val="24"/>
        </w:rPr>
        <w:t>Необходимо уделить внимание понятиям «доброта», «порядочность», вопросам морали, морального облика, кодекса чести. В этом состоит уникальность воспитания правовой культуры, формирования законопослушного поведения школьников.</w:t>
      </w:r>
    </w:p>
    <w:p w:rsidR="002B3A68" w:rsidRPr="008710CA" w:rsidRDefault="00A4186C" w:rsidP="008710CA">
      <w:pPr>
        <w:pStyle w:val="a4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710CA">
        <w:rPr>
          <w:rFonts w:ascii="Times New Roman" w:hAnsi="Times New Roman" w:cs="Times New Roman"/>
          <w:sz w:val="24"/>
          <w:szCs w:val="24"/>
        </w:rPr>
        <w:tab/>
      </w:r>
    </w:p>
    <w:p w:rsidR="0091761B" w:rsidRPr="008710CA" w:rsidRDefault="0091761B" w:rsidP="008710CA">
      <w:pPr>
        <w:pStyle w:val="1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rStyle w:val="a5"/>
          <w:sz w:val="24"/>
          <w:szCs w:val="24"/>
        </w:rPr>
      </w:pPr>
    </w:p>
    <w:p w:rsidR="00A4186C" w:rsidRPr="008710CA" w:rsidRDefault="0091761B" w:rsidP="008710CA">
      <w:pPr>
        <w:pStyle w:val="1"/>
        <w:shd w:val="clear" w:color="auto" w:fill="auto"/>
        <w:spacing w:after="0" w:line="240" w:lineRule="auto"/>
        <w:jc w:val="both"/>
        <w:rPr>
          <w:rStyle w:val="a5"/>
          <w:sz w:val="24"/>
          <w:szCs w:val="24"/>
        </w:rPr>
      </w:pPr>
      <w:r w:rsidRPr="008710CA">
        <w:rPr>
          <w:rStyle w:val="a5"/>
          <w:sz w:val="24"/>
          <w:szCs w:val="24"/>
        </w:rPr>
        <w:t xml:space="preserve">1.2. </w:t>
      </w:r>
      <w:r w:rsidR="008B3304">
        <w:rPr>
          <w:rStyle w:val="a5"/>
          <w:sz w:val="24"/>
          <w:szCs w:val="24"/>
        </w:rPr>
        <w:t xml:space="preserve">    </w:t>
      </w:r>
      <w:r w:rsidR="00A4186C" w:rsidRPr="008710CA">
        <w:rPr>
          <w:rStyle w:val="a5"/>
          <w:sz w:val="24"/>
          <w:szCs w:val="24"/>
        </w:rPr>
        <w:t xml:space="preserve">Цель и задачи Программы </w:t>
      </w:r>
    </w:p>
    <w:p w:rsidR="0091761B" w:rsidRPr="008710CA" w:rsidRDefault="0091761B" w:rsidP="008710CA">
      <w:pPr>
        <w:pStyle w:val="1"/>
        <w:shd w:val="clear" w:color="auto" w:fill="auto"/>
        <w:tabs>
          <w:tab w:val="left" w:pos="0"/>
        </w:tabs>
        <w:spacing w:after="0" w:line="240" w:lineRule="auto"/>
        <w:jc w:val="both"/>
        <w:rPr>
          <w:rStyle w:val="a5"/>
          <w:sz w:val="24"/>
          <w:szCs w:val="24"/>
        </w:rPr>
      </w:pPr>
    </w:p>
    <w:p w:rsidR="003C5250" w:rsidRPr="008710CA" w:rsidRDefault="003C5250" w:rsidP="008710CA">
      <w:pPr>
        <w:pStyle w:val="1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710CA">
        <w:rPr>
          <w:rStyle w:val="a5"/>
          <w:sz w:val="24"/>
          <w:szCs w:val="24"/>
        </w:rPr>
        <w:t>Цель -</w:t>
      </w:r>
      <w:r w:rsidRPr="008710CA">
        <w:rPr>
          <w:sz w:val="24"/>
          <w:szCs w:val="24"/>
        </w:rPr>
        <w:t xml:space="preserve"> формирование и развитие правовых знаний и правовой культуры школьников, законопослушного поведения и гражданской ответственности; развитие правового самопознания; оптимизация познавательной деятельности, профилактика безнадзорности, правонарушений и преступлений, воспитание основ безопасности. </w:t>
      </w:r>
    </w:p>
    <w:p w:rsidR="00B63BBA" w:rsidRPr="008710CA" w:rsidRDefault="00B63BBA" w:rsidP="008710CA">
      <w:pPr>
        <w:pStyle w:val="11"/>
        <w:keepNext/>
        <w:keepLines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b/>
          <w:sz w:val="24"/>
          <w:szCs w:val="24"/>
        </w:rPr>
      </w:pPr>
      <w:bookmarkStart w:id="2" w:name="bookmark6"/>
    </w:p>
    <w:p w:rsidR="0091761B" w:rsidRPr="008710CA" w:rsidRDefault="0091761B" w:rsidP="008B3304">
      <w:pPr>
        <w:pStyle w:val="11"/>
        <w:keepNext/>
        <w:keepLines/>
        <w:shd w:val="clear" w:color="auto" w:fill="auto"/>
        <w:tabs>
          <w:tab w:val="left" w:pos="0"/>
        </w:tabs>
        <w:spacing w:line="240" w:lineRule="auto"/>
        <w:jc w:val="both"/>
        <w:rPr>
          <w:b/>
          <w:sz w:val="24"/>
          <w:szCs w:val="24"/>
        </w:rPr>
      </w:pPr>
      <w:r w:rsidRPr="008710CA">
        <w:rPr>
          <w:b/>
          <w:sz w:val="24"/>
          <w:szCs w:val="24"/>
        </w:rPr>
        <w:t xml:space="preserve">2. </w:t>
      </w:r>
      <w:r w:rsidR="008B3304">
        <w:rPr>
          <w:b/>
          <w:sz w:val="24"/>
          <w:szCs w:val="24"/>
        </w:rPr>
        <w:t xml:space="preserve">    </w:t>
      </w:r>
      <w:r w:rsidRPr="008710CA">
        <w:rPr>
          <w:b/>
          <w:sz w:val="24"/>
          <w:szCs w:val="24"/>
        </w:rPr>
        <w:t>Общая характеристика содержания работы</w:t>
      </w:r>
      <w:bookmarkEnd w:id="2"/>
    </w:p>
    <w:p w:rsidR="00B63BBA" w:rsidRPr="008710CA" w:rsidRDefault="00B63BBA" w:rsidP="008710CA">
      <w:pPr>
        <w:pStyle w:val="1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11526D" w:rsidRPr="008710CA" w:rsidRDefault="0011526D" w:rsidP="008710CA">
      <w:pPr>
        <w:pStyle w:val="a8"/>
        <w:spacing w:after="0"/>
        <w:ind w:firstLine="709"/>
      </w:pPr>
      <w:r w:rsidRPr="008710CA">
        <w:rPr>
          <w:rStyle w:val="a7"/>
          <w:b w:val="0"/>
        </w:rPr>
        <w:t xml:space="preserve">В основу программы положены следующие </w:t>
      </w:r>
      <w:proofErr w:type="gramStart"/>
      <w:r w:rsidRPr="008710CA">
        <w:rPr>
          <w:rStyle w:val="a7"/>
          <w:b w:val="0"/>
        </w:rPr>
        <w:t>принципы:</w:t>
      </w:r>
      <w:r w:rsidRPr="008710CA">
        <w:rPr>
          <w:b/>
        </w:rPr>
        <w:br/>
      </w:r>
      <w:r w:rsidRPr="008710CA">
        <w:t>-</w:t>
      </w:r>
      <w:proofErr w:type="gramEnd"/>
      <w:r w:rsidRPr="008710CA">
        <w:t xml:space="preserve"> комплексный и системный подход к диагностике, профилактике и коррекции;</w:t>
      </w:r>
      <w:r w:rsidRPr="008710CA">
        <w:br/>
        <w:t>- единства образования и воспитания, организации досуга, индивидуальной помощи и поддержки подростков;</w:t>
      </w:r>
      <w:r w:rsidRPr="008710CA">
        <w:br/>
      </w:r>
      <w:r w:rsidRPr="008710CA">
        <w:lastRenderedPageBreak/>
        <w:t xml:space="preserve">- </w:t>
      </w:r>
      <w:proofErr w:type="spellStart"/>
      <w:r w:rsidRPr="008710CA">
        <w:t>природосообразности</w:t>
      </w:r>
      <w:proofErr w:type="spellEnd"/>
      <w:r w:rsidRPr="008710CA">
        <w:t>: учет возрастных и индивидуальных особенностей детей, способствующий успешной самореализации ребенка.</w:t>
      </w:r>
    </w:p>
    <w:p w:rsidR="0091761B" w:rsidRPr="008710CA" w:rsidRDefault="0091761B" w:rsidP="008710CA">
      <w:pPr>
        <w:pStyle w:val="1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710CA">
        <w:rPr>
          <w:sz w:val="24"/>
          <w:szCs w:val="24"/>
        </w:rPr>
        <w:t>Реализация поставленной в программе цели - формирование законопослушного поведения школьников - предполагает следующую систему работы.</w:t>
      </w:r>
    </w:p>
    <w:p w:rsidR="0091761B" w:rsidRPr="008710CA" w:rsidRDefault="0091761B" w:rsidP="008710CA">
      <w:pPr>
        <w:pStyle w:val="1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710CA">
        <w:rPr>
          <w:sz w:val="24"/>
          <w:szCs w:val="24"/>
        </w:rPr>
        <w:t>Социальный педагог школы организует тесное сотрудничество по вопросу правового воспитания с межведомственными структурами: Комиссией по делам несовершеннолетних и защите их прав, правоохранительными органами, прокуратурой, СМИ, Центром занятости населения, Центром семьи «</w:t>
      </w:r>
      <w:proofErr w:type="spellStart"/>
      <w:r w:rsidRPr="008710CA">
        <w:rPr>
          <w:sz w:val="24"/>
          <w:szCs w:val="24"/>
        </w:rPr>
        <w:t>Канский</w:t>
      </w:r>
      <w:proofErr w:type="spellEnd"/>
      <w:r w:rsidRPr="008710CA">
        <w:rPr>
          <w:sz w:val="24"/>
          <w:szCs w:val="24"/>
        </w:rPr>
        <w:t xml:space="preserve">» и образовательными учреждениями </w:t>
      </w:r>
      <w:proofErr w:type="spellStart"/>
      <w:r w:rsidRPr="008710CA">
        <w:rPr>
          <w:sz w:val="24"/>
          <w:szCs w:val="24"/>
        </w:rPr>
        <w:t>Канского</w:t>
      </w:r>
      <w:proofErr w:type="spellEnd"/>
      <w:r w:rsidRPr="008710CA">
        <w:rPr>
          <w:sz w:val="24"/>
          <w:szCs w:val="24"/>
        </w:rPr>
        <w:t xml:space="preserve"> района.</w:t>
      </w:r>
    </w:p>
    <w:p w:rsidR="0011526D" w:rsidRPr="008710CA" w:rsidRDefault="0011526D" w:rsidP="008710CA">
      <w:pPr>
        <w:pStyle w:val="1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rStyle w:val="a5"/>
          <w:b w:val="0"/>
          <w:sz w:val="24"/>
          <w:szCs w:val="24"/>
        </w:rPr>
      </w:pPr>
    </w:p>
    <w:p w:rsidR="0091761B" w:rsidRPr="008710CA" w:rsidRDefault="0091761B" w:rsidP="008710CA">
      <w:pPr>
        <w:pStyle w:val="1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710CA">
        <w:rPr>
          <w:rStyle w:val="a5"/>
          <w:b w:val="0"/>
          <w:sz w:val="24"/>
          <w:szCs w:val="24"/>
        </w:rPr>
        <w:t>Информационно-просветительская деятельность</w:t>
      </w:r>
      <w:r w:rsidRPr="008710CA">
        <w:rPr>
          <w:b/>
          <w:sz w:val="24"/>
          <w:szCs w:val="24"/>
        </w:rPr>
        <w:t xml:space="preserve"> </w:t>
      </w:r>
      <w:r w:rsidRPr="008710CA">
        <w:rPr>
          <w:sz w:val="24"/>
          <w:szCs w:val="24"/>
        </w:rPr>
        <w:t>предполагает осуществление цикла просветительных мероприятий:</w:t>
      </w:r>
    </w:p>
    <w:p w:rsidR="0091761B" w:rsidRPr="008710CA" w:rsidRDefault="0091761B" w:rsidP="008710CA">
      <w:pPr>
        <w:pStyle w:val="1"/>
        <w:numPr>
          <w:ilvl w:val="1"/>
          <w:numId w:val="5"/>
        </w:numPr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710CA">
        <w:rPr>
          <w:sz w:val="24"/>
          <w:szCs w:val="24"/>
        </w:rPr>
        <w:t>Освещение мероприятий на сайте школы;</w:t>
      </w:r>
    </w:p>
    <w:p w:rsidR="0091761B" w:rsidRPr="008710CA" w:rsidRDefault="0091761B" w:rsidP="008710CA">
      <w:pPr>
        <w:pStyle w:val="1"/>
        <w:numPr>
          <w:ilvl w:val="1"/>
          <w:numId w:val="5"/>
        </w:numPr>
        <w:shd w:val="clear" w:color="auto" w:fill="auto"/>
        <w:tabs>
          <w:tab w:val="left" w:pos="0"/>
          <w:tab w:val="left" w:pos="1134"/>
          <w:tab w:val="left" w:pos="193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710CA">
        <w:rPr>
          <w:sz w:val="24"/>
          <w:szCs w:val="24"/>
        </w:rPr>
        <w:t>Проведение районных акций и мероприятий, выпуск и распространение информационно-методических материалов для учащихся, родителей, педагогов по вопросу формирования законопослушного поведения школьников;</w:t>
      </w:r>
    </w:p>
    <w:p w:rsidR="0091761B" w:rsidRPr="008710CA" w:rsidRDefault="0091761B" w:rsidP="008710CA">
      <w:pPr>
        <w:pStyle w:val="1"/>
        <w:numPr>
          <w:ilvl w:val="1"/>
          <w:numId w:val="5"/>
        </w:numPr>
        <w:shd w:val="clear" w:color="auto" w:fill="auto"/>
        <w:tabs>
          <w:tab w:val="left" w:pos="0"/>
          <w:tab w:val="left" w:pos="1134"/>
          <w:tab w:val="left" w:pos="193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710CA">
        <w:rPr>
          <w:sz w:val="24"/>
          <w:szCs w:val="24"/>
        </w:rPr>
        <w:t>Проведение лекций, бесед, консультаций информационного характера для учащихся с участием специалистов в области правового воспитания.</w:t>
      </w:r>
    </w:p>
    <w:p w:rsidR="00EC4B7B" w:rsidRPr="008710CA" w:rsidRDefault="00EC4B7B" w:rsidP="008710CA">
      <w:pPr>
        <w:pStyle w:val="1"/>
        <w:numPr>
          <w:ilvl w:val="1"/>
          <w:numId w:val="5"/>
        </w:numPr>
        <w:shd w:val="clear" w:color="auto" w:fill="auto"/>
        <w:tabs>
          <w:tab w:val="left" w:pos="0"/>
          <w:tab w:val="left" w:pos="1134"/>
          <w:tab w:val="left" w:pos="193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710CA">
        <w:rPr>
          <w:color w:val="000000"/>
          <w:sz w:val="24"/>
          <w:szCs w:val="24"/>
        </w:rPr>
        <w:t xml:space="preserve">Проведение классных часов, внеклассных мероприятий по предметам, декад правовой культуры и др. по профилактике безнадзорности и правонарушений </w:t>
      </w:r>
      <w:proofErr w:type="gramStart"/>
      <w:r w:rsidRPr="008710CA">
        <w:rPr>
          <w:color w:val="000000"/>
          <w:sz w:val="24"/>
          <w:szCs w:val="24"/>
        </w:rPr>
        <w:t>несовершеннолетних  с</w:t>
      </w:r>
      <w:proofErr w:type="gramEnd"/>
      <w:r w:rsidRPr="008710CA">
        <w:rPr>
          <w:color w:val="000000"/>
          <w:sz w:val="24"/>
          <w:szCs w:val="24"/>
        </w:rPr>
        <w:t xml:space="preserve"> использованием информационных материалов, сборников, публикаций, электронных журналов, плакатов, художественной литературы для организации выставок.</w:t>
      </w:r>
    </w:p>
    <w:p w:rsidR="0011526D" w:rsidRPr="008710CA" w:rsidRDefault="0011526D" w:rsidP="008710CA">
      <w:pPr>
        <w:pStyle w:val="1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rStyle w:val="a5"/>
          <w:b w:val="0"/>
          <w:sz w:val="24"/>
          <w:szCs w:val="24"/>
        </w:rPr>
      </w:pPr>
    </w:p>
    <w:p w:rsidR="0091761B" w:rsidRPr="008710CA" w:rsidRDefault="0091761B" w:rsidP="008710CA">
      <w:pPr>
        <w:pStyle w:val="1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8710CA">
        <w:rPr>
          <w:rStyle w:val="a5"/>
          <w:b w:val="0"/>
          <w:sz w:val="24"/>
          <w:szCs w:val="24"/>
        </w:rPr>
        <w:t>Диагностическая работа</w:t>
      </w:r>
      <w:r w:rsidRPr="008710CA">
        <w:rPr>
          <w:sz w:val="24"/>
          <w:szCs w:val="24"/>
        </w:rPr>
        <w:t xml:space="preserve"> предполагает использование ряда специальных методов: проведение социологических опросов среди субъектов профилактики</w:t>
      </w:r>
      <w:r w:rsidR="00EC4B7B" w:rsidRPr="008710CA">
        <w:rPr>
          <w:sz w:val="24"/>
          <w:szCs w:val="24"/>
        </w:rPr>
        <w:t xml:space="preserve"> </w:t>
      </w:r>
      <w:r w:rsidRPr="008710CA">
        <w:rPr>
          <w:sz w:val="24"/>
          <w:szCs w:val="24"/>
        </w:rPr>
        <w:t>по вопросам правового воспитания; изучение личностных особенностей школьников, влияющих на формирование правового самосознания</w:t>
      </w:r>
      <w:r w:rsidR="00EC4B7B" w:rsidRPr="008710CA">
        <w:rPr>
          <w:sz w:val="24"/>
          <w:szCs w:val="24"/>
        </w:rPr>
        <w:t xml:space="preserve">; </w:t>
      </w:r>
      <w:r w:rsidR="00EC4B7B" w:rsidRPr="008710CA">
        <w:rPr>
          <w:color w:val="000000"/>
          <w:sz w:val="24"/>
          <w:szCs w:val="24"/>
        </w:rPr>
        <w:t xml:space="preserve">проведение опросов, анкетирования учащихся и родителей по основам правовых знаний, законопослушного </w:t>
      </w:r>
      <w:proofErr w:type="gramStart"/>
      <w:r w:rsidR="00EC4B7B" w:rsidRPr="008710CA">
        <w:rPr>
          <w:color w:val="000000"/>
          <w:sz w:val="24"/>
          <w:szCs w:val="24"/>
        </w:rPr>
        <w:t>поведения,  уровню</w:t>
      </w:r>
      <w:proofErr w:type="gramEnd"/>
      <w:r w:rsidR="00EC4B7B" w:rsidRPr="008710CA">
        <w:rPr>
          <w:color w:val="000000"/>
          <w:sz w:val="24"/>
          <w:szCs w:val="24"/>
        </w:rPr>
        <w:t xml:space="preserve"> правовой культуры.</w:t>
      </w:r>
    </w:p>
    <w:p w:rsidR="0011526D" w:rsidRPr="008710CA" w:rsidRDefault="0011526D" w:rsidP="008710CA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b w:val="0"/>
          <w:sz w:val="24"/>
          <w:szCs w:val="24"/>
        </w:rPr>
      </w:pPr>
    </w:p>
    <w:p w:rsidR="0091761B" w:rsidRPr="008710CA" w:rsidRDefault="0091761B" w:rsidP="008710CA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710CA">
        <w:rPr>
          <w:rStyle w:val="a5"/>
          <w:b w:val="0"/>
          <w:sz w:val="24"/>
          <w:szCs w:val="24"/>
        </w:rPr>
        <w:t>Практическая деятельность</w:t>
      </w:r>
      <w:r w:rsidRPr="008710CA">
        <w:t xml:space="preserve"> предусматривает проведение обучающих семинаров-совещаний, лекториев, круглых столов, внеклассных мероприятий, организацию встреч, дискуссий для учащихся, родителей и педагогов с привлечением межведомственных организаций (общественных организаций, правоохранительных органов, прокуратуры, специалистов отдела образования</w:t>
      </w:r>
      <w:r w:rsidR="0011526D" w:rsidRPr="008710CA">
        <w:t xml:space="preserve">, </w:t>
      </w:r>
      <w:r w:rsidR="0011526D" w:rsidRPr="008710CA">
        <w:rPr>
          <w:color w:val="000000"/>
        </w:rPr>
        <w:t>ведомств, учреждений культуры, науки, спорта, здравоохранения, родительской общественности</w:t>
      </w:r>
      <w:r w:rsidRPr="008710CA">
        <w:t xml:space="preserve">). </w:t>
      </w:r>
      <w:r w:rsidR="00EC4B7B" w:rsidRPr="008710CA">
        <w:t>С</w:t>
      </w:r>
      <w:r w:rsidRPr="008710CA">
        <w:rPr>
          <w:color w:val="000000"/>
        </w:rPr>
        <w:t>оздание страницы на школьном сайте, выпуск школьной газеты, размещение специальных информационных стендов, посвященных интересным аспектам гражданско-правовой культуры и поведения учащихся.</w:t>
      </w:r>
    </w:p>
    <w:p w:rsidR="003C5250" w:rsidRPr="008710CA" w:rsidRDefault="003C5250" w:rsidP="008710CA">
      <w:pPr>
        <w:pStyle w:val="1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0F36BB" w:rsidRPr="008710CA" w:rsidRDefault="00BC6EF2" w:rsidP="008710CA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8710CA">
        <w:rPr>
          <w:b/>
          <w:color w:val="000000"/>
        </w:rPr>
        <w:t xml:space="preserve">3. </w:t>
      </w:r>
      <w:r w:rsidR="000F36BB" w:rsidRPr="008710CA">
        <w:rPr>
          <w:b/>
          <w:bCs/>
          <w:color w:val="000000"/>
        </w:rPr>
        <w:t>Прогнозируемый результат внедрения</w:t>
      </w:r>
      <w:r w:rsidR="008B3304">
        <w:rPr>
          <w:b/>
          <w:bCs/>
          <w:color w:val="000000"/>
        </w:rPr>
        <w:t xml:space="preserve"> Программы</w:t>
      </w:r>
    </w:p>
    <w:p w:rsidR="000F36BB" w:rsidRPr="008710CA" w:rsidRDefault="000F36BB" w:rsidP="008710CA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46DAD" w:rsidRPr="008710CA" w:rsidRDefault="00146DAD" w:rsidP="008710CA">
      <w:pPr>
        <w:pStyle w:val="1"/>
        <w:shd w:val="clear" w:color="auto" w:fill="auto"/>
        <w:spacing w:after="0" w:line="240" w:lineRule="auto"/>
        <w:ind w:firstLine="426"/>
        <w:jc w:val="both"/>
        <w:rPr>
          <w:sz w:val="24"/>
          <w:szCs w:val="24"/>
        </w:rPr>
      </w:pPr>
      <w:r w:rsidRPr="008710CA">
        <w:rPr>
          <w:sz w:val="24"/>
          <w:szCs w:val="24"/>
        </w:rPr>
        <w:t>Реализация Программы воспитания правосознания и формирования законопослушного поведения воспитанников на 2017-2020 годы призвана способствовать формированию у воспитанников правовой культуры и законопослушности. В результате учащиеся должны:</w:t>
      </w:r>
    </w:p>
    <w:p w:rsidR="00146DAD" w:rsidRPr="008710CA" w:rsidRDefault="00146DAD" w:rsidP="008710CA">
      <w:pPr>
        <w:pStyle w:val="1"/>
        <w:numPr>
          <w:ilvl w:val="0"/>
          <w:numId w:val="9"/>
        </w:numPr>
        <w:shd w:val="clear" w:color="auto" w:fill="auto"/>
        <w:tabs>
          <w:tab w:val="left" w:pos="426"/>
        </w:tabs>
        <w:spacing w:after="0" w:line="240" w:lineRule="auto"/>
        <w:ind w:left="0" w:firstLine="1"/>
        <w:jc w:val="both"/>
        <w:rPr>
          <w:sz w:val="24"/>
          <w:szCs w:val="24"/>
        </w:rPr>
      </w:pPr>
      <w:r w:rsidRPr="008710CA">
        <w:rPr>
          <w:sz w:val="24"/>
          <w:szCs w:val="24"/>
        </w:rPr>
        <w:t>обладать системой знаний в области прав и законов, уметь пользоваться этими знаниями;</w:t>
      </w:r>
    </w:p>
    <w:p w:rsidR="00236624" w:rsidRPr="008710CA" w:rsidRDefault="00236624" w:rsidP="008710CA">
      <w:pPr>
        <w:pStyle w:val="1"/>
        <w:numPr>
          <w:ilvl w:val="0"/>
          <w:numId w:val="9"/>
        </w:numPr>
        <w:shd w:val="clear" w:color="auto" w:fill="auto"/>
        <w:tabs>
          <w:tab w:val="left" w:pos="426"/>
        </w:tabs>
        <w:spacing w:after="0" w:line="240" w:lineRule="auto"/>
        <w:ind w:left="0" w:firstLine="1"/>
        <w:jc w:val="both"/>
        <w:rPr>
          <w:sz w:val="24"/>
          <w:szCs w:val="24"/>
        </w:rPr>
      </w:pPr>
      <w:r w:rsidRPr="008710CA">
        <w:rPr>
          <w:color w:val="000000"/>
          <w:sz w:val="24"/>
          <w:szCs w:val="24"/>
        </w:rPr>
        <w:t>овладению основными знаниями и понятиями о значение здорового образа жизни</w:t>
      </w:r>
      <w:r w:rsidRPr="008710CA">
        <w:rPr>
          <w:i/>
          <w:iCs/>
          <w:color w:val="000000"/>
          <w:sz w:val="24"/>
          <w:szCs w:val="24"/>
        </w:rPr>
        <w:t>,</w:t>
      </w:r>
      <w:r w:rsidRPr="008710CA">
        <w:rPr>
          <w:rStyle w:val="apple-converted-space"/>
          <w:i/>
          <w:iCs/>
          <w:color w:val="000000"/>
          <w:sz w:val="24"/>
          <w:szCs w:val="24"/>
        </w:rPr>
        <w:t> </w:t>
      </w:r>
      <w:r w:rsidRPr="008710CA">
        <w:rPr>
          <w:color w:val="000000"/>
          <w:sz w:val="24"/>
          <w:szCs w:val="24"/>
        </w:rPr>
        <w:t>о последствиях приёма наркотиков, алкоголя и никотина, их влиянии на организм, о роли досуга в формировании образа жизни, об основных правилах личной безопасности и сохранения здоровья;</w:t>
      </w:r>
    </w:p>
    <w:p w:rsidR="00146DAD" w:rsidRPr="008710CA" w:rsidRDefault="00146DAD" w:rsidP="008B3304">
      <w:pPr>
        <w:pStyle w:val="1"/>
        <w:numPr>
          <w:ilvl w:val="0"/>
          <w:numId w:val="9"/>
        </w:numPr>
        <w:shd w:val="clear" w:color="auto" w:fill="auto"/>
        <w:tabs>
          <w:tab w:val="left" w:pos="426"/>
          <w:tab w:val="left" w:pos="101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8710CA">
        <w:rPr>
          <w:sz w:val="24"/>
          <w:szCs w:val="24"/>
        </w:rPr>
        <w:t>уважать и соблюдать права и законы;</w:t>
      </w:r>
    </w:p>
    <w:p w:rsidR="00146DAD" w:rsidRPr="008710CA" w:rsidRDefault="00146DAD" w:rsidP="008B3304">
      <w:pPr>
        <w:pStyle w:val="1"/>
        <w:numPr>
          <w:ilvl w:val="0"/>
          <w:numId w:val="9"/>
        </w:numPr>
        <w:shd w:val="clear" w:color="auto" w:fill="auto"/>
        <w:tabs>
          <w:tab w:val="left" w:pos="426"/>
          <w:tab w:val="left" w:pos="101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8710CA">
        <w:rPr>
          <w:sz w:val="24"/>
          <w:szCs w:val="24"/>
        </w:rPr>
        <w:t>жить по законам морали и государства;</w:t>
      </w:r>
    </w:p>
    <w:p w:rsidR="00146DAD" w:rsidRPr="008710CA" w:rsidRDefault="00146DAD" w:rsidP="008B3304">
      <w:pPr>
        <w:pStyle w:val="1"/>
        <w:numPr>
          <w:ilvl w:val="0"/>
          <w:numId w:val="9"/>
        </w:numPr>
        <w:shd w:val="clear" w:color="auto" w:fill="auto"/>
        <w:tabs>
          <w:tab w:val="left" w:pos="426"/>
          <w:tab w:val="left" w:pos="101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8710CA">
        <w:rPr>
          <w:sz w:val="24"/>
          <w:szCs w:val="24"/>
        </w:rPr>
        <w:t>быть законопослушным (по мере возможности охранять правопорядок), активно участвовать в законодательном творчестве;</w:t>
      </w:r>
    </w:p>
    <w:p w:rsidR="00146DAD" w:rsidRPr="008710CA" w:rsidRDefault="00146DAD" w:rsidP="008B3304">
      <w:pPr>
        <w:pStyle w:val="1"/>
        <w:numPr>
          <w:ilvl w:val="0"/>
          <w:numId w:val="9"/>
        </w:numPr>
        <w:shd w:val="clear" w:color="auto" w:fill="auto"/>
        <w:tabs>
          <w:tab w:val="left" w:pos="426"/>
          <w:tab w:val="left" w:pos="101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8710CA">
        <w:rPr>
          <w:sz w:val="24"/>
          <w:szCs w:val="24"/>
        </w:rPr>
        <w:t xml:space="preserve">быть толерантным во всех областях общественной жизни; </w:t>
      </w:r>
    </w:p>
    <w:p w:rsidR="00146DAD" w:rsidRPr="008710CA" w:rsidRDefault="00146DAD" w:rsidP="008B3304">
      <w:pPr>
        <w:pStyle w:val="1"/>
        <w:numPr>
          <w:ilvl w:val="0"/>
          <w:numId w:val="9"/>
        </w:numPr>
        <w:shd w:val="clear" w:color="auto" w:fill="auto"/>
        <w:tabs>
          <w:tab w:val="left" w:pos="426"/>
          <w:tab w:val="left" w:pos="101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8710CA">
        <w:rPr>
          <w:sz w:val="24"/>
          <w:szCs w:val="24"/>
        </w:rPr>
        <w:lastRenderedPageBreak/>
        <w:t>осознавать нравственные ценности жизни: ответственность, честность, до</w:t>
      </w:r>
      <w:r w:rsidR="00236624" w:rsidRPr="008710CA">
        <w:rPr>
          <w:sz w:val="24"/>
          <w:szCs w:val="24"/>
        </w:rPr>
        <w:t>лг, справедливость, правдивость;</w:t>
      </w:r>
    </w:p>
    <w:p w:rsidR="00236624" w:rsidRPr="008710CA" w:rsidRDefault="00236624" w:rsidP="008B3304">
      <w:pPr>
        <w:pStyle w:val="1"/>
        <w:numPr>
          <w:ilvl w:val="0"/>
          <w:numId w:val="9"/>
        </w:numPr>
        <w:shd w:val="clear" w:color="auto" w:fill="auto"/>
        <w:tabs>
          <w:tab w:val="left" w:pos="426"/>
          <w:tab w:val="left" w:pos="1014"/>
        </w:tabs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8710CA">
        <w:rPr>
          <w:color w:val="000000"/>
          <w:sz w:val="24"/>
          <w:szCs w:val="24"/>
        </w:rPr>
        <w:t>использование спорта в качестве вывода человека из повышенного эмоционального состояния.</w:t>
      </w:r>
    </w:p>
    <w:p w:rsidR="000F36BB" w:rsidRPr="008710CA" w:rsidRDefault="00146DAD" w:rsidP="008710CA">
      <w:pPr>
        <w:pStyle w:val="1"/>
        <w:shd w:val="clear" w:color="auto" w:fill="auto"/>
        <w:spacing w:after="0" w:line="240" w:lineRule="auto"/>
        <w:ind w:firstLine="426"/>
        <w:jc w:val="both"/>
        <w:rPr>
          <w:sz w:val="24"/>
          <w:szCs w:val="24"/>
        </w:rPr>
      </w:pPr>
      <w:r w:rsidRPr="008710CA">
        <w:rPr>
          <w:sz w:val="24"/>
          <w:szCs w:val="24"/>
        </w:rPr>
        <w:t>В результате реализации Программы возможно: снижение численности учащихся, совершивших преступления и правонарушения, а также состоящих на учете в подразделении по делам несовершеннолетних; формирование правового самосознания учащихся, родителей, педагогов; формирование положительной мотивации учащихся на исполнение правил, законов, учебную деятельность.</w:t>
      </w:r>
      <w:r w:rsidR="00236624" w:rsidRPr="008710CA">
        <w:rPr>
          <w:sz w:val="24"/>
          <w:szCs w:val="24"/>
        </w:rPr>
        <w:t xml:space="preserve"> С</w:t>
      </w:r>
      <w:r w:rsidRPr="008710CA">
        <w:rPr>
          <w:sz w:val="24"/>
          <w:szCs w:val="24"/>
        </w:rPr>
        <w:t>оздание условий для устроения причин обуславливающих безнадзорность и правонарушения несовершеннолетних. Оказание социальной и педагогической помощи семье и подросткам, находящимся в социально опасном положении. Обеспечение прав несовершеннолетних.</w:t>
      </w:r>
    </w:p>
    <w:p w:rsidR="00146DAD" w:rsidRPr="008710CA" w:rsidRDefault="00146DAD" w:rsidP="008710CA">
      <w:pPr>
        <w:pStyle w:val="1"/>
        <w:shd w:val="clear" w:color="auto" w:fill="auto"/>
        <w:spacing w:after="0" w:line="240" w:lineRule="auto"/>
        <w:ind w:firstLine="426"/>
        <w:jc w:val="both"/>
        <w:rPr>
          <w:sz w:val="24"/>
          <w:szCs w:val="24"/>
        </w:rPr>
      </w:pPr>
    </w:p>
    <w:p w:rsidR="003652CA" w:rsidRPr="008710CA" w:rsidRDefault="00236624" w:rsidP="008B3304">
      <w:pPr>
        <w:pStyle w:val="11"/>
        <w:keepNext/>
        <w:keepLines/>
        <w:shd w:val="clear" w:color="auto" w:fill="auto"/>
        <w:spacing w:line="240" w:lineRule="auto"/>
        <w:rPr>
          <w:b/>
          <w:sz w:val="24"/>
          <w:szCs w:val="24"/>
        </w:rPr>
      </w:pPr>
      <w:r w:rsidRPr="008710CA">
        <w:rPr>
          <w:b/>
          <w:sz w:val="24"/>
          <w:szCs w:val="24"/>
        </w:rPr>
        <w:t>4</w:t>
      </w:r>
      <w:r w:rsidR="003652CA" w:rsidRPr="008710CA">
        <w:rPr>
          <w:b/>
          <w:sz w:val="24"/>
          <w:szCs w:val="24"/>
        </w:rPr>
        <w:t>. Координация и контроль реализации Программы</w:t>
      </w:r>
    </w:p>
    <w:p w:rsidR="008B3304" w:rsidRDefault="003652CA" w:rsidP="008B3304">
      <w:pPr>
        <w:pStyle w:val="1"/>
        <w:shd w:val="clear" w:color="auto" w:fill="auto"/>
        <w:spacing w:after="0" w:line="240" w:lineRule="auto"/>
        <w:ind w:firstLine="426"/>
        <w:jc w:val="both"/>
        <w:rPr>
          <w:sz w:val="24"/>
          <w:szCs w:val="24"/>
        </w:rPr>
      </w:pPr>
      <w:r w:rsidRPr="008710CA">
        <w:rPr>
          <w:sz w:val="24"/>
          <w:szCs w:val="24"/>
        </w:rPr>
        <w:t>Координация и контроль реализации Программы возложены на администрацию МБОУ «</w:t>
      </w:r>
      <w:r w:rsidR="006C2029">
        <w:rPr>
          <w:sz w:val="24"/>
          <w:szCs w:val="24"/>
        </w:rPr>
        <w:t>Филимоновская</w:t>
      </w:r>
      <w:r w:rsidRPr="008710CA">
        <w:rPr>
          <w:sz w:val="24"/>
          <w:szCs w:val="24"/>
        </w:rPr>
        <w:t xml:space="preserve"> СОШ». По результатам реализации Программы исполнители ежегодно отчитываются. </w:t>
      </w:r>
    </w:p>
    <w:p w:rsidR="00E473BE" w:rsidRPr="008B3304" w:rsidRDefault="00E473BE" w:rsidP="008B3304">
      <w:pPr>
        <w:pStyle w:val="1"/>
        <w:numPr>
          <w:ilvl w:val="1"/>
          <w:numId w:val="5"/>
        </w:numPr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  <w:r w:rsidRPr="008710CA">
        <w:rPr>
          <w:b/>
          <w:color w:val="000000"/>
          <w:sz w:val="24"/>
          <w:szCs w:val="24"/>
        </w:rPr>
        <w:t>План мероприятий по реализации Программы.</w:t>
      </w:r>
    </w:p>
    <w:tbl>
      <w:tblPr>
        <w:tblW w:w="10209" w:type="dxa"/>
        <w:tblInd w:w="-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504"/>
        <w:gridCol w:w="14"/>
        <w:gridCol w:w="5528"/>
        <w:gridCol w:w="44"/>
        <w:gridCol w:w="1710"/>
        <w:gridCol w:w="91"/>
        <w:gridCol w:w="2243"/>
        <w:gridCol w:w="25"/>
      </w:tblGrid>
      <w:tr w:rsidR="00B80069" w:rsidRPr="00192567" w:rsidTr="00D2531E">
        <w:trPr>
          <w:gridBefore w:val="1"/>
          <w:gridAfter w:val="1"/>
          <w:wBefore w:w="50" w:type="dxa"/>
          <w:wAfter w:w="25" w:type="dxa"/>
        </w:trPr>
        <w:tc>
          <w:tcPr>
            <w:tcW w:w="60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0069" w:rsidRPr="00192567" w:rsidRDefault="00B80069" w:rsidP="001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0069" w:rsidRPr="00192567" w:rsidRDefault="00B80069" w:rsidP="001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0069" w:rsidRPr="00192567" w:rsidRDefault="00B80069" w:rsidP="001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r w:rsidR="00F54999" w:rsidRPr="00192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ОО</w:t>
            </w:r>
          </w:p>
        </w:tc>
      </w:tr>
      <w:tr w:rsidR="00B80069" w:rsidRPr="00192567" w:rsidTr="00D2531E">
        <w:trPr>
          <w:gridBefore w:val="1"/>
          <w:gridAfter w:val="1"/>
          <w:wBefore w:w="50" w:type="dxa"/>
          <w:wAfter w:w="25" w:type="dxa"/>
          <w:trHeight w:val="1237"/>
        </w:trPr>
        <w:tc>
          <w:tcPr>
            <w:tcW w:w="60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Выявление учащихся группы риска. Ведение банка данных детей группы риска и тех, которые находятся трудной жизненной ситуации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80069" w:rsidRPr="00192567" w:rsidRDefault="00B80069" w:rsidP="001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 течение</w:t>
            </w:r>
          </w:p>
          <w:p w:rsidR="00B80069" w:rsidRPr="00192567" w:rsidRDefault="00B80069" w:rsidP="001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учебного года</w:t>
            </w:r>
          </w:p>
        </w:tc>
        <w:tc>
          <w:tcPr>
            <w:tcW w:w="2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Классный </w:t>
            </w:r>
          </w:p>
          <w:p w:rsidR="008B3304" w:rsidRPr="00192567" w:rsidRDefault="008B3304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</w:t>
            </w:r>
            <w:r w:rsidR="00B80069"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уководитель</w:t>
            </w: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192567"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</w:t>
            </w: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оциальный </w:t>
            </w:r>
          </w:p>
          <w:p w:rsidR="00B80069" w:rsidRPr="00192567" w:rsidRDefault="008B3304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педагог</w:t>
            </w:r>
            <w:r w:rsidR="00192567"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педагог-психолог</w:t>
            </w:r>
          </w:p>
        </w:tc>
      </w:tr>
      <w:tr w:rsidR="00B80069" w:rsidRPr="00192567" w:rsidTr="00D2531E">
        <w:trPr>
          <w:gridBefore w:val="1"/>
          <w:gridAfter w:val="1"/>
          <w:wBefore w:w="50" w:type="dxa"/>
          <w:wAfter w:w="25" w:type="dxa"/>
          <w:trHeight w:val="1216"/>
        </w:trPr>
        <w:tc>
          <w:tcPr>
            <w:tcW w:w="60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Выявление интересов и увлечений детей с проблемами в поведении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80069" w:rsidRPr="00192567" w:rsidRDefault="00B80069" w:rsidP="001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 течение</w:t>
            </w:r>
          </w:p>
          <w:p w:rsidR="00B80069" w:rsidRPr="00192567" w:rsidRDefault="00B80069" w:rsidP="001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учебного года</w:t>
            </w:r>
          </w:p>
        </w:tc>
        <w:tc>
          <w:tcPr>
            <w:tcW w:w="2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92567" w:rsidRPr="00192567" w:rsidRDefault="00192567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Классный </w:t>
            </w:r>
          </w:p>
          <w:p w:rsidR="00192567" w:rsidRPr="00192567" w:rsidRDefault="00192567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руководитель, социальный </w:t>
            </w:r>
          </w:p>
          <w:p w:rsidR="00B80069" w:rsidRPr="00192567" w:rsidRDefault="00192567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педагог, педагог-психолог</w:t>
            </w:r>
          </w:p>
        </w:tc>
      </w:tr>
      <w:tr w:rsidR="00B80069" w:rsidRPr="00192567" w:rsidTr="00D2531E">
        <w:trPr>
          <w:gridBefore w:val="1"/>
          <w:gridAfter w:val="1"/>
          <w:wBefore w:w="50" w:type="dxa"/>
          <w:wAfter w:w="25" w:type="dxa"/>
        </w:trPr>
        <w:tc>
          <w:tcPr>
            <w:tcW w:w="60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Индивидуальное и групповое исследование личности ребенка: тестирование, беседы, консультации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80069" w:rsidRPr="00192567" w:rsidRDefault="00B80069" w:rsidP="001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 течение</w:t>
            </w:r>
          </w:p>
          <w:p w:rsidR="00B80069" w:rsidRPr="00192567" w:rsidRDefault="00B80069" w:rsidP="001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учебного года</w:t>
            </w:r>
          </w:p>
        </w:tc>
        <w:tc>
          <w:tcPr>
            <w:tcW w:w="2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Педагог-психолог</w:t>
            </w:r>
          </w:p>
        </w:tc>
      </w:tr>
      <w:tr w:rsidR="00B80069" w:rsidRPr="00192567" w:rsidTr="00D2531E">
        <w:trPr>
          <w:gridBefore w:val="1"/>
          <w:gridAfter w:val="1"/>
          <w:wBefore w:w="50" w:type="dxa"/>
          <w:wAfter w:w="25" w:type="dxa"/>
        </w:trPr>
        <w:tc>
          <w:tcPr>
            <w:tcW w:w="60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Индивидуальное социально-педагогическое </w:t>
            </w:r>
          </w:p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сопровождение детей с </w:t>
            </w:r>
            <w:proofErr w:type="spellStart"/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девиантным</w:t>
            </w:r>
            <w:proofErr w:type="spellEnd"/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поведением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80069" w:rsidRPr="00192567" w:rsidRDefault="00B80069" w:rsidP="001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 течение</w:t>
            </w:r>
          </w:p>
          <w:p w:rsidR="00B80069" w:rsidRPr="00192567" w:rsidRDefault="00B80069" w:rsidP="001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учебного года</w:t>
            </w:r>
          </w:p>
        </w:tc>
        <w:tc>
          <w:tcPr>
            <w:tcW w:w="2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92567" w:rsidRPr="00192567" w:rsidRDefault="00192567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Классный </w:t>
            </w:r>
          </w:p>
          <w:p w:rsidR="00192567" w:rsidRPr="00192567" w:rsidRDefault="00192567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руководитель, социальный </w:t>
            </w:r>
          </w:p>
          <w:p w:rsidR="00B80069" w:rsidRPr="00192567" w:rsidRDefault="00192567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педагог, педагог-психолог</w:t>
            </w:r>
          </w:p>
        </w:tc>
      </w:tr>
      <w:tr w:rsidR="00B80069" w:rsidRPr="00192567" w:rsidTr="00D2531E">
        <w:trPr>
          <w:gridBefore w:val="1"/>
          <w:gridAfter w:val="1"/>
          <w:wBefore w:w="50" w:type="dxa"/>
          <w:wAfter w:w="25" w:type="dxa"/>
        </w:trPr>
        <w:tc>
          <w:tcPr>
            <w:tcW w:w="60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Составление списков учащихся, состоящих на </w:t>
            </w:r>
            <w:proofErr w:type="spellStart"/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внутришкольном</w:t>
            </w:r>
            <w:proofErr w:type="spellEnd"/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контроле, в отделе по делам несовершеннолетних (ПДН), опекаемых и из многодетных семей. Согласование списков со специалистами учреждений системы профилактики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80069" w:rsidRPr="00192567" w:rsidRDefault="00B80069" w:rsidP="001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 течение</w:t>
            </w:r>
          </w:p>
          <w:p w:rsidR="00B80069" w:rsidRPr="00192567" w:rsidRDefault="00B80069" w:rsidP="001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учебного года</w:t>
            </w:r>
          </w:p>
        </w:tc>
        <w:tc>
          <w:tcPr>
            <w:tcW w:w="2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Социальный </w:t>
            </w:r>
          </w:p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педагог</w:t>
            </w:r>
          </w:p>
        </w:tc>
      </w:tr>
      <w:tr w:rsidR="00B80069" w:rsidRPr="00192567" w:rsidTr="00D2531E">
        <w:trPr>
          <w:gridBefore w:val="1"/>
          <w:gridAfter w:val="1"/>
          <w:wBefore w:w="50" w:type="dxa"/>
          <w:wAfter w:w="25" w:type="dxa"/>
        </w:trPr>
        <w:tc>
          <w:tcPr>
            <w:tcW w:w="60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Учет детей, систематически пропускающих </w:t>
            </w:r>
          </w:p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занятия без уважительной причины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80069" w:rsidRPr="00192567" w:rsidRDefault="00B80069" w:rsidP="001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 течение</w:t>
            </w:r>
          </w:p>
          <w:p w:rsidR="00B80069" w:rsidRPr="00192567" w:rsidRDefault="00B80069" w:rsidP="001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учебного года</w:t>
            </w:r>
          </w:p>
        </w:tc>
        <w:tc>
          <w:tcPr>
            <w:tcW w:w="2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92567" w:rsidRPr="00192567" w:rsidRDefault="00192567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Классный </w:t>
            </w:r>
          </w:p>
          <w:p w:rsidR="00192567" w:rsidRPr="00192567" w:rsidRDefault="00192567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руководитель, социальный </w:t>
            </w:r>
          </w:p>
          <w:p w:rsidR="00B80069" w:rsidRPr="00192567" w:rsidRDefault="00192567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педагог, педагог-психолог</w:t>
            </w:r>
          </w:p>
        </w:tc>
      </w:tr>
      <w:tr w:rsidR="00B80069" w:rsidRPr="00192567" w:rsidTr="00D2531E">
        <w:trPr>
          <w:gridBefore w:val="1"/>
          <w:gridAfter w:val="1"/>
          <w:wBefore w:w="50" w:type="dxa"/>
          <w:wAfter w:w="25" w:type="dxa"/>
        </w:trPr>
        <w:tc>
          <w:tcPr>
            <w:tcW w:w="60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Привлечение детей, попавших в трудную </w:t>
            </w:r>
          </w:p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жизненную ситуацию, к занятиям в кружках, </w:t>
            </w:r>
          </w:p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секциях, общественной работе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80069" w:rsidRPr="00192567" w:rsidRDefault="00B80069" w:rsidP="001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 течение</w:t>
            </w:r>
          </w:p>
          <w:p w:rsidR="00B80069" w:rsidRPr="00192567" w:rsidRDefault="00B80069" w:rsidP="001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учебного года</w:t>
            </w:r>
          </w:p>
        </w:tc>
        <w:tc>
          <w:tcPr>
            <w:tcW w:w="2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Классный </w:t>
            </w:r>
          </w:p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руководитель</w:t>
            </w:r>
          </w:p>
        </w:tc>
      </w:tr>
      <w:tr w:rsidR="00B80069" w:rsidRPr="00192567" w:rsidTr="00D2531E">
        <w:trPr>
          <w:gridBefore w:val="1"/>
          <w:gridAfter w:val="1"/>
          <w:wBefore w:w="50" w:type="dxa"/>
          <w:wAfter w:w="25" w:type="dxa"/>
        </w:trPr>
        <w:tc>
          <w:tcPr>
            <w:tcW w:w="60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proofErr w:type="spellStart"/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Профориентационная</w:t>
            </w:r>
            <w:proofErr w:type="spellEnd"/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работа: тестирование, </w:t>
            </w:r>
          </w:p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собеседование, беседы с представителями </w:t>
            </w:r>
          </w:p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организаций профессионального образования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80069" w:rsidRPr="00192567" w:rsidRDefault="00B80069" w:rsidP="001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 течение</w:t>
            </w:r>
          </w:p>
          <w:p w:rsidR="00B80069" w:rsidRPr="00192567" w:rsidRDefault="00B80069" w:rsidP="001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учебного года</w:t>
            </w:r>
          </w:p>
        </w:tc>
        <w:tc>
          <w:tcPr>
            <w:tcW w:w="2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92567" w:rsidRPr="00192567" w:rsidRDefault="00192567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Классный </w:t>
            </w:r>
          </w:p>
          <w:p w:rsidR="00192567" w:rsidRPr="00192567" w:rsidRDefault="00192567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руководитель, социальный </w:t>
            </w:r>
          </w:p>
          <w:p w:rsidR="00B80069" w:rsidRPr="00192567" w:rsidRDefault="00192567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педагог, педагог-психолог</w:t>
            </w:r>
          </w:p>
        </w:tc>
      </w:tr>
      <w:tr w:rsidR="00B80069" w:rsidRPr="00192567" w:rsidTr="00D2531E">
        <w:trPr>
          <w:gridBefore w:val="1"/>
          <w:gridAfter w:val="1"/>
          <w:wBefore w:w="50" w:type="dxa"/>
          <w:wAfter w:w="25" w:type="dxa"/>
        </w:trPr>
        <w:tc>
          <w:tcPr>
            <w:tcW w:w="60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Ведение дневника индивидуальной воспитательной работы с учащимися, состоящими на учете в отделе ПДН и на </w:t>
            </w:r>
            <w:proofErr w:type="spellStart"/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внутришкольном</w:t>
            </w:r>
            <w:proofErr w:type="spellEnd"/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контроле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80069" w:rsidRPr="00192567" w:rsidRDefault="00B80069" w:rsidP="001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 течение</w:t>
            </w:r>
          </w:p>
          <w:p w:rsidR="00B80069" w:rsidRPr="00192567" w:rsidRDefault="00B80069" w:rsidP="001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учебного года</w:t>
            </w:r>
          </w:p>
        </w:tc>
        <w:tc>
          <w:tcPr>
            <w:tcW w:w="2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Классный </w:t>
            </w:r>
          </w:p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руководитель</w:t>
            </w:r>
          </w:p>
        </w:tc>
      </w:tr>
      <w:tr w:rsidR="00B80069" w:rsidRPr="00192567" w:rsidTr="00D2531E">
        <w:trPr>
          <w:gridBefore w:val="1"/>
          <w:gridAfter w:val="1"/>
          <w:wBefore w:w="50" w:type="dxa"/>
          <w:wAfter w:w="25" w:type="dxa"/>
        </w:trPr>
        <w:tc>
          <w:tcPr>
            <w:tcW w:w="60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Организация и проведение внеклассных мероприятий с привлечением учащихся группы риска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80069" w:rsidRPr="00192567" w:rsidRDefault="00B80069" w:rsidP="001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 течение</w:t>
            </w:r>
          </w:p>
          <w:p w:rsidR="00B80069" w:rsidRPr="00192567" w:rsidRDefault="00B80069" w:rsidP="001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учебного года</w:t>
            </w:r>
          </w:p>
        </w:tc>
        <w:tc>
          <w:tcPr>
            <w:tcW w:w="2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92567" w:rsidRPr="00192567" w:rsidRDefault="00192567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Классный </w:t>
            </w:r>
          </w:p>
          <w:p w:rsidR="00192567" w:rsidRPr="00192567" w:rsidRDefault="00192567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руководитель, социальный </w:t>
            </w:r>
          </w:p>
          <w:p w:rsidR="00B80069" w:rsidRPr="00192567" w:rsidRDefault="00192567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педагог, педагог-психолог</w:t>
            </w:r>
          </w:p>
        </w:tc>
      </w:tr>
      <w:tr w:rsidR="00B80069" w:rsidRPr="00192567" w:rsidTr="00D2531E">
        <w:trPr>
          <w:gridBefore w:val="1"/>
          <w:gridAfter w:val="1"/>
          <w:wBefore w:w="50" w:type="dxa"/>
          <w:wAfter w:w="25" w:type="dxa"/>
        </w:trPr>
        <w:tc>
          <w:tcPr>
            <w:tcW w:w="60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0069" w:rsidRPr="00192567" w:rsidRDefault="00B80069" w:rsidP="001925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hAnsi="Times New Roman" w:cs="Times New Roman"/>
                <w:sz w:val="24"/>
                <w:szCs w:val="24"/>
              </w:rPr>
              <w:t>Организация встреч учащихся с сотрудниками ПДН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0069" w:rsidRPr="00192567" w:rsidRDefault="00B80069" w:rsidP="00192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hAnsi="Times New Roman" w:cs="Times New Roman"/>
                <w:sz w:val="24"/>
                <w:szCs w:val="24"/>
              </w:rPr>
              <w:t>Не менее 2 раз в год</w:t>
            </w:r>
          </w:p>
        </w:tc>
        <w:tc>
          <w:tcPr>
            <w:tcW w:w="2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Социальный </w:t>
            </w:r>
          </w:p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педагог</w:t>
            </w:r>
          </w:p>
        </w:tc>
      </w:tr>
      <w:tr w:rsidR="00B80069" w:rsidRPr="00192567" w:rsidTr="00D2531E">
        <w:trPr>
          <w:gridBefore w:val="1"/>
          <w:gridAfter w:val="1"/>
          <w:wBefore w:w="50" w:type="dxa"/>
          <w:wAfter w:w="25" w:type="dxa"/>
        </w:trPr>
        <w:tc>
          <w:tcPr>
            <w:tcW w:w="60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Составление плана индивидуального сопровождения учащихся, замеченных в употреблении алкоголя и ПАВ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80069" w:rsidRPr="00192567" w:rsidRDefault="00B80069" w:rsidP="001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 течение</w:t>
            </w:r>
          </w:p>
          <w:p w:rsidR="00B80069" w:rsidRPr="00192567" w:rsidRDefault="00B80069" w:rsidP="001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учебного года</w:t>
            </w:r>
          </w:p>
        </w:tc>
        <w:tc>
          <w:tcPr>
            <w:tcW w:w="2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Классный </w:t>
            </w:r>
          </w:p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руководитель</w:t>
            </w:r>
          </w:p>
        </w:tc>
      </w:tr>
      <w:tr w:rsidR="00B80069" w:rsidRPr="00192567" w:rsidTr="00D2531E">
        <w:trPr>
          <w:gridBefore w:val="1"/>
          <w:gridAfter w:val="1"/>
          <w:wBefore w:w="50" w:type="dxa"/>
          <w:wAfter w:w="25" w:type="dxa"/>
          <w:trHeight w:val="789"/>
        </w:trPr>
        <w:tc>
          <w:tcPr>
            <w:tcW w:w="60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Обследования жилищно-бытовых условий детей </w:t>
            </w:r>
          </w:p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 опекой, находящихся в трудной жизненной </w:t>
            </w:r>
          </w:p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ситуации и из неблагополучных семей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80069" w:rsidRPr="00192567" w:rsidRDefault="00B80069" w:rsidP="001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 течение</w:t>
            </w:r>
          </w:p>
          <w:p w:rsidR="00B80069" w:rsidRPr="00192567" w:rsidRDefault="00B80069" w:rsidP="001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учебного года</w:t>
            </w:r>
          </w:p>
        </w:tc>
        <w:tc>
          <w:tcPr>
            <w:tcW w:w="2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Социальный </w:t>
            </w:r>
          </w:p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педагог</w:t>
            </w:r>
          </w:p>
        </w:tc>
      </w:tr>
      <w:tr w:rsidR="00B80069" w:rsidRPr="00192567" w:rsidTr="00D2531E">
        <w:trPr>
          <w:gridBefore w:val="1"/>
          <w:gridAfter w:val="1"/>
          <w:wBefore w:w="50" w:type="dxa"/>
          <w:wAfter w:w="25" w:type="dxa"/>
        </w:trPr>
        <w:tc>
          <w:tcPr>
            <w:tcW w:w="60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Реабилитационная работа: патронажное сопровождение семей; психолого-педагогическая диагностика; вовлечение несовершеннолетних в спортивные и творческие объединения детей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80069" w:rsidRPr="00192567" w:rsidRDefault="00B80069" w:rsidP="001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 течение</w:t>
            </w: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учебного года</w:t>
            </w:r>
          </w:p>
        </w:tc>
        <w:tc>
          <w:tcPr>
            <w:tcW w:w="2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92567" w:rsidRPr="00192567" w:rsidRDefault="00192567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Классный </w:t>
            </w:r>
          </w:p>
          <w:p w:rsidR="00192567" w:rsidRPr="00192567" w:rsidRDefault="00192567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руководитель, социальный </w:t>
            </w:r>
          </w:p>
          <w:p w:rsidR="00B80069" w:rsidRPr="00192567" w:rsidRDefault="00192567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педагог, педагог-психолог, п</w:t>
            </w:r>
            <w:r w:rsidR="00B80069"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едагог-организатор</w:t>
            </w:r>
          </w:p>
        </w:tc>
      </w:tr>
      <w:tr w:rsidR="00B80069" w:rsidRPr="00192567" w:rsidTr="00D2531E">
        <w:trPr>
          <w:gridBefore w:val="1"/>
          <w:gridAfter w:val="1"/>
          <w:wBefore w:w="50" w:type="dxa"/>
          <w:wAfter w:w="25" w:type="dxa"/>
        </w:trPr>
        <w:tc>
          <w:tcPr>
            <w:tcW w:w="60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Тематическая выставка </w:t>
            </w:r>
          </w:p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0069" w:rsidRPr="00192567" w:rsidRDefault="00B80069" w:rsidP="001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 течение</w:t>
            </w:r>
          </w:p>
          <w:p w:rsidR="00B80069" w:rsidRPr="00192567" w:rsidRDefault="00B80069" w:rsidP="001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учебного года</w:t>
            </w:r>
          </w:p>
        </w:tc>
        <w:tc>
          <w:tcPr>
            <w:tcW w:w="2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библиотекарь</w:t>
            </w:r>
          </w:p>
        </w:tc>
      </w:tr>
      <w:tr w:rsidR="00B80069" w:rsidRPr="00192567" w:rsidTr="00D2531E">
        <w:trPr>
          <w:gridBefore w:val="1"/>
          <w:gridAfter w:val="1"/>
          <w:wBefore w:w="50" w:type="dxa"/>
          <w:wAfter w:w="25" w:type="dxa"/>
        </w:trPr>
        <w:tc>
          <w:tcPr>
            <w:tcW w:w="60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Диагностика:</w:t>
            </w:r>
          </w:p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школьного микрорайона с целью выявления </w:t>
            </w:r>
          </w:p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микроучастков</w:t>
            </w:r>
            <w:proofErr w:type="spellEnd"/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отрицательно воздействующих </w:t>
            </w:r>
          </w:p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 детей;</w:t>
            </w:r>
          </w:p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подростковой агрессивности (определение форм </w:t>
            </w:r>
          </w:p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агрессивности и степени их выраженности);</w:t>
            </w:r>
          </w:p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уровня эмоционально-волевой сферы учащихся </w:t>
            </w:r>
          </w:p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 проявлением </w:t>
            </w:r>
            <w:proofErr w:type="spellStart"/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девиантного</w:t>
            </w:r>
            <w:proofErr w:type="spellEnd"/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поведения;</w:t>
            </w:r>
          </w:p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предрасположенности подростков к </w:t>
            </w:r>
            <w:proofErr w:type="spellStart"/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девиантному</w:t>
            </w:r>
            <w:proofErr w:type="spellEnd"/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</w:p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поведению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80069" w:rsidRPr="00192567" w:rsidRDefault="00B80069" w:rsidP="001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 течение</w:t>
            </w:r>
          </w:p>
          <w:p w:rsidR="00B80069" w:rsidRPr="00192567" w:rsidRDefault="00B80069" w:rsidP="001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учебного года</w:t>
            </w:r>
          </w:p>
        </w:tc>
        <w:tc>
          <w:tcPr>
            <w:tcW w:w="2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Педагог-психолог</w:t>
            </w:r>
          </w:p>
        </w:tc>
      </w:tr>
      <w:tr w:rsidR="00B80069" w:rsidRPr="00192567" w:rsidTr="00D2531E">
        <w:trPr>
          <w:gridBefore w:val="1"/>
          <w:gridAfter w:val="1"/>
          <w:wBefore w:w="50" w:type="dxa"/>
          <w:wAfter w:w="25" w:type="dxa"/>
        </w:trPr>
        <w:tc>
          <w:tcPr>
            <w:tcW w:w="60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Анкетирование (1–11-е классы):</w:t>
            </w:r>
          </w:p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занятость во внеурочное время;</w:t>
            </w:r>
          </w:p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отношение к наркотикам, алкоголизму, </w:t>
            </w:r>
            <w:proofErr w:type="spellStart"/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табакокурению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80069" w:rsidRPr="00192567" w:rsidRDefault="00B80069" w:rsidP="001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 течение </w:t>
            </w: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учебного года</w:t>
            </w:r>
          </w:p>
        </w:tc>
        <w:tc>
          <w:tcPr>
            <w:tcW w:w="2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Педагог-психолог</w:t>
            </w:r>
          </w:p>
        </w:tc>
      </w:tr>
      <w:tr w:rsidR="00B80069" w:rsidRPr="00192567" w:rsidTr="00D2531E">
        <w:trPr>
          <w:gridBefore w:val="1"/>
          <w:gridAfter w:val="1"/>
          <w:wBefore w:w="50" w:type="dxa"/>
          <w:wAfter w:w="25" w:type="dxa"/>
        </w:trPr>
        <w:tc>
          <w:tcPr>
            <w:tcW w:w="60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Мониторинг фактического охвата дополнительным образованием и досуговой занятостью учащихся в школе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80069" w:rsidRPr="00192567" w:rsidRDefault="00B80069" w:rsidP="001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 течение </w:t>
            </w: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учебного года</w:t>
            </w:r>
          </w:p>
        </w:tc>
        <w:tc>
          <w:tcPr>
            <w:tcW w:w="2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92567" w:rsidRPr="00192567" w:rsidRDefault="00192567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Классный </w:t>
            </w:r>
          </w:p>
          <w:p w:rsidR="00192567" w:rsidRPr="00192567" w:rsidRDefault="00192567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руководитель, социальный </w:t>
            </w:r>
          </w:p>
          <w:p w:rsidR="00B80069" w:rsidRPr="00192567" w:rsidRDefault="00192567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педагог, педагог-психолог</w:t>
            </w:r>
          </w:p>
        </w:tc>
      </w:tr>
      <w:tr w:rsidR="00B80069" w:rsidRPr="00192567" w:rsidTr="00D2531E">
        <w:trPr>
          <w:gridBefore w:val="1"/>
          <w:gridAfter w:val="1"/>
          <w:wBefore w:w="50" w:type="dxa"/>
          <w:wAfter w:w="25" w:type="dxa"/>
        </w:trPr>
        <w:tc>
          <w:tcPr>
            <w:tcW w:w="6090" w:type="dxa"/>
            <w:gridSpan w:val="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80069" w:rsidRPr="00192567" w:rsidRDefault="00B80069" w:rsidP="0019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4999" w:rsidRPr="00192567" w:rsidTr="00D2531E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4999" w:rsidRPr="00192567" w:rsidRDefault="00F54999" w:rsidP="00192567">
            <w:pPr>
              <w:pStyle w:val="aa"/>
              <w:jc w:val="center"/>
              <w:rPr>
                <w:rFonts w:ascii="Times New Roman" w:eastAsia="Liberation Serif" w:hAnsi="Times New Roman" w:cs="Times New Roman"/>
              </w:rPr>
            </w:pPr>
          </w:p>
        </w:tc>
        <w:tc>
          <w:tcPr>
            <w:tcW w:w="552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4999" w:rsidRPr="00192567" w:rsidRDefault="00F54999" w:rsidP="0019256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92567">
              <w:rPr>
                <w:rFonts w:ascii="Times New Roman" w:eastAsia="Times New Roman" w:hAnsi="Times New Roman" w:cs="Times New Roman"/>
                <w:b/>
              </w:rPr>
              <w:t>Профилактика суицидального поведения</w:t>
            </w:r>
          </w:p>
        </w:tc>
        <w:tc>
          <w:tcPr>
            <w:tcW w:w="1845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F54999" w:rsidRPr="00192567" w:rsidRDefault="00F54999" w:rsidP="0019256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F54999" w:rsidRPr="00192567" w:rsidRDefault="00F54999" w:rsidP="0019256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069" w:rsidRPr="00192567" w:rsidTr="00D25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gridSpan w:val="3"/>
          </w:tcPr>
          <w:p w:rsidR="00B80069" w:rsidRPr="00192567" w:rsidRDefault="00192567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sz w:val="24"/>
                <w:szCs w:val="24"/>
              </w:rPr>
              <w:t>Негласные визуальные осмотры учащихся</w:t>
            </w:r>
            <w:r w:rsidRPr="001925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медработниками и </w:t>
            </w:r>
            <w:proofErr w:type="gramStart"/>
            <w:r w:rsidRPr="001925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педагогами  на</w:t>
            </w:r>
            <w:proofErr w:type="gramEnd"/>
            <w:r w:rsidRPr="001925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предмет выявления на их  руках порезов возле вен и написании слов или цифр, а также следов от </w:t>
            </w:r>
            <w:proofErr w:type="spellStart"/>
            <w:r w:rsidRPr="001925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иглоукалываний</w:t>
            </w:r>
            <w:proofErr w:type="spellEnd"/>
            <w:r w:rsidRPr="001925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руках, порезов губ</w:t>
            </w:r>
          </w:p>
        </w:tc>
        <w:tc>
          <w:tcPr>
            <w:tcW w:w="1845" w:type="dxa"/>
            <w:gridSpan w:val="3"/>
          </w:tcPr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  <w:gridSpan w:val="2"/>
          </w:tcPr>
          <w:p w:rsidR="00B80069" w:rsidRPr="00192567" w:rsidRDefault="00057688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hAnsi="Times New Roman" w:cs="Times New Roman"/>
                <w:sz w:val="24"/>
                <w:szCs w:val="24"/>
              </w:rPr>
              <w:t xml:space="preserve">Мед. работник, соц. педагог, </w:t>
            </w:r>
            <w:proofErr w:type="spellStart"/>
            <w:r w:rsidRPr="001925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92567">
              <w:rPr>
                <w:rFonts w:ascii="Times New Roman" w:hAnsi="Times New Roman" w:cs="Times New Roman"/>
                <w:sz w:val="24"/>
                <w:szCs w:val="24"/>
              </w:rPr>
              <w:t>. руководитель, педагог-психолог</w:t>
            </w:r>
          </w:p>
        </w:tc>
      </w:tr>
      <w:tr w:rsidR="00B80069" w:rsidRPr="00192567" w:rsidTr="00D25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gridSpan w:val="3"/>
          </w:tcPr>
          <w:p w:rsidR="00B80069" w:rsidRPr="00192567" w:rsidRDefault="00192567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Изучение </w:t>
            </w:r>
            <w:proofErr w:type="gramStart"/>
            <w:r w:rsidRPr="001925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страниц</w:t>
            </w:r>
            <w:proofErr w:type="gramEnd"/>
            <w:r w:rsidRPr="001925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обучающихся на различных сайтах в сети интернет, в том числе и «</w:t>
            </w:r>
            <w:proofErr w:type="spellStart"/>
            <w:r w:rsidRPr="001925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ВКонтакте</w:t>
            </w:r>
            <w:proofErr w:type="spellEnd"/>
            <w:r w:rsidRPr="001925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», </w:t>
            </w:r>
          </w:p>
        </w:tc>
        <w:tc>
          <w:tcPr>
            <w:tcW w:w="1845" w:type="dxa"/>
            <w:gridSpan w:val="3"/>
          </w:tcPr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  <w:gridSpan w:val="2"/>
          </w:tcPr>
          <w:p w:rsidR="00B80069" w:rsidRPr="00192567" w:rsidRDefault="00057688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1925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92567">
              <w:rPr>
                <w:rFonts w:ascii="Times New Roman" w:hAnsi="Times New Roman" w:cs="Times New Roman"/>
                <w:sz w:val="24"/>
                <w:szCs w:val="24"/>
              </w:rPr>
              <w:t>. руководитель, педагог-психолог</w:t>
            </w:r>
          </w:p>
        </w:tc>
      </w:tr>
      <w:tr w:rsidR="00B80069" w:rsidRPr="00192567" w:rsidTr="00D25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/>
        </w:trPr>
        <w:tc>
          <w:tcPr>
            <w:tcW w:w="568" w:type="dxa"/>
            <w:gridSpan w:val="3"/>
          </w:tcPr>
          <w:p w:rsidR="00B80069" w:rsidRPr="00192567" w:rsidRDefault="00192567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925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Выявление  обучающихся</w:t>
            </w:r>
            <w:proofErr w:type="gramEnd"/>
            <w:r w:rsidRPr="001925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которые прибывают на занятия в подавленном, утомленном  состоянии</w:t>
            </w:r>
          </w:p>
        </w:tc>
        <w:tc>
          <w:tcPr>
            <w:tcW w:w="1845" w:type="dxa"/>
            <w:gridSpan w:val="3"/>
          </w:tcPr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  <w:gridSpan w:val="2"/>
          </w:tcPr>
          <w:p w:rsidR="00B80069" w:rsidRPr="00192567" w:rsidRDefault="00057688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1925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92567">
              <w:rPr>
                <w:rFonts w:ascii="Times New Roman" w:hAnsi="Times New Roman" w:cs="Times New Roman"/>
                <w:sz w:val="24"/>
                <w:szCs w:val="24"/>
              </w:rPr>
              <w:t>. руководитель, педагог-психолог</w:t>
            </w:r>
          </w:p>
        </w:tc>
      </w:tr>
      <w:tr w:rsidR="00B80069" w:rsidRPr="00192567" w:rsidTr="00D25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gridSpan w:val="3"/>
          </w:tcPr>
          <w:p w:rsidR="00B80069" w:rsidRPr="00192567" w:rsidRDefault="00192567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положительного психологического микроклимата, обустройство мест отдыха на базе (территории) образовательной организации либо специальных мест (кабинетов) психологической разгрузки</w:t>
            </w:r>
          </w:p>
        </w:tc>
        <w:tc>
          <w:tcPr>
            <w:tcW w:w="1845" w:type="dxa"/>
            <w:gridSpan w:val="3"/>
          </w:tcPr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  <w:gridSpan w:val="2"/>
          </w:tcPr>
          <w:p w:rsidR="00B80069" w:rsidRPr="00192567" w:rsidRDefault="00057688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54999" w:rsidRPr="00192567" w:rsidTr="00D25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gridSpan w:val="3"/>
          </w:tcPr>
          <w:p w:rsidR="00F54999" w:rsidRPr="00192567" w:rsidRDefault="00F5499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1" w:type="dxa"/>
            <w:gridSpan w:val="6"/>
          </w:tcPr>
          <w:p w:rsidR="00F54999" w:rsidRPr="00192567" w:rsidRDefault="00F5499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</w:tr>
      <w:tr w:rsidR="00B80069" w:rsidRPr="00192567" w:rsidTr="00D25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gridSpan w:val="3"/>
          </w:tcPr>
          <w:p w:rsidR="00B80069" w:rsidRPr="00192567" w:rsidRDefault="00192567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социометрических методов в работе школьного психолога, индивидуальная работа с несовершеннолетними</w:t>
            </w:r>
          </w:p>
        </w:tc>
        <w:tc>
          <w:tcPr>
            <w:tcW w:w="1845" w:type="dxa"/>
            <w:gridSpan w:val="3"/>
          </w:tcPr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gridSpan w:val="2"/>
          </w:tcPr>
          <w:p w:rsidR="00B80069" w:rsidRPr="00192567" w:rsidRDefault="00057688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80069" w:rsidRPr="00192567" w:rsidTr="00D25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gridSpan w:val="3"/>
          </w:tcPr>
          <w:p w:rsidR="00B80069" w:rsidRPr="00192567" w:rsidRDefault="00192567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Ежегодное социально-психологическое тестирование школьников</w:t>
            </w:r>
          </w:p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3"/>
          </w:tcPr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gridSpan w:val="2"/>
          </w:tcPr>
          <w:p w:rsidR="00B80069" w:rsidRPr="00192567" w:rsidRDefault="00057688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1925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92567">
              <w:rPr>
                <w:rFonts w:ascii="Times New Roman" w:hAnsi="Times New Roman" w:cs="Times New Roman"/>
                <w:sz w:val="24"/>
                <w:szCs w:val="24"/>
              </w:rPr>
              <w:t>. руководитель, педагог-психолог</w:t>
            </w:r>
          </w:p>
        </w:tc>
      </w:tr>
      <w:tr w:rsidR="00B80069" w:rsidRPr="00192567" w:rsidTr="00D25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gridSpan w:val="3"/>
          </w:tcPr>
          <w:p w:rsidR="00B80069" w:rsidRPr="00192567" w:rsidRDefault="00192567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Ежегодная </w:t>
            </w:r>
            <w:proofErr w:type="spellStart"/>
            <w:r w:rsidRPr="0019256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общекраевая</w:t>
            </w:r>
            <w:proofErr w:type="spellEnd"/>
            <w:r w:rsidRPr="00192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акция «Спорт-альтернатива пагубным привычкам»</w:t>
            </w:r>
          </w:p>
        </w:tc>
        <w:tc>
          <w:tcPr>
            <w:tcW w:w="1845" w:type="dxa"/>
            <w:gridSpan w:val="3"/>
          </w:tcPr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Октябрь-январь</w:t>
            </w:r>
          </w:p>
        </w:tc>
        <w:tc>
          <w:tcPr>
            <w:tcW w:w="2268" w:type="dxa"/>
            <w:gridSpan w:val="2"/>
          </w:tcPr>
          <w:p w:rsidR="00B80069" w:rsidRPr="00192567" w:rsidRDefault="00057688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1925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92567">
              <w:rPr>
                <w:rFonts w:ascii="Times New Roman" w:hAnsi="Times New Roman" w:cs="Times New Roman"/>
                <w:sz w:val="24"/>
                <w:szCs w:val="24"/>
              </w:rPr>
              <w:t>. руководитель, педагог-психолог</w:t>
            </w:r>
          </w:p>
        </w:tc>
      </w:tr>
      <w:tr w:rsidR="00B80069" w:rsidRPr="00192567" w:rsidTr="00D25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gridSpan w:val="3"/>
          </w:tcPr>
          <w:p w:rsidR="00B80069" w:rsidRPr="00192567" w:rsidRDefault="00192567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Ежегодная акция, приуроченная к Всемирному Дню борьбы со СПИДом</w:t>
            </w:r>
          </w:p>
        </w:tc>
        <w:tc>
          <w:tcPr>
            <w:tcW w:w="1845" w:type="dxa"/>
            <w:gridSpan w:val="3"/>
          </w:tcPr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  <w:gridSpan w:val="2"/>
          </w:tcPr>
          <w:p w:rsidR="00B80069" w:rsidRPr="00192567" w:rsidRDefault="00057688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1925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92567">
              <w:rPr>
                <w:rFonts w:ascii="Times New Roman" w:hAnsi="Times New Roman" w:cs="Times New Roman"/>
                <w:sz w:val="24"/>
                <w:szCs w:val="24"/>
              </w:rPr>
              <w:t>. руководитель, педагог-психолог</w:t>
            </w:r>
          </w:p>
        </w:tc>
      </w:tr>
      <w:tr w:rsidR="00B80069" w:rsidRPr="00192567" w:rsidTr="00D25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/>
        </w:trPr>
        <w:tc>
          <w:tcPr>
            <w:tcW w:w="568" w:type="dxa"/>
            <w:gridSpan w:val="3"/>
          </w:tcPr>
          <w:p w:rsidR="00B80069" w:rsidRPr="00192567" w:rsidRDefault="00192567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Ежегодная </w:t>
            </w:r>
            <w:proofErr w:type="spellStart"/>
            <w:r w:rsidRPr="0019256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общекраевая</w:t>
            </w:r>
            <w:proofErr w:type="spellEnd"/>
            <w:r w:rsidRPr="00192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акция</w:t>
            </w:r>
            <w:r w:rsidR="00057688" w:rsidRPr="00192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567">
              <w:rPr>
                <w:rFonts w:ascii="Times New Roman" w:eastAsia="Times New Roman" w:hAnsi="Times New Roman" w:cs="Times New Roman"/>
                <w:sz w:val="24"/>
                <w:szCs w:val="24"/>
              </w:rPr>
              <w:t>«Молодежь выбирает жизнь»</w:t>
            </w:r>
          </w:p>
        </w:tc>
        <w:tc>
          <w:tcPr>
            <w:tcW w:w="1845" w:type="dxa"/>
            <w:gridSpan w:val="3"/>
          </w:tcPr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268" w:type="dxa"/>
            <w:gridSpan w:val="2"/>
          </w:tcPr>
          <w:p w:rsidR="00B80069" w:rsidRPr="00192567" w:rsidRDefault="00057688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1925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92567">
              <w:rPr>
                <w:rFonts w:ascii="Times New Roman" w:hAnsi="Times New Roman" w:cs="Times New Roman"/>
                <w:sz w:val="24"/>
                <w:szCs w:val="24"/>
              </w:rPr>
              <w:t>. руководитель, педагог-психолог</w:t>
            </w:r>
          </w:p>
        </w:tc>
      </w:tr>
      <w:tr w:rsidR="00B80069" w:rsidRPr="00192567" w:rsidTr="00D25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gridSpan w:val="3"/>
          </w:tcPr>
          <w:p w:rsidR="00B80069" w:rsidRPr="00192567" w:rsidRDefault="00192567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урок безопасности в сети Интернет </w:t>
            </w:r>
          </w:p>
        </w:tc>
        <w:tc>
          <w:tcPr>
            <w:tcW w:w="1845" w:type="dxa"/>
            <w:gridSpan w:val="3"/>
          </w:tcPr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gridSpan w:val="2"/>
          </w:tcPr>
          <w:p w:rsidR="00B80069" w:rsidRPr="00192567" w:rsidRDefault="00057688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1925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92567">
              <w:rPr>
                <w:rFonts w:ascii="Times New Roman" w:hAnsi="Times New Roman" w:cs="Times New Roman"/>
                <w:sz w:val="24"/>
                <w:szCs w:val="24"/>
              </w:rPr>
              <w:t>. руководитель, педагог-психолог</w:t>
            </w:r>
          </w:p>
        </w:tc>
      </w:tr>
      <w:tr w:rsidR="00B80069" w:rsidRPr="00192567" w:rsidTr="00D25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/>
        </w:trPr>
        <w:tc>
          <w:tcPr>
            <w:tcW w:w="568" w:type="dxa"/>
            <w:gridSpan w:val="3"/>
          </w:tcPr>
          <w:p w:rsidR="00B80069" w:rsidRPr="00192567" w:rsidRDefault="00192567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номера детского телефона доверия, </w:t>
            </w:r>
            <w:proofErr w:type="spellStart"/>
            <w:r w:rsidRPr="0019256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192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психологической поддержке детей, телефона доверия Краевого неврологического диспансера в общедоступных местах и на </w:t>
            </w:r>
            <w:proofErr w:type="gramStart"/>
            <w:r w:rsidRPr="00192567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стендах  в</w:t>
            </w:r>
            <w:proofErr w:type="gramEnd"/>
            <w:r w:rsidRPr="00192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организации</w:t>
            </w:r>
          </w:p>
        </w:tc>
        <w:tc>
          <w:tcPr>
            <w:tcW w:w="1845" w:type="dxa"/>
            <w:gridSpan w:val="3"/>
          </w:tcPr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gridSpan w:val="2"/>
          </w:tcPr>
          <w:p w:rsidR="00B80069" w:rsidRPr="00192567" w:rsidRDefault="00057688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hAnsi="Times New Roman" w:cs="Times New Roman"/>
                <w:sz w:val="24"/>
                <w:szCs w:val="24"/>
              </w:rPr>
              <w:t>соц. педагог, педагог-психолог</w:t>
            </w:r>
          </w:p>
        </w:tc>
      </w:tr>
      <w:tr w:rsidR="00B80069" w:rsidRPr="00192567" w:rsidTr="00D25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gridSpan w:val="3"/>
          </w:tcPr>
          <w:p w:rsidR="00B80069" w:rsidRPr="00192567" w:rsidRDefault="00192567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встреч с сотрудниками ПДН</w:t>
            </w:r>
          </w:p>
        </w:tc>
        <w:tc>
          <w:tcPr>
            <w:tcW w:w="1845" w:type="dxa"/>
            <w:gridSpan w:val="3"/>
          </w:tcPr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учебного года, </w:t>
            </w:r>
            <w:r w:rsidRPr="001925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менее 2-х раз за период</w:t>
            </w:r>
          </w:p>
        </w:tc>
        <w:tc>
          <w:tcPr>
            <w:tcW w:w="2268" w:type="dxa"/>
            <w:gridSpan w:val="2"/>
          </w:tcPr>
          <w:p w:rsidR="00B80069" w:rsidRPr="00192567" w:rsidRDefault="00057688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соц. педагог, </w:t>
            </w:r>
            <w:proofErr w:type="spellStart"/>
            <w:r w:rsidRPr="001925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92567">
              <w:rPr>
                <w:rFonts w:ascii="Times New Roman" w:hAnsi="Times New Roman" w:cs="Times New Roman"/>
                <w:sz w:val="24"/>
                <w:szCs w:val="24"/>
              </w:rPr>
              <w:t>. руководитель,</w:t>
            </w:r>
          </w:p>
        </w:tc>
      </w:tr>
      <w:tr w:rsidR="00B80069" w:rsidRPr="00192567" w:rsidTr="00D25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gridSpan w:val="3"/>
          </w:tcPr>
          <w:p w:rsidR="00B80069" w:rsidRPr="00192567" w:rsidRDefault="00192567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528" w:type="dxa"/>
          </w:tcPr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тематических мероприятий, вовлечение учащихся в социально значимые (флагманские) проект и личностно-ориентированные   движения школьников (РДШ, </w:t>
            </w:r>
            <w:proofErr w:type="spellStart"/>
            <w:r w:rsidRPr="00192567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192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3"/>
          </w:tcPr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 по отдельному плану</w:t>
            </w:r>
          </w:p>
        </w:tc>
        <w:tc>
          <w:tcPr>
            <w:tcW w:w="2268" w:type="dxa"/>
            <w:gridSpan w:val="2"/>
          </w:tcPr>
          <w:p w:rsidR="00B80069" w:rsidRPr="00192567" w:rsidRDefault="00057688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1925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92567">
              <w:rPr>
                <w:rFonts w:ascii="Times New Roman" w:hAnsi="Times New Roman" w:cs="Times New Roman"/>
                <w:sz w:val="24"/>
                <w:szCs w:val="24"/>
              </w:rPr>
              <w:t>. руководитель, педагог-организатор</w:t>
            </w:r>
          </w:p>
        </w:tc>
      </w:tr>
      <w:tr w:rsidR="00F54999" w:rsidRPr="00192567" w:rsidTr="00D25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  <w:gridSpan w:val="2"/>
          </w:tcPr>
          <w:p w:rsidR="00F54999" w:rsidRPr="00192567" w:rsidRDefault="00F5499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5" w:type="dxa"/>
            <w:gridSpan w:val="7"/>
          </w:tcPr>
          <w:p w:rsidR="00F54999" w:rsidRPr="00192567" w:rsidRDefault="00F5499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B80069" w:rsidRPr="00192567" w:rsidTr="00D25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gridSpan w:val="3"/>
          </w:tcPr>
          <w:p w:rsidR="00B80069" w:rsidRPr="00192567" w:rsidRDefault="00192567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Общешкольные родительские собрания «Наши дети и их сети»</w:t>
            </w:r>
          </w:p>
        </w:tc>
        <w:tc>
          <w:tcPr>
            <w:tcW w:w="1845" w:type="dxa"/>
            <w:gridSpan w:val="3"/>
          </w:tcPr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gridSpan w:val="2"/>
          </w:tcPr>
          <w:p w:rsidR="00B80069" w:rsidRPr="00192567" w:rsidRDefault="00057688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1925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92567">
              <w:rPr>
                <w:rFonts w:ascii="Times New Roman" w:hAnsi="Times New Roman" w:cs="Times New Roman"/>
                <w:sz w:val="24"/>
                <w:szCs w:val="24"/>
              </w:rPr>
              <w:t>. руководитель, педагог-психолог</w:t>
            </w:r>
          </w:p>
        </w:tc>
      </w:tr>
      <w:tr w:rsidR="00B80069" w:rsidRPr="00192567" w:rsidTr="00D25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gridSpan w:val="3"/>
          </w:tcPr>
          <w:p w:rsidR="00B80069" w:rsidRPr="00192567" w:rsidRDefault="00192567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информации до родителей о возрастных особенностях несовершеннолетних, применении методов воспитательного воздействия (с </w:t>
            </w:r>
            <w:proofErr w:type="gramStart"/>
            <w:r w:rsidRPr="0019256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демонстрацией  видео</w:t>
            </w:r>
            <w:proofErr w:type="gramEnd"/>
            <w:r w:rsidRPr="00192567">
              <w:rPr>
                <w:rFonts w:ascii="Times New Roman" w:eastAsia="Times New Roman" w:hAnsi="Times New Roman" w:cs="Times New Roman"/>
                <w:sz w:val="24"/>
                <w:szCs w:val="24"/>
              </w:rPr>
              <w:t>-роликов)</w:t>
            </w:r>
          </w:p>
        </w:tc>
        <w:tc>
          <w:tcPr>
            <w:tcW w:w="1845" w:type="dxa"/>
            <w:gridSpan w:val="3"/>
          </w:tcPr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года, не менее 2-х раз за период</w:t>
            </w:r>
          </w:p>
        </w:tc>
        <w:tc>
          <w:tcPr>
            <w:tcW w:w="2268" w:type="dxa"/>
            <w:gridSpan w:val="2"/>
          </w:tcPr>
          <w:p w:rsidR="00B80069" w:rsidRPr="00192567" w:rsidRDefault="00057688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1925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92567">
              <w:rPr>
                <w:rFonts w:ascii="Times New Roman" w:hAnsi="Times New Roman" w:cs="Times New Roman"/>
                <w:sz w:val="24"/>
                <w:szCs w:val="24"/>
              </w:rPr>
              <w:t>. руководитель, педагог-психолог</w:t>
            </w:r>
          </w:p>
        </w:tc>
      </w:tr>
      <w:tr w:rsidR="00B80069" w:rsidRPr="00192567" w:rsidTr="00D25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gridSpan w:val="3"/>
          </w:tcPr>
          <w:p w:rsidR="00B80069" w:rsidRPr="00192567" w:rsidRDefault="00192567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выступления, мероприятия в рамках краевой акции «Большое родительское собрание»</w:t>
            </w:r>
          </w:p>
        </w:tc>
        <w:tc>
          <w:tcPr>
            <w:tcW w:w="1845" w:type="dxa"/>
            <w:gridSpan w:val="3"/>
          </w:tcPr>
          <w:p w:rsidR="00B80069" w:rsidRPr="00192567" w:rsidRDefault="00B80069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gridSpan w:val="2"/>
          </w:tcPr>
          <w:p w:rsidR="00B80069" w:rsidRPr="00192567" w:rsidRDefault="00057688" w:rsidP="00192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19256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92567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руководитель, педагог-психолог, </w:t>
            </w:r>
            <w:r w:rsidR="00B80069" w:rsidRPr="00192567">
              <w:rPr>
                <w:rFonts w:ascii="Times New Roman" w:eastAsia="Times New Roman" w:hAnsi="Times New Roman" w:cs="Times New Roman"/>
                <w:sz w:val="24"/>
                <w:szCs w:val="24"/>
              </w:rPr>
              <w:t>КДН</w:t>
            </w:r>
            <w:r w:rsidRPr="00192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069" w:rsidRPr="0019256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92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069" w:rsidRPr="00192567">
              <w:rPr>
                <w:rFonts w:ascii="Times New Roman" w:eastAsia="Times New Roman" w:hAnsi="Times New Roman" w:cs="Times New Roman"/>
                <w:sz w:val="24"/>
                <w:szCs w:val="24"/>
              </w:rPr>
              <w:t>ЗП</w:t>
            </w:r>
          </w:p>
        </w:tc>
      </w:tr>
      <w:tr w:rsidR="00D2531E" w:rsidRPr="00192567" w:rsidTr="00D25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9" w:type="dxa"/>
            <w:gridSpan w:val="9"/>
          </w:tcPr>
          <w:p w:rsidR="00D2531E" w:rsidRPr="00192567" w:rsidRDefault="00D2531E" w:rsidP="001925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67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экстремизма, воспитание патриотизма и толерантности учащихся</w:t>
            </w:r>
          </w:p>
        </w:tc>
      </w:tr>
    </w:tbl>
    <w:tbl>
      <w:tblPr>
        <w:tblStyle w:val="ab"/>
        <w:tblW w:w="10172" w:type="dxa"/>
        <w:tblLayout w:type="fixed"/>
        <w:tblLook w:val="04A0" w:firstRow="1" w:lastRow="0" w:firstColumn="1" w:lastColumn="0" w:noHBand="0" w:noVBand="1"/>
      </w:tblPr>
      <w:tblGrid>
        <w:gridCol w:w="534"/>
        <w:gridCol w:w="6"/>
        <w:gridCol w:w="5522"/>
        <w:gridCol w:w="1842"/>
        <w:gridCol w:w="2268"/>
      </w:tblGrid>
      <w:tr w:rsidR="000C6E06" w:rsidRPr="008710CA" w:rsidTr="00D2531E">
        <w:tc>
          <w:tcPr>
            <w:tcW w:w="534" w:type="dxa"/>
          </w:tcPr>
          <w:p w:rsidR="000C6E06" w:rsidRPr="008710CA" w:rsidRDefault="00192567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  <w:gridSpan w:val="2"/>
          </w:tcPr>
          <w:p w:rsidR="000C6E06" w:rsidRPr="008710CA" w:rsidRDefault="000C6E06" w:rsidP="008710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  <w:p w:rsidR="000C6E06" w:rsidRPr="008710CA" w:rsidRDefault="000C6E06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«День солидарности в борьбе с терроризмом» </w:t>
            </w:r>
          </w:p>
        </w:tc>
        <w:tc>
          <w:tcPr>
            <w:tcW w:w="1842" w:type="dxa"/>
          </w:tcPr>
          <w:p w:rsidR="000C6E06" w:rsidRPr="008710CA" w:rsidRDefault="00FC7A92" w:rsidP="0087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C6E06" w:rsidRPr="008710CA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268" w:type="dxa"/>
          </w:tcPr>
          <w:p w:rsidR="000C6E06" w:rsidRPr="008710CA" w:rsidRDefault="00FC7A92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руководитель, педагог-организатор, зам по </w:t>
            </w:r>
            <w:proofErr w:type="spellStart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</w:tr>
      <w:tr w:rsidR="000C6E06" w:rsidRPr="008710CA" w:rsidTr="00D2531E">
        <w:tc>
          <w:tcPr>
            <w:tcW w:w="534" w:type="dxa"/>
          </w:tcPr>
          <w:p w:rsidR="000C6E06" w:rsidRPr="008710CA" w:rsidRDefault="00D2531E" w:rsidP="008710C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  <w:gridSpan w:val="2"/>
          </w:tcPr>
          <w:p w:rsidR="000C6E06" w:rsidRPr="008710CA" w:rsidRDefault="000C6E06" w:rsidP="008710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Военная игра «Сибирский щит»</w:t>
            </w:r>
          </w:p>
        </w:tc>
        <w:tc>
          <w:tcPr>
            <w:tcW w:w="1842" w:type="dxa"/>
          </w:tcPr>
          <w:p w:rsidR="000C6E06" w:rsidRPr="008710CA" w:rsidRDefault="000C6E06" w:rsidP="0087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68" w:type="dxa"/>
          </w:tcPr>
          <w:p w:rsidR="000C6E06" w:rsidRPr="008710CA" w:rsidRDefault="00FC7A92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. руководитель, педагог-организатор, зам по ВР</w:t>
            </w:r>
          </w:p>
        </w:tc>
      </w:tr>
      <w:tr w:rsidR="000C6E06" w:rsidRPr="008710CA" w:rsidTr="00D2531E">
        <w:tc>
          <w:tcPr>
            <w:tcW w:w="534" w:type="dxa"/>
          </w:tcPr>
          <w:p w:rsidR="000C6E06" w:rsidRPr="008710CA" w:rsidRDefault="00D2531E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  <w:gridSpan w:val="2"/>
          </w:tcPr>
          <w:p w:rsidR="000C6E06" w:rsidRPr="008710CA" w:rsidRDefault="000C6E06" w:rsidP="008710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приуроченные к Международному Дню толерантности</w:t>
            </w:r>
          </w:p>
        </w:tc>
        <w:tc>
          <w:tcPr>
            <w:tcW w:w="1842" w:type="dxa"/>
          </w:tcPr>
          <w:p w:rsidR="000C6E06" w:rsidRPr="008710CA" w:rsidRDefault="000C6E06" w:rsidP="00871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ноября</w:t>
            </w:r>
          </w:p>
        </w:tc>
        <w:tc>
          <w:tcPr>
            <w:tcW w:w="2268" w:type="dxa"/>
          </w:tcPr>
          <w:p w:rsidR="000C6E06" w:rsidRPr="008710CA" w:rsidRDefault="00FC7A92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. руководитель, педагог-психолог, педагог-организатор, зам по ВР</w:t>
            </w:r>
          </w:p>
        </w:tc>
      </w:tr>
      <w:tr w:rsidR="000C6E06" w:rsidRPr="008710CA" w:rsidTr="00D2531E">
        <w:tc>
          <w:tcPr>
            <w:tcW w:w="534" w:type="dxa"/>
          </w:tcPr>
          <w:p w:rsidR="000C6E06" w:rsidRPr="008710CA" w:rsidRDefault="00D2531E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  <w:gridSpan w:val="2"/>
          </w:tcPr>
          <w:p w:rsidR="000C6E06" w:rsidRPr="008710CA" w:rsidRDefault="000C6E06" w:rsidP="008710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приуроченные к Дню Конституции Российской Федерации</w:t>
            </w:r>
          </w:p>
        </w:tc>
        <w:tc>
          <w:tcPr>
            <w:tcW w:w="1842" w:type="dxa"/>
          </w:tcPr>
          <w:p w:rsidR="000C6E06" w:rsidRPr="008710CA" w:rsidRDefault="000C6E06" w:rsidP="00871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2268" w:type="dxa"/>
          </w:tcPr>
          <w:p w:rsidR="000C6E06" w:rsidRPr="008710CA" w:rsidRDefault="00FC7A92" w:rsidP="0087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. руководитель, зам по ВР</w:t>
            </w:r>
          </w:p>
        </w:tc>
      </w:tr>
      <w:tr w:rsidR="000C6E06" w:rsidRPr="008710CA" w:rsidTr="00D2531E">
        <w:tc>
          <w:tcPr>
            <w:tcW w:w="534" w:type="dxa"/>
          </w:tcPr>
          <w:p w:rsidR="000C6E06" w:rsidRPr="008710CA" w:rsidRDefault="00D2531E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  <w:gridSpan w:val="2"/>
          </w:tcPr>
          <w:p w:rsidR="000C6E06" w:rsidRPr="008710CA" w:rsidRDefault="000C6E06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«Победа»</w:t>
            </w:r>
          </w:p>
        </w:tc>
        <w:tc>
          <w:tcPr>
            <w:tcW w:w="1842" w:type="dxa"/>
          </w:tcPr>
          <w:p w:rsidR="000C6E06" w:rsidRPr="008710CA" w:rsidRDefault="000C6E06" w:rsidP="0087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0C6E06" w:rsidRPr="008710CA" w:rsidRDefault="00FC7A92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. руководитель, зам по ВР</w:t>
            </w:r>
          </w:p>
        </w:tc>
      </w:tr>
      <w:tr w:rsidR="000C6E06" w:rsidRPr="008710CA" w:rsidTr="00D2531E">
        <w:tc>
          <w:tcPr>
            <w:tcW w:w="534" w:type="dxa"/>
          </w:tcPr>
          <w:p w:rsidR="000C6E06" w:rsidRPr="008710CA" w:rsidRDefault="00D2531E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  <w:gridSpan w:val="2"/>
          </w:tcPr>
          <w:p w:rsidR="000C6E06" w:rsidRPr="008710CA" w:rsidRDefault="000C6E06" w:rsidP="008710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приуроченные к Дню России</w:t>
            </w:r>
          </w:p>
        </w:tc>
        <w:tc>
          <w:tcPr>
            <w:tcW w:w="1842" w:type="dxa"/>
          </w:tcPr>
          <w:p w:rsidR="000C6E06" w:rsidRPr="008710CA" w:rsidRDefault="000C6E06" w:rsidP="00871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2268" w:type="dxa"/>
          </w:tcPr>
          <w:p w:rsidR="000C6E06" w:rsidRPr="008710CA" w:rsidRDefault="00FC7A92" w:rsidP="0087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. руководитель, педагог-психолог, педагог-организатор, зам по ВР</w:t>
            </w:r>
          </w:p>
        </w:tc>
      </w:tr>
      <w:tr w:rsidR="000C6E06" w:rsidRPr="008710CA" w:rsidTr="00D2531E">
        <w:tc>
          <w:tcPr>
            <w:tcW w:w="534" w:type="dxa"/>
          </w:tcPr>
          <w:p w:rsidR="000C6E06" w:rsidRPr="008710CA" w:rsidRDefault="00D2531E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8" w:type="dxa"/>
            <w:gridSpan w:val="2"/>
          </w:tcPr>
          <w:p w:rsidR="000C6E06" w:rsidRPr="008710CA" w:rsidRDefault="000C6E06" w:rsidP="008710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Военно-полевые сборы учащихся</w:t>
            </w:r>
          </w:p>
        </w:tc>
        <w:tc>
          <w:tcPr>
            <w:tcW w:w="1842" w:type="dxa"/>
          </w:tcPr>
          <w:p w:rsidR="000C6E06" w:rsidRPr="008710CA" w:rsidRDefault="000C6E06" w:rsidP="0087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0C6E06" w:rsidRPr="008710CA" w:rsidRDefault="00FC7A92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зам по ВР</w:t>
            </w:r>
          </w:p>
        </w:tc>
      </w:tr>
      <w:tr w:rsidR="000C6E06" w:rsidRPr="008710CA" w:rsidTr="00D2531E">
        <w:tc>
          <w:tcPr>
            <w:tcW w:w="534" w:type="dxa"/>
          </w:tcPr>
          <w:p w:rsidR="000C6E06" w:rsidRPr="008710CA" w:rsidRDefault="00D2531E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528" w:type="dxa"/>
            <w:gridSpan w:val="2"/>
          </w:tcPr>
          <w:p w:rsidR="000C6E06" w:rsidRPr="008710CA" w:rsidRDefault="000C6E06" w:rsidP="008710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уроки, классные часы, акции, посвященные Дням воинской славы и памятным датам России в соответствии с:</w:t>
            </w:r>
          </w:p>
          <w:p w:rsidR="000C6E06" w:rsidRPr="008710CA" w:rsidRDefault="000C6E06" w:rsidP="008710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«Календарем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культуры»;</w:t>
            </w:r>
          </w:p>
          <w:p w:rsidR="000C6E06" w:rsidRPr="008710CA" w:rsidRDefault="000C6E06" w:rsidP="008710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«Краевым школьным календарем для гражданского образования и воспитания в системе общего образо</w:t>
            </w:r>
            <w:r w:rsidR="004C4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Красноярского края на 2020-2021</w:t>
            </w:r>
            <w:r w:rsidRPr="0087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год»</w:t>
            </w:r>
          </w:p>
        </w:tc>
        <w:tc>
          <w:tcPr>
            <w:tcW w:w="1842" w:type="dxa"/>
          </w:tcPr>
          <w:p w:rsidR="000C6E06" w:rsidRPr="008710CA" w:rsidRDefault="000C6E06" w:rsidP="0087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0C6E06" w:rsidRPr="008710CA" w:rsidRDefault="00FC7A92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. руководитель, педагог-психолог, педагог-организатор, зам по ВР</w:t>
            </w:r>
          </w:p>
        </w:tc>
      </w:tr>
      <w:tr w:rsidR="000C6E06" w:rsidRPr="008710CA" w:rsidTr="00D2531E">
        <w:tc>
          <w:tcPr>
            <w:tcW w:w="534" w:type="dxa"/>
          </w:tcPr>
          <w:p w:rsidR="000C6E06" w:rsidRPr="008710CA" w:rsidRDefault="00D2531E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8" w:type="dxa"/>
            <w:gridSpan w:val="2"/>
          </w:tcPr>
          <w:p w:rsidR="000C6E06" w:rsidRPr="008710CA" w:rsidRDefault="000C6E06" w:rsidP="0087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комплекса мероприятий по выявлению в образовательных учреждениях, школьных библиотеках литературы экстремистского характера </w:t>
            </w:r>
          </w:p>
          <w:p w:rsidR="000C6E06" w:rsidRPr="008710CA" w:rsidRDefault="000C6E06" w:rsidP="008710C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списком экстремистских материалов, размещенных на сайте </w:t>
            </w:r>
            <w:hyperlink r:id="rId7" w:history="1">
              <w:r w:rsidRPr="008710CA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8710C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8710CA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minjust</w:t>
              </w:r>
              <w:proofErr w:type="spellEnd"/>
            </w:hyperlink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71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42" w:type="dxa"/>
          </w:tcPr>
          <w:p w:rsidR="000C6E06" w:rsidRPr="008710CA" w:rsidRDefault="000C6E06" w:rsidP="0087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0C6E06" w:rsidRPr="008710CA" w:rsidRDefault="00FC7A92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соц. педагог, педагог-психолог, педагог-библиотекарь</w:t>
            </w:r>
          </w:p>
        </w:tc>
      </w:tr>
      <w:tr w:rsidR="000C6E06" w:rsidRPr="008710CA" w:rsidTr="00D2531E">
        <w:tc>
          <w:tcPr>
            <w:tcW w:w="534" w:type="dxa"/>
          </w:tcPr>
          <w:p w:rsidR="000C6E06" w:rsidRPr="008710CA" w:rsidRDefault="00D2531E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8" w:type="dxa"/>
            <w:gridSpan w:val="2"/>
          </w:tcPr>
          <w:p w:rsidR="000C6E06" w:rsidRPr="008710CA" w:rsidRDefault="000C6E06" w:rsidP="0087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памяток для педагогов, обучающихся и их родителей по выявлению экстремистских настроений среди несовершеннолетних и противодействию вербовки в экстремистские организации</w:t>
            </w:r>
          </w:p>
        </w:tc>
        <w:tc>
          <w:tcPr>
            <w:tcW w:w="1842" w:type="dxa"/>
          </w:tcPr>
          <w:p w:rsidR="000C6E06" w:rsidRPr="008710CA" w:rsidRDefault="000C6E06" w:rsidP="0087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0C6E06" w:rsidRPr="008710CA" w:rsidRDefault="00FC7A92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. руководитель, педагог-психолог, педагог-организатор, зам по ВР</w:t>
            </w:r>
          </w:p>
        </w:tc>
      </w:tr>
      <w:tr w:rsidR="000C6E06" w:rsidRPr="008710CA" w:rsidTr="00D2531E">
        <w:tc>
          <w:tcPr>
            <w:tcW w:w="534" w:type="dxa"/>
          </w:tcPr>
          <w:p w:rsidR="000C6E06" w:rsidRPr="008710CA" w:rsidRDefault="00D2531E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8" w:type="dxa"/>
            <w:gridSpan w:val="2"/>
          </w:tcPr>
          <w:p w:rsidR="000C6E06" w:rsidRPr="008710CA" w:rsidRDefault="000C6E06" w:rsidP="008710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о последствиях экстремизма на уроках ОБЖ</w:t>
            </w:r>
          </w:p>
        </w:tc>
        <w:tc>
          <w:tcPr>
            <w:tcW w:w="1842" w:type="dxa"/>
          </w:tcPr>
          <w:p w:rsidR="000C6E06" w:rsidRPr="008710CA" w:rsidRDefault="000C6E06" w:rsidP="0087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</w:tcPr>
          <w:p w:rsidR="000C6E06" w:rsidRPr="008710CA" w:rsidRDefault="00FC7A92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DA7E83" w:rsidRPr="008710CA" w:rsidTr="00D2531E">
        <w:tc>
          <w:tcPr>
            <w:tcW w:w="10172" w:type="dxa"/>
            <w:gridSpan w:val="5"/>
          </w:tcPr>
          <w:p w:rsidR="00DA7E83" w:rsidRPr="008710CA" w:rsidRDefault="00DA7E83" w:rsidP="008710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безнадзорности и правонарушений</w:t>
            </w:r>
          </w:p>
        </w:tc>
      </w:tr>
      <w:tr w:rsidR="000C6E06" w:rsidRPr="008710CA" w:rsidTr="00D2531E">
        <w:tc>
          <w:tcPr>
            <w:tcW w:w="534" w:type="dxa"/>
          </w:tcPr>
          <w:p w:rsidR="000C6E06" w:rsidRPr="008710CA" w:rsidRDefault="00D2531E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8" w:type="dxa"/>
            <w:gridSpan w:val="2"/>
          </w:tcPr>
          <w:p w:rsidR="000C6E06" w:rsidRPr="008710CA" w:rsidRDefault="000C6E06" w:rsidP="008710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Межведомственное профилактическое мероприятие «Подросток»</w:t>
            </w:r>
          </w:p>
        </w:tc>
        <w:tc>
          <w:tcPr>
            <w:tcW w:w="1842" w:type="dxa"/>
          </w:tcPr>
          <w:p w:rsidR="000C6E06" w:rsidRPr="008710CA" w:rsidRDefault="000C6E06" w:rsidP="008710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июня                 по 1 сентября</w:t>
            </w:r>
          </w:p>
        </w:tc>
        <w:tc>
          <w:tcPr>
            <w:tcW w:w="2268" w:type="dxa"/>
          </w:tcPr>
          <w:p w:rsidR="000C6E06" w:rsidRPr="008710CA" w:rsidRDefault="00FC7A92" w:rsidP="008710C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. руководитель, педагог-психолог, педагог-организатор, зам по ВР</w:t>
            </w:r>
          </w:p>
        </w:tc>
      </w:tr>
      <w:tr w:rsidR="000C6E06" w:rsidRPr="008710CA" w:rsidTr="00D2531E">
        <w:tc>
          <w:tcPr>
            <w:tcW w:w="534" w:type="dxa"/>
          </w:tcPr>
          <w:p w:rsidR="000C6E06" w:rsidRPr="008710CA" w:rsidRDefault="000C6E06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53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gridSpan w:val="2"/>
          </w:tcPr>
          <w:p w:rsidR="000C6E06" w:rsidRPr="008710CA" w:rsidRDefault="000C6E06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День правовой грамотности</w:t>
            </w:r>
          </w:p>
        </w:tc>
        <w:tc>
          <w:tcPr>
            <w:tcW w:w="1842" w:type="dxa"/>
          </w:tcPr>
          <w:p w:rsidR="000C6E06" w:rsidRPr="008710CA" w:rsidRDefault="000C6E06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0C6E06" w:rsidRPr="008710CA" w:rsidRDefault="00FC7A92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. руководитель, педагог-организатор, зам по ВР</w:t>
            </w:r>
          </w:p>
        </w:tc>
      </w:tr>
      <w:tr w:rsidR="000C6E06" w:rsidRPr="008710CA" w:rsidTr="00D2531E">
        <w:tc>
          <w:tcPr>
            <w:tcW w:w="534" w:type="dxa"/>
          </w:tcPr>
          <w:p w:rsidR="000C6E06" w:rsidRPr="008710CA" w:rsidRDefault="000C6E06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5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8" w:type="dxa"/>
            <w:gridSpan w:val="2"/>
          </w:tcPr>
          <w:p w:rsidR="000C6E06" w:rsidRPr="008710CA" w:rsidRDefault="000C6E06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Краевая акция «Знай свои права-управляй своим будущим»</w:t>
            </w:r>
          </w:p>
        </w:tc>
        <w:tc>
          <w:tcPr>
            <w:tcW w:w="1842" w:type="dxa"/>
          </w:tcPr>
          <w:p w:rsidR="000C6E06" w:rsidRPr="008710CA" w:rsidRDefault="000C6E06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0C6E06" w:rsidRPr="008710CA" w:rsidRDefault="00FC7A92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. руководитель, педагог-организатор, зам по ВР</w:t>
            </w:r>
          </w:p>
        </w:tc>
      </w:tr>
      <w:tr w:rsidR="000C6E06" w:rsidRPr="008710CA" w:rsidTr="00D2531E">
        <w:tc>
          <w:tcPr>
            <w:tcW w:w="534" w:type="dxa"/>
          </w:tcPr>
          <w:p w:rsidR="000C6E06" w:rsidRPr="008710CA" w:rsidRDefault="00D2531E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8" w:type="dxa"/>
            <w:gridSpan w:val="2"/>
          </w:tcPr>
          <w:p w:rsidR="000C6E06" w:rsidRPr="008710CA" w:rsidRDefault="000C6E06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Организация встреч учащихся с сотрудниками ПДН</w:t>
            </w:r>
          </w:p>
        </w:tc>
        <w:tc>
          <w:tcPr>
            <w:tcW w:w="1842" w:type="dxa"/>
          </w:tcPr>
          <w:p w:rsidR="000C6E06" w:rsidRPr="008710CA" w:rsidRDefault="000C6E06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0C6E06" w:rsidRPr="008710CA" w:rsidRDefault="00FC7A92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соц. педагог, педагог-организатор</w:t>
            </w:r>
          </w:p>
        </w:tc>
      </w:tr>
      <w:tr w:rsidR="000C6E06" w:rsidRPr="008710CA" w:rsidTr="00D2531E">
        <w:tc>
          <w:tcPr>
            <w:tcW w:w="534" w:type="dxa"/>
          </w:tcPr>
          <w:p w:rsidR="000C6E06" w:rsidRPr="008710CA" w:rsidRDefault="00D2531E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8" w:type="dxa"/>
            <w:gridSpan w:val="2"/>
          </w:tcPr>
          <w:p w:rsidR="000C6E06" w:rsidRPr="008710CA" w:rsidRDefault="000C6E06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альтернативных площадок для реализации потенциала несовершеннолетних и включения их в социально-значимые виды деятельности (движение РДШ, </w:t>
            </w:r>
            <w:proofErr w:type="spellStart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, КВН)</w:t>
            </w:r>
          </w:p>
        </w:tc>
        <w:tc>
          <w:tcPr>
            <w:tcW w:w="1842" w:type="dxa"/>
          </w:tcPr>
          <w:p w:rsidR="000C6E06" w:rsidRPr="008710CA" w:rsidRDefault="000C6E06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планами работы </w:t>
            </w:r>
          </w:p>
        </w:tc>
        <w:tc>
          <w:tcPr>
            <w:tcW w:w="2268" w:type="dxa"/>
          </w:tcPr>
          <w:p w:rsidR="000C6E06" w:rsidRPr="008710CA" w:rsidRDefault="00FC7A92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. руководитель, педагог-психолог, педагог-организатор, зам по ВР</w:t>
            </w:r>
          </w:p>
        </w:tc>
      </w:tr>
      <w:tr w:rsidR="000C6E06" w:rsidRPr="008710CA" w:rsidTr="00D2531E">
        <w:tc>
          <w:tcPr>
            <w:tcW w:w="534" w:type="dxa"/>
          </w:tcPr>
          <w:p w:rsidR="000C6E06" w:rsidRPr="008710CA" w:rsidRDefault="00D2531E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528" w:type="dxa"/>
            <w:gridSpan w:val="2"/>
          </w:tcPr>
          <w:p w:rsidR="000C6E06" w:rsidRPr="008710CA" w:rsidRDefault="000C6E06" w:rsidP="008710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87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r w:rsidR="00FC7A92" w:rsidRPr="0087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7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 совместных мероприяти</w:t>
            </w:r>
            <w:r w:rsidR="00FC7A92" w:rsidRPr="0087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по профилактике правонарушений»</w:t>
            </w:r>
          </w:p>
          <w:p w:rsidR="000C6E06" w:rsidRPr="008710CA" w:rsidRDefault="000C6E06" w:rsidP="008710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842" w:type="dxa"/>
          </w:tcPr>
          <w:p w:rsidR="000C6E06" w:rsidRPr="008710CA" w:rsidRDefault="000C6E06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0C6E06" w:rsidRPr="008710CA" w:rsidRDefault="00FC7A92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. руководитель, педагог-психолог, педагог-организатор, зам по ВР</w:t>
            </w:r>
          </w:p>
        </w:tc>
      </w:tr>
      <w:tr w:rsidR="00DA7E83" w:rsidRPr="008710CA" w:rsidTr="00D2531E">
        <w:tc>
          <w:tcPr>
            <w:tcW w:w="10172" w:type="dxa"/>
            <w:gridSpan w:val="5"/>
          </w:tcPr>
          <w:p w:rsidR="00DA7E83" w:rsidRPr="008710CA" w:rsidRDefault="00DA7E83" w:rsidP="008710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употребления </w:t>
            </w:r>
            <w:proofErr w:type="spellStart"/>
            <w:r w:rsidRPr="008710CA">
              <w:rPr>
                <w:rFonts w:ascii="Times New Roman" w:hAnsi="Times New Roman" w:cs="Times New Roman"/>
                <w:b/>
                <w:sz w:val="24"/>
                <w:szCs w:val="24"/>
              </w:rPr>
              <w:t>психоактивных</w:t>
            </w:r>
            <w:proofErr w:type="spellEnd"/>
            <w:r w:rsidRPr="00871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веществ, алкоголизма, наркомании, курения и СПИДа</w:t>
            </w:r>
          </w:p>
        </w:tc>
      </w:tr>
      <w:tr w:rsidR="000C6E06" w:rsidRPr="008710CA" w:rsidTr="00D2531E">
        <w:tc>
          <w:tcPr>
            <w:tcW w:w="534" w:type="dxa"/>
          </w:tcPr>
          <w:p w:rsidR="000C6E06" w:rsidRPr="008710CA" w:rsidRDefault="00D2531E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8" w:type="dxa"/>
            <w:gridSpan w:val="2"/>
          </w:tcPr>
          <w:p w:rsidR="000C6E06" w:rsidRPr="008710CA" w:rsidRDefault="000C6E06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социально-психологического тестирования </w:t>
            </w:r>
          </w:p>
        </w:tc>
        <w:tc>
          <w:tcPr>
            <w:tcW w:w="1842" w:type="dxa"/>
          </w:tcPr>
          <w:p w:rsidR="000C6E06" w:rsidRPr="008710CA" w:rsidRDefault="000C6E06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68" w:type="dxa"/>
          </w:tcPr>
          <w:p w:rsidR="000C6E06" w:rsidRPr="008710CA" w:rsidRDefault="00FC7A92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. руководитель, педагог-психолог</w:t>
            </w:r>
          </w:p>
        </w:tc>
      </w:tr>
      <w:tr w:rsidR="000C6E06" w:rsidRPr="008710CA" w:rsidTr="00D2531E">
        <w:tc>
          <w:tcPr>
            <w:tcW w:w="534" w:type="dxa"/>
          </w:tcPr>
          <w:p w:rsidR="000C6E06" w:rsidRPr="008710CA" w:rsidRDefault="00D2531E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28" w:type="dxa"/>
            <w:gridSpan w:val="2"/>
          </w:tcPr>
          <w:p w:rsidR="000C6E06" w:rsidRPr="008710CA" w:rsidRDefault="000C6E06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Краевая антинаркотическая акция «Молодежь выбирает жизнь» по направлениям:</w:t>
            </w:r>
          </w:p>
          <w:p w:rsidR="000C6E06" w:rsidRPr="008710CA" w:rsidRDefault="000C6E06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Родительский урок»</w:t>
            </w:r>
          </w:p>
          <w:p w:rsidR="000C6E06" w:rsidRPr="008710CA" w:rsidRDefault="000C6E06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Классный час»</w:t>
            </w:r>
          </w:p>
          <w:p w:rsidR="000C6E06" w:rsidRPr="008710CA" w:rsidRDefault="000C6E06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Начни с себя»</w:t>
            </w:r>
          </w:p>
        </w:tc>
        <w:tc>
          <w:tcPr>
            <w:tcW w:w="1842" w:type="dxa"/>
          </w:tcPr>
          <w:p w:rsidR="000C6E06" w:rsidRPr="008710CA" w:rsidRDefault="000C6E06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1 октября-1 декабря</w:t>
            </w:r>
          </w:p>
        </w:tc>
        <w:tc>
          <w:tcPr>
            <w:tcW w:w="2268" w:type="dxa"/>
          </w:tcPr>
          <w:p w:rsidR="000C6E06" w:rsidRPr="008710CA" w:rsidRDefault="00FC7A92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. руководитель, педагог-психолог, педагог-организатор, зам по ВР</w:t>
            </w:r>
          </w:p>
        </w:tc>
      </w:tr>
      <w:tr w:rsidR="000C6E06" w:rsidRPr="008710CA" w:rsidTr="00D2531E">
        <w:tc>
          <w:tcPr>
            <w:tcW w:w="534" w:type="dxa"/>
          </w:tcPr>
          <w:p w:rsidR="000C6E06" w:rsidRPr="008710CA" w:rsidRDefault="00D2531E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8" w:type="dxa"/>
            <w:gridSpan w:val="2"/>
          </w:tcPr>
          <w:p w:rsidR="000C6E06" w:rsidRPr="008710CA" w:rsidRDefault="000C6E06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Межведомственная акция «Сообщи, где торгуют смертью»</w:t>
            </w:r>
          </w:p>
        </w:tc>
        <w:tc>
          <w:tcPr>
            <w:tcW w:w="1842" w:type="dxa"/>
          </w:tcPr>
          <w:p w:rsidR="000C6E06" w:rsidRPr="008710CA" w:rsidRDefault="000C6E06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2268" w:type="dxa"/>
          </w:tcPr>
          <w:p w:rsidR="000C6E06" w:rsidRPr="008710CA" w:rsidRDefault="00FC7A92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. руководитель, педагог-организатор, зам по ВР</w:t>
            </w:r>
          </w:p>
        </w:tc>
      </w:tr>
      <w:tr w:rsidR="000C6E06" w:rsidRPr="008710CA" w:rsidTr="00D2531E">
        <w:tc>
          <w:tcPr>
            <w:tcW w:w="534" w:type="dxa"/>
          </w:tcPr>
          <w:p w:rsidR="000C6E06" w:rsidRPr="008710CA" w:rsidRDefault="00D2531E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28" w:type="dxa"/>
            <w:gridSpan w:val="2"/>
          </w:tcPr>
          <w:p w:rsidR="000C6E06" w:rsidRPr="008710CA" w:rsidRDefault="000C6E06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Цикл мероприятий по индивидуальному школьному плану, направленных на отказ от курения</w:t>
            </w:r>
          </w:p>
        </w:tc>
        <w:tc>
          <w:tcPr>
            <w:tcW w:w="1842" w:type="dxa"/>
          </w:tcPr>
          <w:p w:rsidR="000C6E06" w:rsidRPr="008710CA" w:rsidRDefault="000C6E06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268" w:type="dxa"/>
          </w:tcPr>
          <w:p w:rsidR="000C6E06" w:rsidRPr="008710CA" w:rsidRDefault="00FC7A92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. руководитель, педагог-психолог, педагог-организатор, зам по ВР</w:t>
            </w:r>
          </w:p>
        </w:tc>
      </w:tr>
      <w:tr w:rsidR="000C6E06" w:rsidRPr="008710CA" w:rsidTr="00D2531E">
        <w:tc>
          <w:tcPr>
            <w:tcW w:w="534" w:type="dxa"/>
          </w:tcPr>
          <w:p w:rsidR="000C6E06" w:rsidRPr="008710CA" w:rsidRDefault="00D2531E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28" w:type="dxa"/>
            <w:gridSpan w:val="2"/>
          </w:tcPr>
          <w:p w:rsidR="000C6E06" w:rsidRPr="008710CA" w:rsidRDefault="000C6E06" w:rsidP="008710CA">
            <w:pPr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8710C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Всероссийская акция, приуроченная к Всемирному дню борьбы со СПИДом </w:t>
            </w:r>
          </w:p>
        </w:tc>
        <w:tc>
          <w:tcPr>
            <w:tcW w:w="1842" w:type="dxa"/>
          </w:tcPr>
          <w:p w:rsidR="000C6E06" w:rsidRPr="008710CA" w:rsidRDefault="000C6E06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268" w:type="dxa"/>
          </w:tcPr>
          <w:p w:rsidR="000C6E06" w:rsidRPr="008710CA" w:rsidRDefault="000C6E06" w:rsidP="008710CA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Ведомства, учреждения, образовательные организации</w:t>
            </w:r>
          </w:p>
        </w:tc>
      </w:tr>
      <w:tr w:rsidR="000C6E06" w:rsidRPr="008710CA" w:rsidTr="00D2531E">
        <w:tc>
          <w:tcPr>
            <w:tcW w:w="534" w:type="dxa"/>
          </w:tcPr>
          <w:p w:rsidR="000C6E06" w:rsidRPr="008710CA" w:rsidRDefault="00D2531E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28" w:type="dxa"/>
            <w:gridSpan w:val="2"/>
          </w:tcPr>
          <w:p w:rsidR="000C6E06" w:rsidRPr="008710CA" w:rsidRDefault="000C6E06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Цикл лекций «О здоровом образе жизни», «Скажи нет наркотикам», «Мое будущее – в моих руках»</w:t>
            </w:r>
          </w:p>
        </w:tc>
        <w:tc>
          <w:tcPr>
            <w:tcW w:w="1842" w:type="dxa"/>
          </w:tcPr>
          <w:p w:rsidR="000C6E06" w:rsidRPr="008710CA" w:rsidRDefault="000C6E06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2268" w:type="dxa"/>
          </w:tcPr>
          <w:p w:rsidR="000C6E06" w:rsidRPr="008710CA" w:rsidRDefault="00FC7A92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мед. работник, соц. педагог, </w:t>
            </w:r>
            <w:proofErr w:type="spellStart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. руководитель, педагог-психолог, педагог-организатор, зам по ВР</w:t>
            </w:r>
          </w:p>
        </w:tc>
      </w:tr>
      <w:tr w:rsidR="000C6E06" w:rsidRPr="008710CA" w:rsidTr="00D2531E">
        <w:tc>
          <w:tcPr>
            <w:tcW w:w="534" w:type="dxa"/>
          </w:tcPr>
          <w:p w:rsidR="000C6E06" w:rsidRPr="008710CA" w:rsidRDefault="00D2531E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28" w:type="dxa"/>
            <w:gridSpan w:val="2"/>
          </w:tcPr>
          <w:p w:rsidR="000C6E06" w:rsidRPr="008710CA" w:rsidRDefault="000C6E06" w:rsidP="008710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борьбы с наркоманией и наркобизнесом</w:t>
            </w:r>
          </w:p>
        </w:tc>
        <w:tc>
          <w:tcPr>
            <w:tcW w:w="1842" w:type="dxa"/>
          </w:tcPr>
          <w:p w:rsidR="000C6E06" w:rsidRPr="008710CA" w:rsidRDefault="000C6E06" w:rsidP="008710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марта</w:t>
            </w:r>
          </w:p>
        </w:tc>
        <w:tc>
          <w:tcPr>
            <w:tcW w:w="2268" w:type="dxa"/>
          </w:tcPr>
          <w:p w:rsidR="000C6E06" w:rsidRPr="008710CA" w:rsidRDefault="00FC7A92" w:rsidP="0087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. руководитель</w:t>
            </w:r>
            <w:proofErr w:type="gramStart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, ,</w:t>
            </w:r>
            <w:proofErr w:type="gramEnd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педагог-организатор, зам по ВР</w:t>
            </w:r>
          </w:p>
        </w:tc>
      </w:tr>
      <w:tr w:rsidR="000C6E06" w:rsidRPr="008710CA" w:rsidTr="00D2531E">
        <w:tc>
          <w:tcPr>
            <w:tcW w:w="534" w:type="dxa"/>
          </w:tcPr>
          <w:p w:rsidR="000C6E06" w:rsidRPr="008710CA" w:rsidRDefault="00D2531E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28" w:type="dxa"/>
            <w:gridSpan w:val="2"/>
          </w:tcPr>
          <w:p w:rsidR="000C6E06" w:rsidRPr="008710CA" w:rsidRDefault="000C6E06" w:rsidP="008710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Профилактическое мероприятие «Дети России» </w:t>
            </w:r>
          </w:p>
        </w:tc>
        <w:tc>
          <w:tcPr>
            <w:tcW w:w="1842" w:type="dxa"/>
          </w:tcPr>
          <w:p w:rsidR="000C6E06" w:rsidRPr="008710CA" w:rsidRDefault="000C6E06" w:rsidP="008710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0C6E06" w:rsidRPr="008710CA" w:rsidRDefault="000C6E06" w:rsidP="008710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E06" w:rsidRPr="008710CA" w:rsidRDefault="000C6E06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6E06" w:rsidRPr="008710CA" w:rsidRDefault="00FC7A92" w:rsidP="0087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. руководитель, педагог-психолог, педагог-организатор, зам по ВР</w:t>
            </w:r>
          </w:p>
        </w:tc>
      </w:tr>
      <w:tr w:rsidR="000C6E06" w:rsidRPr="008710CA" w:rsidTr="00D2531E">
        <w:tc>
          <w:tcPr>
            <w:tcW w:w="534" w:type="dxa"/>
          </w:tcPr>
          <w:p w:rsidR="000C6E06" w:rsidRPr="008710CA" w:rsidRDefault="00D2531E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5528" w:type="dxa"/>
            <w:gridSpan w:val="2"/>
          </w:tcPr>
          <w:p w:rsidR="000C6E06" w:rsidRPr="008710CA" w:rsidRDefault="000C6E06" w:rsidP="008710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волонтерских антинаркотических объединений (команд, </w:t>
            </w:r>
            <w:proofErr w:type="spellStart"/>
            <w:proofErr w:type="gramStart"/>
            <w:r w:rsidRPr="0087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наркопостов</w:t>
            </w:r>
            <w:proofErr w:type="spellEnd"/>
            <w:r w:rsidRPr="0087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 в</w:t>
            </w:r>
            <w:proofErr w:type="gramEnd"/>
            <w:r w:rsidRPr="0087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организации (рекомендуется)</w:t>
            </w:r>
          </w:p>
        </w:tc>
        <w:tc>
          <w:tcPr>
            <w:tcW w:w="1842" w:type="dxa"/>
          </w:tcPr>
          <w:p w:rsidR="000C6E06" w:rsidRPr="008710CA" w:rsidRDefault="000C6E06" w:rsidP="008710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0C6E06" w:rsidRPr="008710CA" w:rsidRDefault="00FC7A92" w:rsidP="008710CA">
            <w:pPr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соц. педагог, педагог-психолог, педагог-организатор, зам по ВР</w:t>
            </w:r>
          </w:p>
        </w:tc>
      </w:tr>
      <w:tr w:rsidR="00DA7E83" w:rsidRPr="008710CA" w:rsidTr="00D2531E">
        <w:tc>
          <w:tcPr>
            <w:tcW w:w="10172" w:type="dxa"/>
            <w:gridSpan w:val="5"/>
          </w:tcPr>
          <w:p w:rsidR="00DA7E83" w:rsidRPr="008710CA" w:rsidRDefault="00DA7E83" w:rsidP="008710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жестокого обращения с детьми, предупреждения рисков детской </w:t>
            </w:r>
            <w:proofErr w:type="gramStart"/>
            <w:r w:rsidRPr="008710CA">
              <w:rPr>
                <w:rFonts w:ascii="Times New Roman" w:hAnsi="Times New Roman" w:cs="Times New Roman"/>
                <w:b/>
                <w:sz w:val="24"/>
                <w:szCs w:val="24"/>
              </w:rPr>
              <w:t>смертности,  в</w:t>
            </w:r>
            <w:proofErr w:type="gramEnd"/>
            <w:r w:rsidRPr="00871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том числе в результате суицидальных попыток</w:t>
            </w:r>
          </w:p>
        </w:tc>
      </w:tr>
      <w:tr w:rsidR="000C6E06" w:rsidRPr="008710CA" w:rsidTr="00D2531E">
        <w:tc>
          <w:tcPr>
            <w:tcW w:w="534" w:type="dxa"/>
          </w:tcPr>
          <w:p w:rsidR="000C6E06" w:rsidRPr="008710CA" w:rsidRDefault="00D2531E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28" w:type="dxa"/>
            <w:gridSpan w:val="2"/>
          </w:tcPr>
          <w:p w:rsidR="000C6E06" w:rsidRPr="008710CA" w:rsidRDefault="000C6E06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Индивидуальное психологическое тестирование, беседы с учащимися</w:t>
            </w:r>
          </w:p>
        </w:tc>
        <w:tc>
          <w:tcPr>
            <w:tcW w:w="1842" w:type="dxa"/>
          </w:tcPr>
          <w:p w:rsidR="000C6E06" w:rsidRPr="008710CA" w:rsidRDefault="000C6E06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0C6E06" w:rsidRPr="008710CA" w:rsidRDefault="00404FD3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. руководитель, педагог-психолог, педагог-организатор, зам по ВР</w:t>
            </w:r>
          </w:p>
        </w:tc>
      </w:tr>
      <w:tr w:rsidR="000C6E06" w:rsidRPr="008710CA" w:rsidTr="00D2531E">
        <w:tc>
          <w:tcPr>
            <w:tcW w:w="534" w:type="dxa"/>
          </w:tcPr>
          <w:p w:rsidR="000C6E06" w:rsidRPr="008710CA" w:rsidRDefault="00D2531E" w:rsidP="008710CA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44</w:t>
            </w:r>
          </w:p>
        </w:tc>
        <w:tc>
          <w:tcPr>
            <w:tcW w:w="5528" w:type="dxa"/>
            <w:gridSpan w:val="2"/>
          </w:tcPr>
          <w:p w:rsidR="000C6E06" w:rsidRPr="008710CA" w:rsidRDefault="000C6E06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Организация регулярного наблюдения за психологическим состоянием учащихся (перепады настроения, депрессия, возбужденное состояние, пропуски, утомляемость)</w:t>
            </w:r>
          </w:p>
        </w:tc>
        <w:tc>
          <w:tcPr>
            <w:tcW w:w="1842" w:type="dxa"/>
          </w:tcPr>
          <w:p w:rsidR="000C6E06" w:rsidRPr="008710CA" w:rsidRDefault="000C6E06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0C6E06" w:rsidRPr="008710CA" w:rsidRDefault="00404FD3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. руководитель, педагог-психолог, педагог-организатор, зам по ВР</w:t>
            </w:r>
          </w:p>
        </w:tc>
      </w:tr>
      <w:tr w:rsidR="000C6E06" w:rsidRPr="008710CA" w:rsidTr="00D2531E">
        <w:tc>
          <w:tcPr>
            <w:tcW w:w="534" w:type="dxa"/>
          </w:tcPr>
          <w:p w:rsidR="000C6E06" w:rsidRPr="008710CA" w:rsidRDefault="00D2531E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28" w:type="dxa"/>
            <w:gridSpan w:val="2"/>
          </w:tcPr>
          <w:p w:rsidR="000C6E06" w:rsidRPr="008710CA" w:rsidRDefault="000C6E06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Краевая межведомственная акция «Безопасная среда»</w:t>
            </w:r>
          </w:p>
        </w:tc>
        <w:tc>
          <w:tcPr>
            <w:tcW w:w="1842" w:type="dxa"/>
          </w:tcPr>
          <w:p w:rsidR="000C6E06" w:rsidRPr="008710CA" w:rsidRDefault="000C6E06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15-30 мая</w:t>
            </w:r>
          </w:p>
        </w:tc>
        <w:tc>
          <w:tcPr>
            <w:tcW w:w="2268" w:type="dxa"/>
          </w:tcPr>
          <w:p w:rsidR="000C6E06" w:rsidRPr="008710CA" w:rsidRDefault="00404FD3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. руководитель, педагог-психолог, педагог-организатор, зам по ВР</w:t>
            </w:r>
          </w:p>
        </w:tc>
      </w:tr>
      <w:tr w:rsidR="000C6E06" w:rsidRPr="008710CA" w:rsidTr="00D2531E">
        <w:tc>
          <w:tcPr>
            <w:tcW w:w="534" w:type="dxa"/>
          </w:tcPr>
          <w:p w:rsidR="000C6E06" w:rsidRPr="008710CA" w:rsidRDefault="00D2531E" w:rsidP="008710CA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46</w:t>
            </w:r>
          </w:p>
        </w:tc>
        <w:tc>
          <w:tcPr>
            <w:tcW w:w="5528" w:type="dxa"/>
            <w:gridSpan w:val="2"/>
          </w:tcPr>
          <w:p w:rsidR="000C6E06" w:rsidRPr="008710CA" w:rsidRDefault="000C6E06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Межведомственная акция «Остановим насилие против детей»</w:t>
            </w:r>
          </w:p>
        </w:tc>
        <w:tc>
          <w:tcPr>
            <w:tcW w:w="1842" w:type="dxa"/>
          </w:tcPr>
          <w:p w:rsidR="000C6E06" w:rsidRPr="008710CA" w:rsidRDefault="000C6E06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15-30 апреля</w:t>
            </w:r>
          </w:p>
        </w:tc>
        <w:tc>
          <w:tcPr>
            <w:tcW w:w="2268" w:type="dxa"/>
          </w:tcPr>
          <w:p w:rsidR="000C6E06" w:rsidRPr="008710CA" w:rsidRDefault="00404FD3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. руководитель, педагог-психолог, педагог-организатор, зам по ВР</w:t>
            </w:r>
          </w:p>
        </w:tc>
      </w:tr>
      <w:tr w:rsidR="00F54999" w:rsidRPr="008710CA" w:rsidTr="00D2531E">
        <w:tc>
          <w:tcPr>
            <w:tcW w:w="540" w:type="dxa"/>
            <w:gridSpan w:val="2"/>
          </w:tcPr>
          <w:p w:rsidR="00F54999" w:rsidRPr="008710CA" w:rsidRDefault="00F54999" w:rsidP="008710CA">
            <w:pPr>
              <w:pStyle w:val="a4"/>
              <w:numPr>
                <w:ilvl w:val="0"/>
                <w:numId w:val="11"/>
              </w:numPr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999" w:rsidRPr="008710CA" w:rsidRDefault="00F54999" w:rsidP="008710C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2" w:type="dxa"/>
            <w:gridSpan w:val="3"/>
          </w:tcPr>
          <w:p w:rsidR="00F54999" w:rsidRPr="008710CA" w:rsidRDefault="00F54999" w:rsidP="008710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социального неблагополучия учащихся</w:t>
            </w:r>
          </w:p>
          <w:p w:rsidR="00F54999" w:rsidRPr="008710CA" w:rsidRDefault="00F54999" w:rsidP="008710CA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E06" w:rsidRPr="008710CA" w:rsidTr="00D2531E">
        <w:tc>
          <w:tcPr>
            <w:tcW w:w="534" w:type="dxa"/>
          </w:tcPr>
          <w:p w:rsidR="000C6E06" w:rsidRPr="008710CA" w:rsidRDefault="00D2531E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28" w:type="dxa"/>
            <w:gridSpan w:val="2"/>
          </w:tcPr>
          <w:p w:rsidR="000C6E06" w:rsidRPr="008710CA" w:rsidRDefault="000C6E06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Межведомственная акция «Помоги пойти учиться»</w:t>
            </w:r>
          </w:p>
        </w:tc>
        <w:tc>
          <w:tcPr>
            <w:tcW w:w="1842" w:type="dxa"/>
          </w:tcPr>
          <w:p w:rsidR="000C6E06" w:rsidRPr="008710CA" w:rsidRDefault="000C6E06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15 августа–1 октября</w:t>
            </w:r>
          </w:p>
        </w:tc>
        <w:tc>
          <w:tcPr>
            <w:tcW w:w="2268" w:type="dxa"/>
          </w:tcPr>
          <w:p w:rsidR="000C6E06" w:rsidRPr="008710CA" w:rsidRDefault="00404FD3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. руководитель, педагог-психолог, педагог-организатор, зам по ВР</w:t>
            </w:r>
          </w:p>
        </w:tc>
      </w:tr>
      <w:tr w:rsidR="000C6E06" w:rsidRPr="008710CA" w:rsidTr="00D2531E">
        <w:tc>
          <w:tcPr>
            <w:tcW w:w="534" w:type="dxa"/>
          </w:tcPr>
          <w:p w:rsidR="000C6E06" w:rsidRPr="008710CA" w:rsidRDefault="00D2531E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28" w:type="dxa"/>
            <w:gridSpan w:val="2"/>
          </w:tcPr>
          <w:p w:rsidR="000C6E06" w:rsidRPr="008710CA" w:rsidRDefault="000C6E06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Ежегодная акция «Досуг» </w:t>
            </w:r>
          </w:p>
        </w:tc>
        <w:tc>
          <w:tcPr>
            <w:tcW w:w="1842" w:type="dxa"/>
          </w:tcPr>
          <w:p w:rsidR="000C6E06" w:rsidRPr="008710CA" w:rsidRDefault="000C6E06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25 августа – 26 сентября </w:t>
            </w:r>
          </w:p>
        </w:tc>
        <w:tc>
          <w:tcPr>
            <w:tcW w:w="2268" w:type="dxa"/>
          </w:tcPr>
          <w:p w:rsidR="000C6E06" w:rsidRPr="008710CA" w:rsidRDefault="00404FD3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. руководитель, педагог-психолог, педагог-организатор, зам по ВР</w:t>
            </w:r>
          </w:p>
        </w:tc>
      </w:tr>
      <w:tr w:rsidR="000C6E06" w:rsidRPr="008710CA" w:rsidTr="00D2531E">
        <w:tc>
          <w:tcPr>
            <w:tcW w:w="534" w:type="dxa"/>
          </w:tcPr>
          <w:p w:rsidR="000C6E06" w:rsidRPr="008710CA" w:rsidRDefault="00D2531E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28" w:type="dxa"/>
            <w:gridSpan w:val="2"/>
          </w:tcPr>
          <w:p w:rsidR="000C6E06" w:rsidRPr="008710CA" w:rsidRDefault="000C6E06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«Большое родительское собрание»</w:t>
            </w:r>
          </w:p>
        </w:tc>
        <w:tc>
          <w:tcPr>
            <w:tcW w:w="1842" w:type="dxa"/>
          </w:tcPr>
          <w:p w:rsidR="000C6E06" w:rsidRPr="008710CA" w:rsidRDefault="000C6E06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1-15 февраля</w:t>
            </w:r>
          </w:p>
        </w:tc>
        <w:tc>
          <w:tcPr>
            <w:tcW w:w="2268" w:type="dxa"/>
          </w:tcPr>
          <w:p w:rsidR="000C6E06" w:rsidRPr="008710CA" w:rsidRDefault="00404FD3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. руководитель, педагог-психолог, педагог-организатор, зам по ВР</w:t>
            </w:r>
          </w:p>
        </w:tc>
      </w:tr>
      <w:tr w:rsidR="00F54999" w:rsidRPr="008710CA" w:rsidTr="00D2531E">
        <w:tc>
          <w:tcPr>
            <w:tcW w:w="540" w:type="dxa"/>
            <w:gridSpan w:val="2"/>
          </w:tcPr>
          <w:p w:rsidR="00F54999" w:rsidRPr="008710CA" w:rsidRDefault="00F54999" w:rsidP="008710CA">
            <w:pPr>
              <w:pStyle w:val="a4"/>
              <w:numPr>
                <w:ilvl w:val="0"/>
                <w:numId w:val="11"/>
              </w:numPr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2" w:type="dxa"/>
            <w:gridSpan w:val="3"/>
          </w:tcPr>
          <w:p w:rsidR="00F54999" w:rsidRPr="008710CA" w:rsidRDefault="00F54999" w:rsidP="008710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</w:t>
            </w:r>
            <w:proofErr w:type="spellStart"/>
            <w:r w:rsidRPr="008710CA">
              <w:rPr>
                <w:rFonts w:ascii="Times New Roman" w:hAnsi="Times New Roman" w:cs="Times New Roman"/>
                <w:b/>
                <w:sz w:val="24"/>
                <w:szCs w:val="24"/>
              </w:rPr>
              <w:t>медиабезопасности</w:t>
            </w:r>
            <w:proofErr w:type="spellEnd"/>
          </w:p>
        </w:tc>
      </w:tr>
      <w:tr w:rsidR="000C6E06" w:rsidRPr="008710CA" w:rsidTr="00D2531E">
        <w:tc>
          <w:tcPr>
            <w:tcW w:w="534" w:type="dxa"/>
          </w:tcPr>
          <w:p w:rsidR="000C6E06" w:rsidRPr="008710CA" w:rsidRDefault="00D2531E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5528" w:type="dxa"/>
            <w:gridSpan w:val="2"/>
          </w:tcPr>
          <w:p w:rsidR="000C6E06" w:rsidRPr="008710CA" w:rsidRDefault="000C6E06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Единый урок по безопасности в сети Интернет</w:t>
            </w:r>
          </w:p>
        </w:tc>
        <w:tc>
          <w:tcPr>
            <w:tcW w:w="1842" w:type="dxa"/>
          </w:tcPr>
          <w:p w:rsidR="000C6E06" w:rsidRPr="008710CA" w:rsidRDefault="000C6E06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2268" w:type="dxa"/>
          </w:tcPr>
          <w:p w:rsidR="000C6E06" w:rsidRPr="008710CA" w:rsidRDefault="00404FD3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. руководитель, педагог-психолог, педагог-организатор, зам по ВР</w:t>
            </w:r>
          </w:p>
        </w:tc>
      </w:tr>
      <w:tr w:rsidR="000C6E06" w:rsidRPr="008710CA" w:rsidTr="00D2531E">
        <w:tc>
          <w:tcPr>
            <w:tcW w:w="534" w:type="dxa"/>
          </w:tcPr>
          <w:p w:rsidR="000C6E06" w:rsidRPr="008710CA" w:rsidRDefault="00D2531E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28" w:type="dxa"/>
            <w:gridSpan w:val="2"/>
          </w:tcPr>
          <w:p w:rsidR="000C6E06" w:rsidRPr="008710CA" w:rsidRDefault="000C6E06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«Наши дети –и их сети», круглые столы, лекции</w:t>
            </w:r>
          </w:p>
        </w:tc>
        <w:tc>
          <w:tcPr>
            <w:tcW w:w="1842" w:type="dxa"/>
          </w:tcPr>
          <w:p w:rsidR="000C6E06" w:rsidRPr="008710CA" w:rsidRDefault="000C6E06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68" w:type="dxa"/>
          </w:tcPr>
          <w:p w:rsidR="000C6E06" w:rsidRPr="008710CA" w:rsidRDefault="00404FD3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. руководитель, педагог-психолог, педагог-организатор, зам по ВР</w:t>
            </w:r>
          </w:p>
        </w:tc>
      </w:tr>
      <w:tr w:rsidR="000C6E06" w:rsidRPr="008710CA" w:rsidTr="00D2531E">
        <w:tc>
          <w:tcPr>
            <w:tcW w:w="534" w:type="dxa"/>
          </w:tcPr>
          <w:p w:rsidR="000C6E06" w:rsidRPr="008710CA" w:rsidRDefault="00D2531E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28" w:type="dxa"/>
            <w:gridSpan w:val="2"/>
          </w:tcPr>
          <w:p w:rsidR="000C6E06" w:rsidRPr="008710CA" w:rsidRDefault="000C6E06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Месяц безопасного интернета </w:t>
            </w:r>
          </w:p>
        </w:tc>
        <w:tc>
          <w:tcPr>
            <w:tcW w:w="1842" w:type="dxa"/>
          </w:tcPr>
          <w:p w:rsidR="000C6E06" w:rsidRPr="008710CA" w:rsidRDefault="000C6E06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</w:tcPr>
          <w:p w:rsidR="000C6E06" w:rsidRPr="008710CA" w:rsidRDefault="00404FD3" w:rsidP="00871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. руководитель, педагог-психолог, педагог-организатор, зам по ВР</w:t>
            </w:r>
          </w:p>
        </w:tc>
      </w:tr>
      <w:tr w:rsidR="00DA7E83" w:rsidRPr="008710CA" w:rsidTr="00D2531E">
        <w:tc>
          <w:tcPr>
            <w:tcW w:w="10172" w:type="dxa"/>
            <w:gridSpan w:val="5"/>
          </w:tcPr>
          <w:p w:rsidR="00DA7E83" w:rsidRPr="008710CA" w:rsidRDefault="00DA7E83" w:rsidP="008710CA">
            <w:pPr>
              <w:tabs>
                <w:tab w:val="left" w:pos="3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правонарушений среди </w:t>
            </w:r>
            <w:proofErr w:type="gramStart"/>
            <w:r w:rsidRPr="008710CA">
              <w:rPr>
                <w:rFonts w:ascii="Times New Roman" w:hAnsi="Times New Roman" w:cs="Times New Roman"/>
                <w:b/>
                <w:sz w:val="24"/>
                <w:szCs w:val="24"/>
              </w:rPr>
              <w:t>несовершеннолетних,  обучающихся</w:t>
            </w:r>
            <w:proofErr w:type="gramEnd"/>
            <w:r w:rsidRPr="00871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специальных (коррекционных) классах</w:t>
            </w:r>
          </w:p>
        </w:tc>
      </w:tr>
    </w:tbl>
    <w:tbl>
      <w:tblPr>
        <w:tblW w:w="10193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54"/>
        <w:gridCol w:w="5528"/>
        <w:gridCol w:w="1843"/>
        <w:gridCol w:w="2268"/>
      </w:tblGrid>
      <w:tr w:rsidR="00DA7E83" w:rsidRPr="008710CA" w:rsidTr="00D2531E"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</w:tcPr>
          <w:p w:rsidR="00DA7E83" w:rsidRPr="008710CA" w:rsidRDefault="00D2531E" w:rsidP="008710CA">
            <w:pPr>
              <w:tabs>
                <w:tab w:val="left" w:pos="35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7E83" w:rsidRPr="00871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DA7E83" w:rsidRPr="008710CA" w:rsidRDefault="00DA7E83" w:rsidP="008710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организации занятости </w:t>
            </w:r>
            <w:proofErr w:type="gramStart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профилактических учетах и обучающихся в специальных (коррекционных) классах в свободное от учебных занятий время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DA7E83" w:rsidRPr="008710CA" w:rsidRDefault="00DA7E83" w:rsidP="008710C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8710CA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E83" w:rsidRPr="008710CA" w:rsidRDefault="00DA7E83" w:rsidP="008710CA">
            <w:pPr>
              <w:pStyle w:val="aa"/>
              <w:rPr>
                <w:rFonts w:ascii="Times New Roman" w:hAnsi="Times New Roman" w:cs="Times New Roman"/>
              </w:rPr>
            </w:pPr>
            <w:r w:rsidRPr="008710CA">
              <w:rPr>
                <w:rFonts w:ascii="Times New Roman" w:hAnsi="Times New Roman" w:cs="Times New Roman"/>
              </w:rPr>
              <w:t>начальник отдела воспитания и дополнительного образования детей, общеобразовательные организации</w:t>
            </w:r>
          </w:p>
        </w:tc>
      </w:tr>
      <w:tr w:rsidR="00DA7E83" w:rsidRPr="008710CA" w:rsidTr="00D2531E">
        <w:tc>
          <w:tcPr>
            <w:tcW w:w="554" w:type="dxa"/>
            <w:tcBorders>
              <w:left w:val="single" w:sz="4" w:space="0" w:color="000000"/>
              <w:bottom w:val="single" w:sz="4" w:space="0" w:color="auto"/>
            </w:tcBorders>
          </w:tcPr>
          <w:p w:rsidR="00DA7E83" w:rsidRPr="008710CA" w:rsidRDefault="00D2531E" w:rsidP="008710CA">
            <w:pPr>
              <w:tabs>
                <w:tab w:val="left" w:pos="35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7E83" w:rsidRPr="00871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auto"/>
            </w:tcBorders>
          </w:tcPr>
          <w:p w:rsidR="00DA7E83" w:rsidRPr="008710CA" w:rsidRDefault="00DA7E83" w:rsidP="008710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приоритетности  летнего</w:t>
            </w:r>
            <w:proofErr w:type="gramEnd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 отдыха детей, состоящих на профилактических учетах, и детей, обучающихся в специальных (коррекционных) классах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:rsidR="00DA7E83" w:rsidRPr="008710CA" w:rsidRDefault="00DA7E83" w:rsidP="008710C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8710CA">
              <w:rPr>
                <w:rFonts w:ascii="Times New Roman" w:hAnsi="Times New Roman" w:cs="Times New Roman"/>
              </w:rPr>
              <w:t>апрель-август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E83" w:rsidRPr="008710CA" w:rsidRDefault="00DA7E83" w:rsidP="008710C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8710CA">
              <w:rPr>
                <w:rFonts w:ascii="Times New Roman" w:hAnsi="Times New Roman" w:cs="Times New Roman"/>
              </w:rPr>
              <w:t>начальник отдела воспитания и дополнительного образования детей, общеобразовательные организации</w:t>
            </w:r>
          </w:p>
        </w:tc>
      </w:tr>
      <w:tr w:rsidR="00DA7E83" w:rsidRPr="008710CA" w:rsidTr="00D2531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83" w:rsidRPr="008710CA" w:rsidRDefault="00D2531E" w:rsidP="008710CA">
            <w:pPr>
              <w:tabs>
                <w:tab w:val="left" w:pos="350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83" w:rsidRPr="008710CA" w:rsidRDefault="00DA7E83" w:rsidP="008710CA">
            <w:pPr>
              <w:tabs>
                <w:tab w:val="left" w:pos="35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gramStart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 </w:t>
            </w:r>
            <w:proofErr w:type="spellStart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ИПРиА</w:t>
            </w:r>
            <w:proofErr w:type="spellEnd"/>
            <w:proofErr w:type="gramEnd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  обучающихся, состоящих на профилактических учетах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83" w:rsidRPr="008710CA" w:rsidRDefault="00DA7E83" w:rsidP="008710C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8710CA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83" w:rsidRPr="008710CA" w:rsidRDefault="00DA7E83" w:rsidP="008710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начальник отдела воспитания и дополнительного образования детей</w:t>
            </w:r>
          </w:p>
        </w:tc>
      </w:tr>
      <w:tr w:rsidR="00B955BC" w:rsidRPr="008710CA" w:rsidTr="00D2531E">
        <w:tc>
          <w:tcPr>
            <w:tcW w:w="10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C" w:rsidRPr="008710CA" w:rsidRDefault="00B955BC" w:rsidP="008710C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самовольных уходов (побегов) несовершеннолетних из семьи и соблюдению требований «комендантского часа»</w:t>
            </w:r>
          </w:p>
        </w:tc>
      </w:tr>
      <w:tr w:rsidR="00B955BC" w:rsidRPr="008710CA" w:rsidTr="00D2531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C" w:rsidRPr="008710CA" w:rsidRDefault="00D2531E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C" w:rsidRPr="008710CA" w:rsidRDefault="00B955BC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приказа МКУ «УО </w:t>
            </w:r>
            <w:proofErr w:type="spellStart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Канского</w:t>
            </w:r>
            <w:proofErr w:type="spellEnd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 района» №25-ОД от 16.02.2015г. «Об усилении контроля в образовательных учреждениях </w:t>
            </w:r>
            <w:proofErr w:type="spellStart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Канского</w:t>
            </w:r>
            <w:proofErr w:type="spellEnd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исполнению Порядка межведомственного информирования о случаях детского неблагополучия и взаимодействия в реагировании на факты чрезвычайных происшествий с участием несовершеннолетних»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C" w:rsidRPr="008710CA" w:rsidRDefault="00B955BC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C" w:rsidRPr="008710CA" w:rsidRDefault="00B955BC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МКУ «УО </w:t>
            </w:r>
            <w:proofErr w:type="spellStart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Канского</w:t>
            </w:r>
            <w:proofErr w:type="spellEnd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B955BC" w:rsidRPr="008710CA" w:rsidTr="00D2531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C" w:rsidRPr="008710CA" w:rsidRDefault="00D2531E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C" w:rsidRPr="008710CA" w:rsidRDefault="00B955BC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собраний для опекунов по </w:t>
            </w:r>
            <w:proofErr w:type="gramStart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вопросам  самовольных</w:t>
            </w:r>
            <w:proofErr w:type="gramEnd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 уходов из семьи и соблюдению норм ст. 15 Закона Красноярского края №9-4174 от 10.12.2009г.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C" w:rsidRPr="008710CA" w:rsidRDefault="00B955BC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C" w:rsidRPr="008710CA" w:rsidRDefault="00B955BC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МКУ «УО </w:t>
            </w:r>
            <w:proofErr w:type="spellStart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Канского</w:t>
            </w:r>
            <w:proofErr w:type="spellEnd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B955BC" w:rsidRPr="008710CA" w:rsidTr="00D2531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C" w:rsidRPr="008710CA" w:rsidRDefault="00D2531E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C" w:rsidRPr="008710CA" w:rsidRDefault="00B955BC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стендов по профилактике самовольных уходов (побегов) и соблюдению «комендантского часа»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C" w:rsidRPr="008710CA" w:rsidRDefault="00B955BC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C" w:rsidRPr="008710CA" w:rsidRDefault="00B955BC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</w:tc>
      </w:tr>
      <w:tr w:rsidR="00B955BC" w:rsidRPr="008710CA" w:rsidTr="00D2531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C" w:rsidRPr="008710CA" w:rsidRDefault="00D2531E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C" w:rsidRPr="008710CA" w:rsidRDefault="00B955BC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Участие в краевой социальной акции</w:t>
            </w:r>
          </w:p>
          <w:p w:rsidR="00B955BC" w:rsidRPr="008710CA" w:rsidRDefault="00B955BC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«Знай свои права-управляй своим будущим»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C" w:rsidRPr="008710CA" w:rsidRDefault="00B955BC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C" w:rsidRPr="008710CA" w:rsidRDefault="00B955BC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МКУ «УО </w:t>
            </w:r>
            <w:proofErr w:type="spellStart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Канского</w:t>
            </w:r>
            <w:proofErr w:type="spellEnd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образовательные организации</w:t>
            </w:r>
          </w:p>
        </w:tc>
      </w:tr>
      <w:tr w:rsidR="00B955BC" w:rsidRPr="008710CA" w:rsidTr="00D2531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C" w:rsidRPr="008710CA" w:rsidRDefault="00D2531E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C" w:rsidRPr="008710CA" w:rsidRDefault="00B955BC" w:rsidP="00871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краевой акции</w:t>
            </w:r>
          </w:p>
          <w:p w:rsidR="00B955BC" w:rsidRPr="008710CA" w:rsidRDefault="00B955BC" w:rsidP="00871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«Большое родительское </w:t>
            </w:r>
            <w:proofErr w:type="gramStart"/>
            <w:r w:rsidRPr="008710CA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собрание»</w:t>
            </w:r>
            <w:r w:rsidRPr="008710C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8710C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C" w:rsidRPr="008710CA" w:rsidRDefault="00B955BC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1-15 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C" w:rsidRPr="008710CA" w:rsidRDefault="00B955BC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МКУ «УО </w:t>
            </w:r>
            <w:proofErr w:type="spellStart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Канского</w:t>
            </w:r>
            <w:proofErr w:type="spellEnd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образовательные организации, </w:t>
            </w:r>
            <w:proofErr w:type="spellStart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</w:tc>
      </w:tr>
      <w:tr w:rsidR="00B955BC" w:rsidRPr="008710CA" w:rsidTr="00D2531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C" w:rsidRPr="008710CA" w:rsidRDefault="00B955BC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53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C" w:rsidRPr="008710CA" w:rsidRDefault="00B955BC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День правовой грамотности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C" w:rsidRPr="008710CA" w:rsidRDefault="00B955BC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C" w:rsidRPr="008710CA" w:rsidRDefault="00B955BC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МКУ «УО </w:t>
            </w:r>
            <w:proofErr w:type="spellStart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Канского</w:t>
            </w:r>
            <w:proofErr w:type="spellEnd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образовательные организации</w:t>
            </w:r>
          </w:p>
        </w:tc>
      </w:tr>
      <w:tr w:rsidR="00B955BC" w:rsidRPr="008710CA" w:rsidTr="00D2531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C" w:rsidRPr="008710CA" w:rsidRDefault="00D2531E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C" w:rsidRPr="008710CA" w:rsidRDefault="00B955BC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Организация встреч учащихся</w:t>
            </w:r>
          </w:p>
          <w:p w:rsidR="00B955BC" w:rsidRPr="008710CA" w:rsidRDefault="00B955BC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с сотрудниками ПДН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C" w:rsidRPr="008710CA" w:rsidRDefault="00B955BC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Не менее 2 раз в год,</w:t>
            </w:r>
          </w:p>
          <w:p w:rsidR="00B955BC" w:rsidRPr="008710CA" w:rsidRDefault="00B955BC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C" w:rsidRPr="008710CA" w:rsidRDefault="00B955BC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МКУ «УО </w:t>
            </w:r>
            <w:proofErr w:type="spellStart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Канского</w:t>
            </w:r>
            <w:proofErr w:type="spellEnd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образовательные организации</w:t>
            </w:r>
          </w:p>
        </w:tc>
      </w:tr>
      <w:tr w:rsidR="00B955BC" w:rsidRPr="008710CA" w:rsidTr="00D2531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C" w:rsidRPr="008710CA" w:rsidRDefault="00D2531E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C" w:rsidRPr="008710CA" w:rsidRDefault="00B955BC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школьной службы медиации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C" w:rsidRPr="008710CA" w:rsidRDefault="00B955BC" w:rsidP="00871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В течение года,</w:t>
            </w:r>
          </w:p>
          <w:p w:rsidR="00B955BC" w:rsidRPr="008710CA" w:rsidRDefault="00B955BC" w:rsidP="00871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 с ежеквартальным мониторингом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C" w:rsidRPr="008710CA" w:rsidRDefault="00B955BC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МКУ «УО </w:t>
            </w:r>
            <w:proofErr w:type="spellStart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Канского</w:t>
            </w:r>
            <w:proofErr w:type="spellEnd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образовательные организации</w:t>
            </w:r>
          </w:p>
        </w:tc>
      </w:tr>
      <w:tr w:rsidR="00B955BC" w:rsidRPr="008710CA" w:rsidTr="00D2531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C" w:rsidRPr="008710CA" w:rsidRDefault="00D2531E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C" w:rsidRPr="008710CA" w:rsidRDefault="00B955BC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школьном стенде информации </w:t>
            </w:r>
          </w:p>
          <w:p w:rsidR="00B955BC" w:rsidRPr="008710CA" w:rsidRDefault="00B955BC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о работе «детского телефона доверия»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C" w:rsidRPr="008710CA" w:rsidRDefault="00B955BC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C" w:rsidRPr="008710CA" w:rsidRDefault="00B955BC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B955BC" w:rsidRPr="008710CA" w:rsidTr="00D2531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C" w:rsidRPr="008710CA" w:rsidRDefault="00D2531E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C" w:rsidRPr="008710CA" w:rsidRDefault="00B955BC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для учащихся 6-11 классов по разъяснению требований ст. 15 Закона Красноярского края №9-4174 от 10.12.2009г.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C" w:rsidRPr="008710CA" w:rsidRDefault="00B955BC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Не менее 2 раз в год,</w:t>
            </w:r>
          </w:p>
          <w:p w:rsidR="00B955BC" w:rsidRPr="008710CA" w:rsidRDefault="00B955BC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C" w:rsidRPr="008710CA" w:rsidRDefault="00B955BC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</w:tc>
      </w:tr>
      <w:tr w:rsidR="00B955BC" w:rsidRPr="008710CA" w:rsidTr="00D2531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C" w:rsidRPr="008710CA" w:rsidRDefault="00D2531E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C" w:rsidRPr="008710CA" w:rsidRDefault="00B955BC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Информирование о работе и организация приема родителей и учащихся уполномоченным по защите прав участников образовательного процесса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C" w:rsidRPr="008710CA" w:rsidRDefault="00B955BC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C" w:rsidRPr="008710CA" w:rsidRDefault="00B955BC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B955BC" w:rsidRPr="008710CA" w:rsidTr="00D2531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C" w:rsidRPr="008710CA" w:rsidRDefault="00D2531E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C" w:rsidRPr="008710CA" w:rsidRDefault="00B955BC" w:rsidP="00871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Проведение  консультаций</w:t>
            </w:r>
            <w:proofErr w:type="gramEnd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, встреч с родителями и учащихся по вопросам воспитания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C" w:rsidRPr="008710CA" w:rsidRDefault="00B955BC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C" w:rsidRPr="008710CA" w:rsidRDefault="00B955BC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B955BC" w:rsidRPr="008710CA" w:rsidTr="00D2531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C" w:rsidRPr="008710CA" w:rsidRDefault="00D2531E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C" w:rsidRPr="008710CA" w:rsidRDefault="00B955BC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Раздача памяток в 8-11 классах «Ответственность за совершение несовершеннолетними самовольных уходов»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C" w:rsidRPr="008710CA" w:rsidRDefault="00B955BC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C" w:rsidRPr="008710CA" w:rsidRDefault="00B955BC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</w:tc>
      </w:tr>
      <w:tr w:rsidR="00B955BC" w:rsidRPr="008710CA" w:rsidTr="00D2531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C" w:rsidRPr="008710CA" w:rsidRDefault="00D2531E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C" w:rsidRPr="008710CA" w:rsidRDefault="00B955BC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родительских собраниях по темам:</w:t>
            </w:r>
          </w:p>
          <w:p w:rsidR="00B955BC" w:rsidRPr="008710CA" w:rsidRDefault="00B955BC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- «Причины самовольных уходов из семьи»;</w:t>
            </w:r>
          </w:p>
          <w:p w:rsidR="00B955BC" w:rsidRPr="008710CA" w:rsidRDefault="00B955BC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- «Порядок действий в случае ухода ребенка из дома. Первые шаги и стратегия решения проблемы»;</w:t>
            </w:r>
          </w:p>
          <w:p w:rsidR="00B955BC" w:rsidRPr="008710CA" w:rsidRDefault="00B955BC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Родительская ответственность за нарушение прав детей»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C" w:rsidRPr="008710CA" w:rsidRDefault="00B955BC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BC" w:rsidRPr="008710CA" w:rsidRDefault="00B955BC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</w:tc>
      </w:tr>
      <w:tr w:rsidR="00FB56F3" w:rsidRPr="008710CA" w:rsidTr="00D2531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3" w:rsidRPr="008710CA" w:rsidRDefault="00FB56F3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F3" w:rsidRPr="008710CA" w:rsidRDefault="00FB56F3" w:rsidP="0087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3" w:rsidRPr="008710CA" w:rsidRDefault="00FB56F3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3" w:rsidRPr="008710CA" w:rsidRDefault="00FB56F3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6F3" w:rsidRPr="008710CA" w:rsidTr="00D2531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3" w:rsidRPr="008710CA" w:rsidRDefault="00D2531E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3" w:rsidRPr="008710CA" w:rsidRDefault="00FB56F3" w:rsidP="0087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Совместные рейды родительского комитета, инспектора ПДН, администрации школы по неблагополучным семьям с целью оказания практической помощи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3" w:rsidRPr="008710CA" w:rsidRDefault="00FB56F3" w:rsidP="0087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8710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 течение</w:t>
            </w:r>
          </w:p>
          <w:p w:rsidR="00FB56F3" w:rsidRPr="008710CA" w:rsidRDefault="00FB56F3" w:rsidP="0087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3" w:rsidRPr="008710CA" w:rsidRDefault="00FB56F3" w:rsidP="0087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Социальный педагог</w:t>
            </w:r>
          </w:p>
        </w:tc>
      </w:tr>
      <w:tr w:rsidR="00FB56F3" w:rsidRPr="008710CA" w:rsidTr="00D2531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3" w:rsidRPr="008710CA" w:rsidRDefault="00D2531E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3" w:rsidRPr="008710CA" w:rsidRDefault="00FB56F3" w:rsidP="0087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Родительские собрания лекции</w:t>
            </w:r>
          </w:p>
          <w:p w:rsidR="00FB56F3" w:rsidRPr="008710CA" w:rsidRDefault="00FB56F3" w:rsidP="0087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3" w:rsidRPr="008710CA" w:rsidRDefault="00FB56F3" w:rsidP="0087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8710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В течение</w:t>
            </w:r>
          </w:p>
          <w:p w:rsidR="00FB56F3" w:rsidRPr="008710CA" w:rsidRDefault="00FB56F3" w:rsidP="0087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3" w:rsidRPr="008710CA" w:rsidRDefault="00FB56F3" w:rsidP="008710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8710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Классный </w:t>
            </w:r>
          </w:p>
          <w:p w:rsidR="00FB56F3" w:rsidRPr="008710CA" w:rsidRDefault="00FB56F3" w:rsidP="0087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руководитель</w:t>
            </w:r>
          </w:p>
        </w:tc>
      </w:tr>
      <w:tr w:rsidR="00FB56F3" w:rsidRPr="008710CA" w:rsidTr="00D2531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3" w:rsidRPr="008710CA" w:rsidRDefault="00D2531E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3" w:rsidRPr="008710CA" w:rsidRDefault="00FB56F3" w:rsidP="00871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краевой акции «Большое родительское </w:t>
            </w:r>
            <w:proofErr w:type="gramStart"/>
            <w:r w:rsidRPr="008710CA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собрание»</w:t>
            </w:r>
            <w:r w:rsidRPr="008710C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8710C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3" w:rsidRPr="008710CA" w:rsidRDefault="00FB56F3" w:rsidP="0087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3" w:rsidRPr="008710CA" w:rsidRDefault="00FB56F3" w:rsidP="008710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8710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Классный </w:t>
            </w:r>
          </w:p>
          <w:p w:rsidR="00FB56F3" w:rsidRPr="008710CA" w:rsidRDefault="00FB56F3" w:rsidP="008710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10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руководитель</w:t>
            </w:r>
          </w:p>
        </w:tc>
      </w:tr>
      <w:tr w:rsidR="00FB56F3" w:rsidRPr="008710CA" w:rsidTr="00D2531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3" w:rsidRPr="008710CA" w:rsidRDefault="00D2531E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3" w:rsidRPr="008710CA" w:rsidRDefault="00FB56F3" w:rsidP="0087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Социологический опрос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3" w:rsidRPr="008710CA" w:rsidRDefault="00FB56F3" w:rsidP="0087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8710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раз</w:t>
            </w:r>
          </w:p>
          <w:p w:rsidR="00FB56F3" w:rsidRPr="008710CA" w:rsidRDefault="00FB56F3" w:rsidP="0087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 полугодие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3" w:rsidRPr="008710CA" w:rsidRDefault="00FB56F3" w:rsidP="0087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Педагог-психолог</w:t>
            </w:r>
          </w:p>
        </w:tc>
      </w:tr>
      <w:tr w:rsidR="00FB56F3" w:rsidRPr="008710CA" w:rsidTr="00D2531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3" w:rsidRPr="008710CA" w:rsidRDefault="00D2531E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F3" w:rsidRPr="008710CA" w:rsidRDefault="00FB56F3" w:rsidP="0087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Книжные выставки </w:t>
            </w:r>
          </w:p>
          <w:p w:rsidR="00FB56F3" w:rsidRPr="008710CA" w:rsidRDefault="00FB56F3" w:rsidP="0087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F3" w:rsidRPr="008710CA" w:rsidRDefault="00FB56F3" w:rsidP="0087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8710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раз</w:t>
            </w:r>
          </w:p>
          <w:p w:rsidR="00FB56F3" w:rsidRPr="008710CA" w:rsidRDefault="00FB56F3" w:rsidP="0087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 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F3" w:rsidRPr="008710CA" w:rsidRDefault="00FB56F3" w:rsidP="0087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Зав. библиотекой</w:t>
            </w:r>
          </w:p>
        </w:tc>
      </w:tr>
      <w:tr w:rsidR="00FB56F3" w:rsidRPr="008710CA" w:rsidTr="00D2531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3" w:rsidRPr="008710CA" w:rsidRDefault="00D2531E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F3" w:rsidRPr="008710CA" w:rsidRDefault="00FB56F3" w:rsidP="0087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Практикумы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F3" w:rsidRPr="008710CA" w:rsidRDefault="00FB56F3" w:rsidP="0087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8710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раз</w:t>
            </w:r>
          </w:p>
          <w:p w:rsidR="00FB56F3" w:rsidRPr="008710CA" w:rsidRDefault="00FB56F3" w:rsidP="0087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 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F3" w:rsidRPr="008710CA" w:rsidRDefault="00FB56F3" w:rsidP="0087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Педагог-психолог</w:t>
            </w:r>
          </w:p>
        </w:tc>
      </w:tr>
      <w:tr w:rsidR="00FB56F3" w:rsidRPr="008710CA" w:rsidTr="00D2531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3" w:rsidRPr="008710CA" w:rsidRDefault="00D2531E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3" w:rsidRPr="008710CA" w:rsidRDefault="00FB56F3" w:rsidP="0087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Родительские чтения на тему «Роль родителей в правовом воспитании подростка»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3" w:rsidRPr="008710CA" w:rsidRDefault="00FB56F3" w:rsidP="0087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8710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II полугодие</w:t>
            </w:r>
          </w:p>
          <w:p w:rsidR="00FB56F3" w:rsidRPr="008710CA" w:rsidRDefault="00FB56F3" w:rsidP="0087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3" w:rsidRPr="008710CA" w:rsidRDefault="00FB56F3" w:rsidP="0087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Классный руководитель</w:t>
            </w:r>
          </w:p>
        </w:tc>
      </w:tr>
      <w:tr w:rsidR="00FB56F3" w:rsidRPr="008710CA" w:rsidTr="00D2531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3" w:rsidRPr="008710CA" w:rsidRDefault="00D2531E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3" w:rsidRPr="008710CA" w:rsidRDefault="00FB56F3" w:rsidP="0087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Психолого-педагогические лекции</w:t>
            </w:r>
            <w:r w:rsidRPr="008710CA">
              <w:rPr>
                <w:rFonts w:ascii="Times New Roman" w:eastAsia="Times New Roman" w:hAnsi="Times New Roman" w:cs="Times New Roman"/>
                <w:sz w:val="24"/>
                <w:szCs w:val="24"/>
              </w:rPr>
              <w:t>, тренинги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3" w:rsidRPr="008710CA" w:rsidRDefault="00FB56F3" w:rsidP="0087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раз в 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3" w:rsidRPr="008710CA" w:rsidRDefault="00FB56F3" w:rsidP="0087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Педагог-психолог</w:t>
            </w:r>
          </w:p>
        </w:tc>
      </w:tr>
      <w:tr w:rsidR="00FB56F3" w:rsidRPr="008710CA" w:rsidTr="00D2531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3" w:rsidRPr="008710CA" w:rsidRDefault="00D2531E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3" w:rsidRPr="008710CA" w:rsidRDefault="00FB56F3" w:rsidP="00871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Межведомственная акция «Остановим насилие против детей»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3" w:rsidRPr="008710CA" w:rsidRDefault="00FB56F3" w:rsidP="0087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hAnsi="Times New Roman" w:cs="Times New Roman"/>
                <w:sz w:val="24"/>
                <w:szCs w:val="24"/>
              </w:rPr>
              <w:t>Март - 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3" w:rsidRPr="008710CA" w:rsidRDefault="00FB56F3" w:rsidP="008710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10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Классный руководитель</w:t>
            </w:r>
          </w:p>
        </w:tc>
      </w:tr>
      <w:tr w:rsidR="00FB56F3" w:rsidRPr="008710CA" w:rsidTr="00D2531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3" w:rsidRPr="008710CA" w:rsidRDefault="00FB56F3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3" w:rsidRPr="008710CA" w:rsidRDefault="00FB56F3" w:rsidP="0087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 педагогическим коллективом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3" w:rsidRPr="008710CA" w:rsidRDefault="00FB56F3" w:rsidP="00871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3" w:rsidRPr="008710CA" w:rsidRDefault="00FB56F3" w:rsidP="008710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B56F3" w:rsidRPr="008710CA" w:rsidTr="00D2531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3" w:rsidRPr="008710CA" w:rsidRDefault="00D2531E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3" w:rsidRPr="008710CA" w:rsidRDefault="00FB56F3" w:rsidP="008710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8710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Методическая помощь классным руководителям </w:t>
            </w:r>
          </w:p>
          <w:p w:rsidR="00FB56F3" w:rsidRPr="008710CA" w:rsidRDefault="00FB56F3" w:rsidP="0087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 разработке личностно-ориентированных и социально значимых методик по предупреждению асоциального поведения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F3" w:rsidRPr="008710CA" w:rsidRDefault="00FB56F3" w:rsidP="0087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8710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 течение</w:t>
            </w:r>
          </w:p>
          <w:p w:rsidR="00FB56F3" w:rsidRPr="008710CA" w:rsidRDefault="00FB56F3" w:rsidP="0087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F3" w:rsidRPr="008710CA" w:rsidRDefault="00FB56F3" w:rsidP="0087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Администрация школы</w:t>
            </w:r>
          </w:p>
        </w:tc>
      </w:tr>
      <w:tr w:rsidR="00FB56F3" w:rsidRPr="008710CA" w:rsidTr="00D2531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3" w:rsidRPr="008710CA" w:rsidRDefault="00D2531E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3" w:rsidRPr="008710CA" w:rsidRDefault="00FB56F3" w:rsidP="0087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Изучение нормативных документов, инструктаж и беседы по темам профилактики правонарушений и преступлений несовершеннолетних 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F3" w:rsidRPr="008710CA" w:rsidRDefault="00FB56F3" w:rsidP="0087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8710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 течение </w:t>
            </w:r>
            <w:r w:rsidRPr="008710C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8710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F3" w:rsidRPr="008710CA" w:rsidRDefault="00FB56F3" w:rsidP="0087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Администрация школы</w:t>
            </w:r>
          </w:p>
        </w:tc>
      </w:tr>
      <w:tr w:rsidR="00FB56F3" w:rsidRPr="008710CA" w:rsidTr="00D2531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3" w:rsidRPr="008710CA" w:rsidRDefault="00D2531E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3" w:rsidRPr="008710CA" w:rsidRDefault="00FB56F3" w:rsidP="008710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8710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Оформление книжной выставки в библиотеке</w:t>
            </w:r>
          </w:p>
          <w:p w:rsidR="00FB56F3" w:rsidRPr="008710CA" w:rsidRDefault="00FB56F3" w:rsidP="008710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</w:p>
          <w:p w:rsidR="00FB56F3" w:rsidRPr="008710CA" w:rsidRDefault="00FB56F3" w:rsidP="0087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3" w:rsidRPr="008710CA" w:rsidRDefault="00FB56F3" w:rsidP="0087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8710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 течение </w:t>
            </w:r>
            <w:r w:rsidRPr="008710C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8710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3" w:rsidRPr="008710CA" w:rsidRDefault="00FB56F3" w:rsidP="0087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Зав. библиотекой</w:t>
            </w:r>
          </w:p>
        </w:tc>
      </w:tr>
      <w:tr w:rsidR="00FB56F3" w:rsidRPr="008710CA" w:rsidTr="00D2531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3" w:rsidRPr="008710CA" w:rsidRDefault="00D2531E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3" w:rsidRPr="008710CA" w:rsidRDefault="00FB56F3" w:rsidP="0087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Анкетирование педагогов, тренинги, </w:t>
            </w:r>
          </w:p>
          <w:p w:rsidR="00FB56F3" w:rsidRPr="008710CA" w:rsidRDefault="00FB56F3" w:rsidP="0087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3" w:rsidRPr="008710CA" w:rsidRDefault="00FB56F3" w:rsidP="0087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8710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 течение </w:t>
            </w:r>
            <w:r w:rsidRPr="008710C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8710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3" w:rsidRPr="008710CA" w:rsidRDefault="00FB56F3" w:rsidP="0087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Педагог-психолог</w:t>
            </w:r>
          </w:p>
        </w:tc>
      </w:tr>
      <w:tr w:rsidR="00FB56F3" w:rsidRPr="008710CA" w:rsidTr="00D2531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3" w:rsidRPr="008710CA" w:rsidRDefault="00D2531E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3" w:rsidRPr="008710CA" w:rsidRDefault="00FB56F3" w:rsidP="008710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8710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Мониторинг реализации индивидуальных программ </w:t>
            </w:r>
          </w:p>
          <w:p w:rsidR="00FB56F3" w:rsidRPr="008710CA" w:rsidRDefault="00FB56F3" w:rsidP="0087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психолого-педагогического сопровождения детей с </w:t>
            </w:r>
            <w:proofErr w:type="spellStart"/>
            <w:r w:rsidRPr="008710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девиантным</w:t>
            </w:r>
            <w:proofErr w:type="spellEnd"/>
            <w:r w:rsidRPr="008710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поведением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F3" w:rsidRPr="008710CA" w:rsidRDefault="00FB56F3" w:rsidP="0087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8710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раз</w:t>
            </w:r>
          </w:p>
          <w:p w:rsidR="00FB56F3" w:rsidRPr="008710CA" w:rsidRDefault="00FB56F3" w:rsidP="0087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 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6F3" w:rsidRPr="008710CA" w:rsidRDefault="00FB56F3" w:rsidP="0087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Педагог-психолог</w:t>
            </w:r>
          </w:p>
        </w:tc>
      </w:tr>
      <w:tr w:rsidR="00FB56F3" w:rsidRPr="008710CA" w:rsidTr="00D2531E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3" w:rsidRPr="008710CA" w:rsidRDefault="00D2531E" w:rsidP="00871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3" w:rsidRPr="008710CA" w:rsidRDefault="00FB56F3" w:rsidP="0087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Практические занятия</w:t>
            </w:r>
          </w:p>
          <w:p w:rsidR="00FB56F3" w:rsidRPr="008710CA" w:rsidRDefault="00FB56F3" w:rsidP="0087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3" w:rsidRPr="008710CA" w:rsidRDefault="00FB56F3" w:rsidP="0087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Сентябрь</w:t>
            </w:r>
          </w:p>
          <w:p w:rsidR="00FB56F3" w:rsidRPr="008710CA" w:rsidRDefault="00FB56F3" w:rsidP="0087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Ноябрь</w:t>
            </w:r>
          </w:p>
          <w:p w:rsidR="00FB56F3" w:rsidRPr="008710CA" w:rsidRDefault="00FB56F3" w:rsidP="0087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Январь</w:t>
            </w:r>
          </w:p>
          <w:p w:rsidR="00FB56F3" w:rsidRPr="008710CA" w:rsidRDefault="00FB56F3" w:rsidP="00871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F3" w:rsidRPr="008710CA" w:rsidRDefault="00FB56F3" w:rsidP="00871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0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Педагог-психолог</w:t>
            </w:r>
          </w:p>
        </w:tc>
      </w:tr>
    </w:tbl>
    <w:p w:rsidR="000C6E06" w:rsidRPr="008710CA" w:rsidRDefault="000C6E06" w:rsidP="008710CA">
      <w:pPr>
        <w:pStyle w:val="a4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C5E55" w:rsidRPr="008710CA" w:rsidRDefault="006C5E55" w:rsidP="00871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5E55" w:rsidRPr="008710CA" w:rsidSect="008B3304">
      <w:pgSz w:w="11906" w:h="16838"/>
      <w:pgMar w:top="1134" w:right="566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65BDD"/>
    <w:multiLevelType w:val="hybridMultilevel"/>
    <w:tmpl w:val="06009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C598A"/>
    <w:multiLevelType w:val="multilevel"/>
    <w:tmpl w:val="F0A205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14FA6CA9"/>
    <w:multiLevelType w:val="hybridMultilevel"/>
    <w:tmpl w:val="BE8C8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41743"/>
    <w:multiLevelType w:val="hybridMultilevel"/>
    <w:tmpl w:val="EB26C312"/>
    <w:lvl w:ilvl="0" w:tplc="6632E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507DD"/>
    <w:multiLevelType w:val="multilevel"/>
    <w:tmpl w:val="A8904DA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upp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FA2390"/>
    <w:multiLevelType w:val="multilevel"/>
    <w:tmpl w:val="1A42B41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3C7347E0"/>
    <w:multiLevelType w:val="hybridMultilevel"/>
    <w:tmpl w:val="24424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F5660230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36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D220B3"/>
    <w:multiLevelType w:val="hybridMultilevel"/>
    <w:tmpl w:val="E6805036"/>
    <w:lvl w:ilvl="0" w:tplc="F138B8EC">
      <w:start w:val="7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27616"/>
    <w:multiLevelType w:val="multilevel"/>
    <w:tmpl w:val="9E3CE7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B370D3"/>
    <w:multiLevelType w:val="hybridMultilevel"/>
    <w:tmpl w:val="268640A6"/>
    <w:lvl w:ilvl="0" w:tplc="FCEC6D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722479"/>
    <w:multiLevelType w:val="hybridMultilevel"/>
    <w:tmpl w:val="7C3C92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0"/>
  </w:num>
  <w:num w:numId="8">
    <w:abstractNumId w:val="10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9F"/>
    <w:rsid w:val="00057688"/>
    <w:rsid w:val="000C6E06"/>
    <w:rsid w:val="000F36BB"/>
    <w:rsid w:val="0011526D"/>
    <w:rsid w:val="00146DAD"/>
    <w:rsid w:val="00192567"/>
    <w:rsid w:val="00236624"/>
    <w:rsid w:val="00290673"/>
    <w:rsid w:val="002B3A68"/>
    <w:rsid w:val="003616AB"/>
    <w:rsid w:val="003652CA"/>
    <w:rsid w:val="003C5250"/>
    <w:rsid w:val="00404FD3"/>
    <w:rsid w:val="004A7D4F"/>
    <w:rsid w:val="004C4FC3"/>
    <w:rsid w:val="004D525A"/>
    <w:rsid w:val="00501002"/>
    <w:rsid w:val="00694AE9"/>
    <w:rsid w:val="006C2029"/>
    <w:rsid w:val="006C5E55"/>
    <w:rsid w:val="00724FEF"/>
    <w:rsid w:val="0076393F"/>
    <w:rsid w:val="007E5F3A"/>
    <w:rsid w:val="008710CA"/>
    <w:rsid w:val="008B3304"/>
    <w:rsid w:val="008D64BF"/>
    <w:rsid w:val="0091294A"/>
    <w:rsid w:val="0091761B"/>
    <w:rsid w:val="00A4186C"/>
    <w:rsid w:val="00B63BBA"/>
    <w:rsid w:val="00B80069"/>
    <w:rsid w:val="00B955BC"/>
    <w:rsid w:val="00BC6EF2"/>
    <w:rsid w:val="00BE08B1"/>
    <w:rsid w:val="00D2531E"/>
    <w:rsid w:val="00D61533"/>
    <w:rsid w:val="00D85C18"/>
    <w:rsid w:val="00DA5F9F"/>
    <w:rsid w:val="00DA7E83"/>
    <w:rsid w:val="00E10AEC"/>
    <w:rsid w:val="00E473BE"/>
    <w:rsid w:val="00EC4B7B"/>
    <w:rsid w:val="00F54999"/>
    <w:rsid w:val="00FA3A17"/>
    <w:rsid w:val="00FB56F3"/>
    <w:rsid w:val="00FC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EC9BF-2DD3-44B9-BCEE-CED6B00F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A5F9F"/>
    <w:rPr>
      <w:rFonts w:ascii="Constantia" w:eastAsia="Constantia" w:hAnsi="Constantia" w:cs="Constantia"/>
      <w:spacing w:val="-10"/>
      <w:sz w:val="39"/>
      <w:szCs w:val="39"/>
      <w:shd w:val="clear" w:color="auto" w:fill="FFFFFF"/>
    </w:rPr>
  </w:style>
  <w:style w:type="character" w:customStyle="1" w:styleId="2TimesNewRoman19pt">
    <w:name w:val="Основной текст (2) + Times New Roman;19 pt"/>
    <w:basedOn w:val="2"/>
    <w:rsid w:val="00DA5F9F"/>
    <w:rPr>
      <w:rFonts w:ascii="Times New Roman" w:eastAsia="Times New Roman" w:hAnsi="Times New Roman" w:cs="Times New Roman"/>
      <w:spacing w:val="-10"/>
      <w:sz w:val="38"/>
      <w:szCs w:val="3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5F9F"/>
    <w:pPr>
      <w:shd w:val="clear" w:color="auto" w:fill="FFFFFF"/>
      <w:spacing w:after="0" w:line="840" w:lineRule="exact"/>
      <w:jc w:val="center"/>
    </w:pPr>
    <w:rPr>
      <w:rFonts w:ascii="Constantia" w:eastAsia="Constantia" w:hAnsi="Constantia" w:cs="Constantia"/>
      <w:spacing w:val="-10"/>
      <w:sz w:val="39"/>
      <w:szCs w:val="39"/>
    </w:rPr>
  </w:style>
  <w:style w:type="paragraph" w:customStyle="1" w:styleId="nospacing">
    <w:name w:val="nospacing"/>
    <w:basedOn w:val="a"/>
    <w:rsid w:val="00DA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_"/>
    <w:basedOn w:val="a0"/>
    <w:link w:val="1"/>
    <w:rsid w:val="00DA5F9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DA5F9F"/>
    <w:pPr>
      <w:shd w:val="clear" w:color="auto" w:fill="FFFFFF"/>
      <w:spacing w:after="420" w:line="48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Default">
    <w:name w:val="Default"/>
    <w:uiPriority w:val="99"/>
    <w:rsid w:val="00DA5F9F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character" w:customStyle="1" w:styleId="10">
    <w:name w:val="Заголовок №1_"/>
    <w:basedOn w:val="a0"/>
    <w:link w:val="11"/>
    <w:rsid w:val="00DA5F9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DA5F9F"/>
    <w:pPr>
      <w:shd w:val="clear" w:color="auto" w:fill="FFFFFF"/>
      <w:spacing w:after="0" w:line="480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List Paragraph"/>
    <w:basedOn w:val="a"/>
    <w:uiPriority w:val="34"/>
    <w:qFormat/>
    <w:rsid w:val="00A4186C"/>
    <w:pPr>
      <w:ind w:left="720"/>
      <w:contextualSpacing/>
    </w:pPr>
  </w:style>
  <w:style w:type="character" w:customStyle="1" w:styleId="a5">
    <w:name w:val="Основной текст + Полужирный"/>
    <w:basedOn w:val="a3"/>
    <w:rsid w:val="00A418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3"/>
    <w:rsid w:val="00A41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styleId="a6">
    <w:name w:val="Normal (Web)"/>
    <w:basedOn w:val="a"/>
    <w:rsid w:val="00917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qFormat/>
    <w:rsid w:val="0011526D"/>
    <w:rPr>
      <w:b/>
      <w:bCs/>
    </w:rPr>
  </w:style>
  <w:style w:type="paragraph" w:styleId="a8">
    <w:name w:val="Body Text"/>
    <w:basedOn w:val="a"/>
    <w:link w:val="a9"/>
    <w:rsid w:val="001152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11526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6">
    <w:name w:val="Основной текст (6)_"/>
    <w:basedOn w:val="a0"/>
    <w:link w:val="60"/>
    <w:rsid w:val="00BC6EF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C6EF2"/>
    <w:pPr>
      <w:shd w:val="clear" w:color="auto" w:fill="FFFFFF"/>
      <w:spacing w:before="420" w:after="1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pple-converted-space">
    <w:name w:val="apple-converted-space"/>
    <w:basedOn w:val="a0"/>
    <w:rsid w:val="00BC6EF2"/>
  </w:style>
  <w:style w:type="paragraph" w:customStyle="1" w:styleId="aa">
    <w:name w:val="Содержимое таблицы"/>
    <w:basedOn w:val="a"/>
    <w:rsid w:val="00B80069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table" w:styleId="ab">
    <w:name w:val="Table Grid"/>
    <w:basedOn w:val="a1"/>
    <w:uiPriority w:val="59"/>
    <w:rsid w:val="000C6E0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0C6E06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C2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C2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inju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3B3E0-C74A-479E-955D-2F665979D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4179</Words>
  <Characters>23823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Владелец</cp:lastModifiedBy>
  <cp:revision>6</cp:revision>
  <cp:lastPrinted>2020-09-24T03:13:00Z</cp:lastPrinted>
  <dcterms:created xsi:type="dcterms:W3CDTF">2020-09-24T02:38:00Z</dcterms:created>
  <dcterms:modified xsi:type="dcterms:W3CDTF">2020-09-24T08:26:00Z</dcterms:modified>
</cp:coreProperties>
</file>