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B1" w:rsidRDefault="00475BB1" w:rsidP="00475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75BB1" w:rsidRDefault="00475BB1" w:rsidP="00475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«ФИЛИМОНОВСКАЯ СРЕДНЯЯ ОБЩЕОБРАЗОВАТЕЛЬНАЯ ШКОЛА»</w:t>
      </w:r>
    </w:p>
    <w:p w:rsidR="00475BB1" w:rsidRDefault="00475BB1" w:rsidP="00475BB1">
      <w:pPr>
        <w:rPr>
          <w:rFonts w:ascii="Times New Roman" w:hAnsi="Times New Roman"/>
          <w:sz w:val="24"/>
          <w:szCs w:val="24"/>
        </w:rPr>
      </w:pPr>
    </w:p>
    <w:p w:rsidR="00475BB1" w:rsidRDefault="00475BB1" w:rsidP="00475BB1">
      <w:pPr>
        <w:rPr>
          <w:rFonts w:ascii="Times New Roman" w:hAnsi="Times New Roman"/>
          <w:sz w:val="24"/>
          <w:szCs w:val="24"/>
        </w:rPr>
      </w:pPr>
    </w:p>
    <w:p w:rsidR="00475BB1" w:rsidRDefault="00475BB1" w:rsidP="00475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ПРИКАЗ</w:t>
      </w:r>
    </w:p>
    <w:p w:rsidR="00475BB1" w:rsidRDefault="00475BB1" w:rsidP="00475BB1">
      <w:pPr>
        <w:rPr>
          <w:rFonts w:ascii="Times New Roman" w:hAnsi="Times New Roman"/>
          <w:sz w:val="24"/>
          <w:szCs w:val="24"/>
        </w:rPr>
      </w:pPr>
    </w:p>
    <w:p w:rsidR="00475BB1" w:rsidRDefault="00475BB1" w:rsidP="00475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19.11.2021 г.                                                                               № 494</w:t>
      </w:r>
      <w:r w:rsidR="00B31656">
        <w:rPr>
          <w:rFonts w:ascii="Times New Roman" w:hAnsi="Times New Roman"/>
          <w:sz w:val="24"/>
          <w:szCs w:val="24"/>
        </w:rPr>
        <w:t>-1</w:t>
      </w:r>
    </w:p>
    <w:p w:rsidR="00475BB1" w:rsidRDefault="00475BB1" w:rsidP="00475BB1">
      <w:pPr>
        <w:rPr>
          <w:rFonts w:ascii="Times New Roman" w:hAnsi="Times New Roman"/>
          <w:sz w:val="24"/>
          <w:szCs w:val="24"/>
        </w:rPr>
      </w:pPr>
    </w:p>
    <w:p w:rsidR="00475BB1" w:rsidRDefault="00B31656" w:rsidP="00475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рабочей группе по введению </w:t>
      </w:r>
      <w:proofErr w:type="gramStart"/>
      <w:r>
        <w:rPr>
          <w:rFonts w:ascii="Times New Roman" w:hAnsi="Times New Roman"/>
          <w:sz w:val="24"/>
          <w:szCs w:val="24"/>
        </w:rPr>
        <w:t xml:space="preserve">ФГОС </w:t>
      </w:r>
      <w:r w:rsidR="00475BB1">
        <w:rPr>
          <w:rFonts w:ascii="Times New Roman" w:hAnsi="Times New Roman"/>
          <w:sz w:val="24"/>
          <w:szCs w:val="24"/>
        </w:rPr>
        <w:t>.</w:t>
      </w:r>
      <w:proofErr w:type="gramEnd"/>
    </w:p>
    <w:p w:rsidR="00046C14" w:rsidRPr="00046C14" w:rsidRDefault="00046C14" w:rsidP="00046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046C14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046C14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46C14">
        <w:rPr>
          <w:rFonts w:ascii="Times New Roman" w:eastAsia="Times New Roman" w:hAnsi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046C14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46C14">
        <w:rPr>
          <w:rFonts w:ascii="Times New Roman" w:eastAsia="Times New Roman" w:hAnsi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046C14" w:rsidRPr="00046C14" w:rsidRDefault="00046C14" w:rsidP="00046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46C14">
        <w:rPr>
          <w:rFonts w:ascii="Times New Roman" w:eastAsia="Times New Roman" w:hAnsi="Times New Roman"/>
          <w:color w:val="000000"/>
          <w:sz w:val="24"/>
          <w:szCs w:val="24"/>
        </w:rPr>
        <w:t>ПРИКАЗЫВАЮ:</w:t>
      </w:r>
    </w:p>
    <w:p w:rsidR="00046C14" w:rsidRPr="00046C14" w:rsidRDefault="00046C14" w:rsidP="00046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46C14">
        <w:rPr>
          <w:rFonts w:ascii="Times New Roman" w:eastAsia="Times New Roman" w:hAnsi="Times New Roman"/>
          <w:color w:val="000000"/>
          <w:sz w:val="24"/>
          <w:szCs w:val="24"/>
        </w:rPr>
        <w:t>1. Создать раб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очую группу по введению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  МБОУ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«Филимоновская СОШ» </w:t>
      </w:r>
      <w:r w:rsidRPr="00046C14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046C14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46C14">
        <w:rPr>
          <w:rFonts w:ascii="Times New Roman" w:eastAsia="Times New Roman" w:hAnsi="Times New Roman"/>
          <w:color w:val="000000"/>
          <w:sz w:val="24"/>
          <w:szCs w:val="24"/>
        </w:rPr>
        <w:t xml:space="preserve"> от 31.05.2021 № 286 и 287, (далее – рабочая группа) в следующем составе: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6975"/>
      </w:tblGrid>
      <w:tr w:rsidR="00046C14" w:rsidRPr="00046C14" w:rsidTr="00844A37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C14" w:rsidRP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6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69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C14" w:rsidRP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Роженюк Н.В.- 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046C14" w:rsidRPr="00046C14" w:rsidTr="00844A37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C14" w:rsidRP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6C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9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C14" w:rsidRP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6C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Лабковская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Л.Ю. –учитель начальных классов</w:t>
            </w:r>
          </w:p>
        </w:tc>
      </w:tr>
      <w:tr w:rsidR="00046C14" w:rsidRPr="00046C14" w:rsidTr="00844A37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C14" w:rsidRP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6C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</w:t>
            </w:r>
          </w:p>
        </w:tc>
        <w:tc>
          <w:tcPr>
            <w:tcW w:w="69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6C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Степаненко Е.П.- зам. директора по ВР</w:t>
            </w:r>
          </w:p>
          <w:p w:rsid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Коваленко Е.А. – зам. директора по АХЧ</w:t>
            </w:r>
          </w:p>
          <w:p w:rsid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Бурмакина М.Ю.- педагог-библиотекарь</w:t>
            </w:r>
          </w:p>
          <w:p w:rsid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Симакова Н.И.- учитель обществознания</w:t>
            </w:r>
          </w:p>
          <w:p w:rsidR="00C1629B" w:rsidRDefault="00C1629B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Туманова Л.А.- учитель-дефектолог</w:t>
            </w:r>
          </w:p>
          <w:p w:rsidR="00C1629B" w:rsidRDefault="00C1629B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Пашкин А.С.- учитель информатики и физики</w:t>
            </w:r>
          </w:p>
          <w:p w:rsidR="00C1629B" w:rsidRDefault="00C1629B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Дебёлова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И.В.- секретарь</w:t>
            </w:r>
          </w:p>
          <w:p w:rsidR="00046C14" w:rsidRPr="00046C14" w:rsidRDefault="00046C14" w:rsidP="0004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1629B" w:rsidRDefault="00C1629B" w:rsidP="00046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75BB1" w:rsidRDefault="00664F03" w:rsidP="00664F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4F0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-1056384</wp:posOffset>
            </wp:positionH>
            <wp:positionV relativeFrom="paragraph">
              <wp:posOffset>-720090</wp:posOffset>
            </wp:positionV>
            <wp:extent cx="7481454" cy="10579600"/>
            <wp:effectExtent l="0" t="0" r="5715" b="0"/>
            <wp:wrapNone/>
            <wp:docPr id="1" name="Рисунок 1" descr="C:\Users\Владелец\Desktop\Функциональная грамотность\ПРИКАЗ 4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ункциональная грамотность\ПРИКАЗ 49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661" cy="105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91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B1"/>
    <w:rsid w:val="00046C14"/>
    <w:rsid w:val="00475BB1"/>
    <w:rsid w:val="00664F03"/>
    <w:rsid w:val="00B31656"/>
    <w:rsid w:val="00B97297"/>
    <w:rsid w:val="00C1629B"/>
    <w:rsid w:val="00C84971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5292-9617-4F95-B357-FF18D321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SuWDEa2M3YBUMfN3Groxk4kw7P1SRJrShGbFK0psFCU=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/10o3DYiuPu6MD0b0dgkTkMpwsBw1xAl6j11qc7YbSo=</DigestValue>
    </Reference>
  </SignedInfo>
  <SignatureValue>6YJ7rMLXuk/FNvfIJeSQtUNCFoW1FCp/5CK2eV4qA8VZZ9JJDzufFZ8TJHSD22bj
eoPw1iARPIaTeWC6Qq1bFA==</SignatureValue>
  <KeyInfo>
    <X509Data>
      <X509Certificate>MIIJ1DCCCYGgAwIBAgIUbx6cAuelAwdlfv3K3bv00mATdpMwCgYIKoUDBwEBAwIw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jNC90L7QtSDQutCw0LfQvdCw0YfQtdC50YHRgtCy0L4wHhcNMjExMTI0MDIzOTE3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gdGC0LLQuNGPIOKEliDQodCkLzEyNC0zOTY2INC+0YIgMTUuMDEuMjAyMQxP0KHQ
tdGA0YLQuNGE0LjQutCw0YIg0YHQvtC+0YLQstC10YLRgdGC0LLQuNGPIOKEliDQ
odCkLzEyOC0zNTgxINC+0YIgMjAuMTIuMjAxODAMBgUqhQNkcgQDAgEBMA4GA1Ud
DwEB/wQEAwID+DATBgNVHSUEDDAKBggrBgEFBQcDAjArBgNVHRAEJDAigA8yMDIx
MTEyMzA4MjYwN1qBDzIwMjMwMjIzMDgyNjA3WjCCAWAGA1UdIwSCAVcwggFTgBRV
MPEMnHdDsiTcBlktXAG2cdRkNqGCASykggEoMIIBJDEeMBwGCSqGSIb3DQEJARYP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0JzQuNC90LrQvtC80YHQstGP0LfRjCDQoNC+0YHRgdC40LiCCwDLxpgzAAAAAAVu
MGgGA1UdHwRhMF8wLqAsoCqGKGh0dHA6Ly9jcmwucm9za2F6bmEucnUvY3JsL3Vj
ZmtfMjAyMS5jcmwwLaAroCmGJ2h0dHA6Ly9jcmwuZnNmay5sb2NhbC9jcmwvdWNm
a18yMDIxLmNybDAdBgNVHQ4EFgQUSjfbnDH/WHGXnoYT4/frmimPwekwCgYIKoUD
BwEBAwIDQQDJn56Kv/tlCjYP+VrOzailgTQK22YiJ/P1MYosRzYzH2ap4q7VoQIH
Lk8rS40F/ugz6+uxmnWj8T8M3DhlYeOD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3RKwQwwp3TWBtV7S4yDs3HoBnhA=</DigestValue>
      </Reference>
      <Reference URI="/word/fontTable.xml?ContentType=application/vnd.openxmlformats-officedocument.wordprocessingml.fontTable+xml">
        <DigestMethod Algorithm="http://www.w3.org/2000/09/xmldsig#sha1"/>
        <DigestValue>asLVrt+fgTLw6FSIa/4c4TGNVaw=</DigestValue>
      </Reference>
      <Reference URI="/word/media/image1.jpeg?ContentType=image/jpeg">
        <DigestMethod Algorithm="http://www.w3.org/2000/09/xmldsig#sha1"/>
        <DigestValue>fUq8vY8HQla3bXIPjxPZMAkGp20=</DigestValue>
      </Reference>
      <Reference URI="/word/numbering.xml?ContentType=application/vnd.openxmlformats-officedocument.wordprocessingml.numbering+xml">
        <DigestMethod Algorithm="http://www.w3.org/2000/09/xmldsig#sha1"/>
        <DigestValue>YenGhC8M4RjhMwVp/KVmNbPdYuo=</DigestValue>
      </Reference>
      <Reference URI="/word/settings.xml?ContentType=application/vnd.openxmlformats-officedocument.wordprocessingml.settings+xml">
        <DigestMethod Algorithm="http://www.w3.org/2000/09/xmldsig#sha1"/>
        <DigestValue>NjGVv/y/y5UeZO83eLL15ezTU1w=</DigestValue>
      </Reference>
      <Reference URI="/word/styles.xml?ContentType=application/vnd.openxmlformats-officedocument.wordprocessingml.styles+xml">
        <DigestMethod Algorithm="http://www.w3.org/2000/09/xmldsig#sha1"/>
        <DigestValue>9HEHGZb6o6/87WtPmuzeWhgJOa8=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W3CuLlXkgw586NzgAu92F8hZSOg=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2022-01-14T08:44:54Z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2022-01-14T08:44:54Z</xd:SigningTime>
          <xd:SigningCertificate>
            <xd:Cert>
              <xd:CertDigest>
                <DigestMethod Algorithm="http://www.w3.org/2000/09/xmldsig#sha1"/>
                <DigestValue>sLdJ5mH0hH5m12Nng79er08910M=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634380588422480651765690113139342896587793987219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608E-4988-411F-8EE8-E8CA4918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2022-01-14T02:12:00Z</cp:lastPrinted>
  <dcterms:created xsi:type="dcterms:W3CDTF">2022-01-14T02:12:00Z</dcterms:created>
  <dcterms:modified xsi:type="dcterms:W3CDTF">2022-01-14T08:09:00Z</dcterms:modified>
</cp:coreProperties>
</file>