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96" w:rsidRPr="006E7A62" w:rsidRDefault="00740836" w:rsidP="00D475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-369570</wp:posOffset>
            </wp:positionV>
            <wp:extent cx="7524750" cy="106778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558" cy="1068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C7" w:rsidRDefault="009F5FC7" w:rsidP="00FD485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757C" w:rsidRPr="00944469" w:rsidRDefault="00D4757C" w:rsidP="00FD485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36" w:rsidRDefault="0074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470" w:rsidRDefault="00CE5125" w:rsidP="00CE5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программы «Юный инспектор движения» (далее программа) разработаны в соответствии с нормативно-правовой базой:</w:t>
      </w:r>
    </w:p>
    <w:p w:rsidR="00CE5125" w:rsidRDefault="00CE5125" w:rsidP="00CE5125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CE5125" w:rsidRDefault="00CE5125" w:rsidP="00CE5125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CE5125" w:rsidRDefault="00CE5125" w:rsidP="00CE5125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CE5125" w:rsidRDefault="00CE5125" w:rsidP="00CE5125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CE5125" w:rsidRDefault="00CE5125" w:rsidP="00CE512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CE5125" w:rsidRDefault="00CE5125" w:rsidP="00CE512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E5125" w:rsidRPr="00CE5125" w:rsidRDefault="00CE5125" w:rsidP="00CE512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Pr="00CE5125">
        <w:rPr>
          <w:rFonts w:ascii="Times New Roman" w:hAnsi="Times New Roman" w:cs="Times New Roman"/>
          <w:color w:val="000000"/>
          <w:sz w:val="28"/>
          <w:szCs w:val="28"/>
        </w:rPr>
        <w:t>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умений и навыков пропагандисткой работы.</w:t>
      </w:r>
    </w:p>
    <w:p w:rsidR="00CE5125" w:rsidRDefault="00CE5125" w:rsidP="00CE51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25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CE5125" w:rsidRPr="00CE5125" w:rsidRDefault="00CE5125" w:rsidP="00CE51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25" w:rsidRPr="00944469" w:rsidRDefault="00CE5125" w:rsidP="00CE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</w:t>
      </w:r>
      <w:r w:rsidRPr="0094446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«Юный инспектор дорожного движения» основан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4469">
        <w:rPr>
          <w:rFonts w:ascii="Times New Roman" w:hAnsi="Times New Roman" w:cs="Times New Roman"/>
          <w:sz w:val="28"/>
          <w:szCs w:val="28"/>
        </w:rPr>
        <w:t xml:space="preserve"> на значительном росте травм и   гибели детей на дорогах, что заставляет задуматься   о развитии новых программ и пропаганде безопасности дорожного движения.</w:t>
      </w:r>
    </w:p>
    <w:p w:rsidR="00CE5125" w:rsidRDefault="00CE5125" w:rsidP="00FD4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65D" w:rsidRDefault="00CE5125" w:rsidP="00CE51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</w:p>
    <w:p w:rsidR="00CE5125" w:rsidRPr="00944469" w:rsidRDefault="00CE5125" w:rsidP="00CE51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07" w:rsidRDefault="00BF2607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607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 и подростков. Анализ детского дорожно-</w:t>
      </w:r>
      <w:r w:rsidRPr="00BF26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транспортного травматизма показывает, что основной причиной является низкая культура участников дорожного движения. Обучающиеся не обладают навыками поведения в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 w:rsidR="00944469" w:rsidRDefault="00C70B11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</w:t>
      </w:r>
    </w:p>
    <w:p w:rsidR="003C4FAA" w:rsidRDefault="003C4FAA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607" w:rsidRDefault="003C4FAA" w:rsidP="003C4FA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4F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Отличительные особенности программ</w:t>
      </w:r>
    </w:p>
    <w:p w:rsidR="003C4FAA" w:rsidRPr="003C4FAA" w:rsidRDefault="003C4FAA" w:rsidP="003C4FA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0B11" w:rsidRDefault="003C4FAA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FAA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построена по принципу от «простого к сложному» и углубления теоретических знаний и практических умений. Содержание занятий, объем и интенсивность нагрузок зависят от возраста и физического состояния здоровья обучающихся.</w:t>
      </w:r>
    </w:p>
    <w:p w:rsidR="003C4FAA" w:rsidRDefault="003C4FAA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4469" w:rsidRPr="00944469" w:rsidRDefault="00944469" w:rsidP="00BF2D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Адресат программы</w:t>
      </w:r>
    </w:p>
    <w:p w:rsidR="00BF2D5B" w:rsidRPr="00944469" w:rsidRDefault="00BF2D5B" w:rsidP="00BF2D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4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реализации программы: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год, 102 часов, 2 раза в неделю по 2 и 1 часу</w:t>
      </w:r>
      <w:r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4469" w:rsidRDefault="000936E6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6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Возраст обучающихся</w:t>
      </w:r>
      <w:r w:rsidR="00CD6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9</w:t>
      </w:r>
      <w:r w:rsidR="0094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15</w:t>
      </w:r>
      <w:r w:rsidR="00944469"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 </w:t>
      </w:r>
    </w:p>
    <w:p w:rsidR="00944469" w:rsidRPr="00944469" w:rsidRDefault="00CD64E2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6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Наполняемость групп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94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руппы комплектуются </w:t>
      </w:r>
      <w:r w:rsidR="00944469"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мальчиками и девочками, не имеющими предварительной подготовки.</w:t>
      </w:r>
    </w:p>
    <w:p w:rsidR="00944469" w:rsidRPr="00944469" w:rsidRDefault="000936E6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человек в группе 15</w:t>
      </w:r>
      <w:r w:rsidR="00CD64E2">
        <w:rPr>
          <w:rFonts w:ascii="Times New Roman" w:eastAsia="Calibri" w:hAnsi="Times New Roman" w:cs="Times New Roman"/>
          <w:sz w:val="28"/>
          <w:szCs w:val="28"/>
          <w:lang w:eastAsia="en-US"/>
        </w:rPr>
        <w:t>-18</w:t>
      </w:r>
      <w:r w:rsidR="00944469"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Как правило, занятия проводятся в группе, в соответствии с календарным учебным графиком. </w:t>
      </w:r>
    </w:p>
    <w:p w:rsidR="00944469" w:rsidRDefault="00944469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4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Режим занятий:</w:t>
      </w:r>
      <w:r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Общее количеств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часов в год – 102 часов, 3 час</w:t>
      </w:r>
      <w:r w:rsidR="008E4470">
        <w:rPr>
          <w:rFonts w:ascii="Times New Roman" w:eastAsia="Calibri" w:hAnsi="Times New Roman" w:cs="Times New Roman"/>
          <w:sz w:val="28"/>
          <w:szCs w:val="28"/>
          <w:lang w:eastAsia="en-US"/>
        </w:rPr>
        <w:t>а в неделю. Занятия проводятся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раза в неделю по</w:t>
      </w:r>
      <w:r w:rsidR="008E4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учебному часу</w:t>
      </w:r>
      <w:r w:rsidR="00702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02C62">
        <w:rPr>
          <w:rFonts w:ascii="Times New Roman" w:eastAsia="Calibri" w:hAnsi="Times New Roman" w:cs="Times New Roman"/>
          <w:sz w:val="28"/>
          <w:szCs w:val="28"/>
          <w:lang w:eastAsia="en-US"/>
        </w:rPr>
        <w:t>Место проведения занятий</w:t>
      </w:r>
      <w:r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учебные классы, спортивные залы.</w:t>
      </w:r>
    </w:p>
    <w:p w:rsidR="005F386D" w:rsidRDefault="005F386D" w:rsidP="00FD48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509A" w:rsidRDefault="008F509A" w:rsidP="005F386D">
      <w:pPr>
        <w:spacing w:after="24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:rsidR="008F509A" w:rsidRDefault="008F509A" w:rsidP="008F509A">
      <w:pPr>
        <w:spacing w:after="24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года. Образовательная программа рассчитана на 102 часов в год 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раза в неделю по 2 и 1 часу</w:t>
      </w:r>
      <w:r w:rsidRPr="009444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386D" w:rsidRDefault="005F386D" w:rsidP="005F386D">
      <w:pPr>
        <w:spacing w:after="24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5F386D" w:rsidRDefault="005F386D" w:rsidP="005F386D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осуществляется только в очной форме. Занятия включают в себя: тематические занятия, игровые уроки, к</w:t>
      </w:r>
      <w:r w:rsidRPr="005F386D">
        <w:rPr>
          <w:rFonts w:ascii="Times New Roman" w:hAnsi="Times New Roman" w:cs="Times New Roman"/>
          <w:sz w:val="28"/>
          <w:szCs w:val="28"/>
        </w:rPr>
        <w:t xml:space="preserve">онкурсы, соревнования, </w:t>
      </w:r>
      <w:r>
        <w:rPr>
          <w:rFonts w:ascii="Times New Roman" w:hAnsi="Times New Roman" w:cs="Times New Roman"/>
          <w:sz w:val="28"/>
          <w:szCs w:val="28"/>
        </w:rPr>
        <w:t>викторины на лучшее знание ПДД, н</w:t>
      </w:r>
      <w:r w:rsidRPr="005F386D">
        <w:rPr>
          <w:rFonts w:ascii="Times New Roman" w:hAnsi="Times New Roman" w:cs="Times New Roman"/>
          <w:sz w:val="28"/>
          <w:szCs w:val="28"/>
        </w:rPr>
        <w:t>астольные, дидактич</w:t>
      </w:r>
      <w:r>
        <w:rPr>
          <w:rFonts w:ascii="Times New Roman" w:hAnsi="Times New Roman" w:cs="Times New Roman"/>
          <w:sz w:val="28"/>
          <w:szCs w:val="28"/>
        </w:rPr>
        <w:t>еские и подвижные игры, беседы, о</w:t>
      </w:r>
      <w:r w:rsidRPr="005F386D">
        <w:rPr>
          <w:rFonts w:ascii="Times New Roman" w:hAnsi="Times New Roman" w:cs="Times New Roman"/>
          <w:sz w:val="28"/>
          <w:szCs w:val="28"/>
        </w:rPr>
        <w:t>формление м</w:t>
      </w:r>
      <w:r>
        <w:rPr>
          <w:rFonts w:ascii="Times New Roman" w:hAnsi="Times New Roman" w:cs="Times New Roman"/>
          <w:sz w:val="28"/>
          <w:szCs w:val="28"/>
        </w:rPr>
        <w:t>аршрутных листов «Школа – дом», конкурсы рисунков и стенгазет, конкурсы агитбригад по ПДД, игра «Безопасное колесо», п</w:t>
      </w:r>
      <w:r w:rsidRPr="005F386D">
        <w:rPr>
          <w:rFonts w:ascii="Times New Roman" w:hAnsi="Times New Roman" w:cs="Times New Roman"/>
          <w:sz w:val="28"/>
          <w:szCs w:val="28"/>
        </w:rPr>
        <w:t>роведение уроков по ПДД</w:t>
      </w:r>
    </w:p>
    <w:p w:rsidR="005F386D" w:rsidRPr="005F386D" w:rsidRDefault="005F386D" w:rsidP="005F386D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6D">
        <w:rPr>
          <w:rFonts w:ascii="Times New Roman" w:hAnsi="Times New Roman" w:cs="Times New Roman"/>
          <w:sz w:val="28"/>
          <w:szCs w:val="28"/>
        </w:rPr>
        <w:t xml:space="preserve">Занятия помогут в увлекательной форме сформировать культуру безопасности жизнедеятельности, научить детей безопасному поведению на дороге и воспитать грамотного, дисциплинированного пешехода. Программа включает познавательные беседы с детьми о дороге и различных видах транспорта, о светофоре и дорожных знаках, о причинах дорожно – транспортных </w:t>
      </w:r>
      <w:r w:rsidRPr="005F386D">
        <w:rPr>
          <w:rFonts w:ascii="Times New Roman" w:hAnsi="Times New Roman" w:cs="Times New Roman"/>
          <w:sz w:val="28"/>
          <w:szCs w:val="28"/>
        </w:rPr>
        <w:lastRenderedPageBreak/>
        <w:t xml:space="preserve">происшествий и правилах грамотного поведения на дороге. Чтение и заучивание, обсуждение стихотворений и рассказов, решение ситуативных задач, кроссвордов. Разработка буклетов и методических пособий. Так же дети узнают основы оказания первой доврачебной  помощи и практикуются в фигурном вождении велосипеда.    </w:t>
      </w:r>
    </w:p>
    <w:p w:rsidR="008E4470" w:rsidRPr="00944469" w:rsidRDefault="008E4470" w:rsidP="005F38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4469" w:rsidRPr="004D6B5B" w:rsidRDefault="004D6B5B" w:rsidP="00FD485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B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и задачи программы</w:t>
      </w:r>
    </w:p>
    <w:p w:rsidR="004D6B5B" w:rsidRPr="003C002D" w:rsidRDefault="00BE7FF3" w:rsidP="00FD4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6603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660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002D">
        <w:rPr>
          <w:rFonts w:ascii="Times New Roman" w:hAnsi="Times New Roman" w:cs="Times New Roman"/>
          <w:b/>
          <w:bCs/>
          <w:sz w:val="28"/>
          <w:szCs w:val="24"/>
        </w:rPr>
        <w:t>Цель программы:</w:t>
      </w:r>
      <w:r w:rsidRPr="003C002D">
        <w:rPr>
          <w:rFonts w:ascii="Times New Roman" w:hAnsi="Times New Roman" w:cs="Times New Roman"/>
          <w:sz w:val="28"/>
          <w:szCs w:val="24"/>
        </w:rPr>
        <w:t xml:space="preserve"> создание условий для формирования у школьников устойчивых навыков безопасного</w:t>
      </w:r>
      <w:r w:rsidR="004D6B5B" w:rsidRPr="003C002D">
        <w:rPr>
          <w:rFonts w:ascii="Times New Roman" w:hAnsi="Times New Roman" w:cs="Times New Roman"/>
          <w:sz w:val="28"/>
          <w:szCs w:val="24"/>
        </w:rPr>
        <w:t xml:space="preserve"> поведения на улицах и дорогах</w:t>
      </w:r>
    </w:p>
    <w:p w:rsidR="00BE7FF3" w:rsidRPr="003C002D" w:rsidRDefault="004D6B5B" w:rsidP="00FD4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C002D">
        <w:rPr>
          <w:rFonts w:ascii="Times New Roman" w:hAnsi="Times New Roman" w:cs="Times New Roman"/>
          <w:sz w:val="28"/>
          <w:szCs w:val="24"/>
        </w:rPr>
        <w:t xml:space="preserve">          </w:t>
      </w:r>
      <w:r w:rsidR="00BE7FF3" w:rsidRPr="003C002D">
        <w:rPr>
          <w:rFonts w:ascii="Times New Roman" w:hAnsi="Times New Roman" w:cs="Times New Roman"/>
          <w:b/>
          <w:bCs/>
          <w:sz w:val="28"/>
          <w:szCs w:val="24"/>
        </w:rPr>
        <w:t>Задачи программы:</w:t>
      </w:r>
      <w:r w:rsidR="00BE7FF3" w:rsidRPr="003C002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7FF3" w:rsidRPr="003C002D" w:rsidRDefault="004D6B5B" w:rsidP="00FD485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C002D">
        <w:rPr>
          <w:rFonts w:ascii="Times New Roman" w:hAnsi="Times New Roman" w:cs="Times New Roman"/>
          <w:sz w:val="28"/>
          <w:szCs w:val="24"/>
        </w:rPr>
        <w:t>-</w:t>
      </w:r>
      <w:r w:rsidR="00BE7FF3" w:rsidRPr="003C002D">
        <w:rPr>
          <w:rFonts w:ascii="Times New Roman" w:hAnsi="Times New Roman" w:cs="Times New Roman"/>
          <w:sz w:val="28"/>
          <w:szCs w:val="24"/>
        </w:rPr>
        <w:t xml:space="preserve">Сформировать у обучающихся потребность в изучении правил дорожного движения, осознанное к ним </w:t>
      </w:r>
      <w:r w:rsidR="0046603A" w:rsidRPr="003C002D">
        <w:rPr>
          <w:rFonts w:ascii="Times New Roman" w:hAnsi="Times New Roman" w:cs="Times New Roman"/>
          <w:sz w:val="28"/>
          <w:szCs w:val="24"/>
        </w:rPr>
        <w:t>отношения;</w:t>
      </w:r>
    </w:p>
    <w:p w:rsidR="00BE7FF3" w:rsidRPr="003C002D" w:rsidRDefault="004D6B5B" w:rsidP="00FD4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C002D">
        <w:rPr>
          <w:rFonts w:ascii="Times New Roman" w:hAnsi="Times New Roman" w:cs="Times New Roman"/>
          <w:sz w:val="28"/>
          <w:szCs w:val="24"/>
        </w:rPr>
        <w:t>-</w:t>
      </w:r>
      <w:r w:rsidR="00BE7FF3" w:rsidRPr="003C002D">
        <w:rPr>
          <w:rFonts w:ascii="Times New Roman" w:hAnsi="Times New Roman" w:cs="Times New Roman"/>
          <w:sz w:val="28"/>
          <w:szCs w:val="24"/>
        </w:rPr>
        <w:t>Сформировать устойчивые</w:t>
      </w:r>
      <w:r w:rsidR="003C002D">
        <w:rPr>
          <w:rFonts w:ascii="Times New Roman" w:hAnsi="Times New Roman" w:cs="Times New Roman"/>
          <w:sz w:val="28"/>
          <w:szCs w:val="24"/>
        </w:rPr>
        <w:t xml:space="preserve"> навыки соблюдения и выполнения </w:t>
      </w:r>
      <w:r w:rsidR="00BE7FF3" w:rsidRPr="003C002D">
        <w:rPr>
          <w:rFonts w:ascii="Times New Roman" w:hAnsi="Times New Roman" w:cs="Times New Roman"/>
          <w:sz w:val="28"/>
          <w:szCs w:val="24"/>
        </w:rPr>
        <w:t xml:space="preserve">правил дорожного движения;  </w:t>
      </w:r>
    </w:p>
    <w:p w:rsidR="00BE7FF3" w:rsidRPr="003C002D" w:rsidRDefault="004D6B5B" w:rsidP="00FD4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C002D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BE7FF3" w:rsidRPr="003C002D">
        <w:rPr>
          <w:rFonts w:ascii="Times New Roman" w:hAnsi="Times New Roman" w:cs="Times New Roman"/>
          <w:color w:val="000000"/>
          <w:sz w:val="28"/>
          <w:szCs w:val="24"/>
        </w:rPr>
        <w:t>Обучить способам оказания самопомощи и первой медицинской помощи;</w:t>
      </w:r>
    </w:p>
    <w:p w:rsidR="00BE7FF3" w:rsidRPr="003C002D" w:rsidRDefault="004D6B5B" w:rsidP="00FD4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C002D">
        <w:rPr>
          <w:rFonts w:ascii="Times New Roman" w:hAnsi="Times New Roman" w:cs="Times New Roman"/>
          <w:sz w:val="28"/>
          <w:szCs w:val="24"/>
        </w:rPr>
        <w:t>-</w:t>
      </w:r>
      <w:r w:rsidR="00BE7FF3" w:rsidRPr="003C002D">
        <w:rPr>
          <w:rFonts w:ascii="Times New Roman" w:hAnsi="Times New Roman" w:cs="Times New Roman"/>
          <w:sz w:val="28"/>
          <w:szCs w:val="24"/>
        </w:rPr>
        <w:t xml:space="preserve">Повысить интерес школьников к велоспорту; </w:t>
      </w:r>
    </w:p>
    <w:p w:rsidR="00BE7FF3" w:rsidRPr="003C002D" w:rsidRDefault="004D6B5B" w:rsidP="00FD4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C002D">
        <w:rPr>
          <w:rFonts w:ascii="Times New Roman" w:hAnsi="Times New Roman" w:cs="Times New Roman"/>
          <w:sz w:val="28"/>
          <w:szCs w:val="24"/>
        </w:rPr>
        <w:t>-</w:t>
      </w:r>
      <w:r w:rsidR="00BE7FF3" w:rsidRPr="003C002D">
        <w:rPr>
          <w:rFonts w:ascii="Times New Roman" w:hAnsi="Times New Roman" w:cs="Times New Roman"/>
          <w:sz w:val="28"/>
          <w:szCs w:val="24"/>
        </w:rPr>
        <w:t>Развивать у учащихся умение ориентироваться в дорожно-транспортной ситуации;</w:t>
      </w:r>
    </w:p>
    <w:p w:rsidR="003C002D" w:rsidRDefault="004D6B5B" w:rsidP="00FD4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C002D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BE7FF3" w:rsidRPr="003C002D">
        <w:rPr>
          <w:rFonts w:ascii="Times New Roman" w:hAnsi="Times New Roman" w:cs="Times New Roman"/>
          <w:color w:val="000000"/>
          <w:sz w:val="28"/>
          <w:szCs w:val="24"/>
        </w:rPr>
        <w:t>Воспитывать чувство ответственности, культуры безопасного поведения на дорогах и улицах.</w:t>
      </w:r>
    </w:p>
    <w:p w:rsidR="000E48A8" w:rsidRPr="000E48A8" w:rsidRDefault="000E48A8" w:rsidP="00FD48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E48A8">
        <w:rPr>
          <w:rFonts w:ascii="Times New Roman" w:hAnsi="Times New Roman" w:cs="Times New Roman"/>
          <w:b/>
          <w:color w:val="000000"/>
          <w:sz w:val="28"/>
          <w:szCs w:val="24"/>
        </w:rPr>
        <w:t>Учебный план</w:t>
      </w:r>
    </w:p>
    <w:p w:rsidR="000E48A8" w:rsidRPr="000E48A8" w:rsidRDefault="000E48A8" w:rsidP="00FD4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418"/>
        <w:gridCol w:w="1134"/>
        <w:gridCol w:w="1984"/>
      </w:tblGrid>
      <w:tr w:rsidR="000E48A8" w:rsidTr="000E48A8">
        <w:tc>
          <w:tcPr>
            <w:tcW w:w="534" w:type="dxa"/>
            <w:vMerge w:val="restart"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969" w:type="dxa"/>
            <w:gridSpan w:val="3"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CE52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аттестации/</w:t>
            </w:r>
            <w:r w:rsidRPr="00CE52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E48A8" w:rsidTr="000E48A8">
        <w:tc>
          <w:tcPr>
            <w:tcW w:w="534" w:type="dxa"/>
            <w:vMerge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0E48A8" w:rsidRPr="00CE525E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A8" w:rsidTr="000E48A8">
        <w:tc>
          <w:tcPr>
            <w:tcW w:w="534" w:type="dxa"/>
          </w:tcPr>
          <w:p w:rsidR="000E48A8" w:rsidRPr="00684242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48A8" w:rsidRPr="00231115" w:rsidRDefault="000E48A8" w:rsidP="00FD485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311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0E48A8" w:rsidRPr="0013341F" w:rsidRDefault="0013341F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3341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8A8" w:rsidRPr="0013341F" w:rsidRDefault="0013341F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48A8" w:rsidRPr="0013341F" w:rsidRDefault="0013341F" w:rsidP="00FD485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E48A8" w:rsidRPr="003B4368" w:rsidRDefault="000E48A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3B43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48A8" w:rsidTr="000E48A8">
        <w:tc>
          <w:tcPr>
            <w:tcW w:w="534" w:type="dxa"/>
          </w:tcPr>
          <w:p w:rsidR="000E48A8" w:rsidRPr="00684242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48A8" w:rsidRPr="00231115" w:rsidRDefault="000E48A8" w:rsidP="00FD485A">
            <w:pPr>
              <w:pStyle w:val="a3"/>
              <w:spacing w:before="0" w:beforeAutospacing="0" w:after="0" w:afterAutospacing="0"/>
              <w:rPr>
                <w:b/>
                <w:sz w:val="28"/>
              </w:rPr>
            </w:pPr>
            <w:r w:rsidRPr="00231115">
              <w:rPr>
                <w:b/>
                <w:bCs/>
                <w:sz w:val="28"/>
              </w:rPr>
              <w:t>История правил дорожного движения</w:t>
            </w:r>
          </w:p>
        </w:tc>
        <w:tc>
          <w:tcPr>
            <w:tcW w:w="1417" w:type="dxa"/>
          </w:tcPr>
          <w:p w:rsidR="000E48A8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E48A8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48A8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E48A8" w:rsidRPr="003B4368" w:rsidRDefault="000E48A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A8" w:rsidTr="000E48A8">
        <w:tc>
          <w:tcPr>
            <w:tcW w:w="534" w:type="dxa"/>
          </w:tcPr>
          <w:p w:rsidR="000E48A8" w:rsidRPr="00684242" w:rsidRDefault="00493D9A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0E48A8" w:rsidRPr="006C02D1" w:rsidRDefault="000E48A8" w:rsidP="00FD485A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6C02D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История и развитие Правил дорожного движения. Информация о первом светофоре, автотранспор</w:t>
            </w:r>
            <w:r w:rsidR="00493D9A" w:rsidRPr="006C02D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те, велосипеде, дорожных знака </w:t>
            </w:r>
            <w:r w:rsidRPr="006C02D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ПДД. Общие положения.</w:t>
            </w:r>
          </w:p>
        </w:tc>
        <w:tc>
          <w:tcPr>
            <w:tcW w:w="1417" w:type="dxa"/>
          </w:tcPr>
          <w:p w:rsidR="000E48A8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48A8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48A8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0E48A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6D6482" w:rsidTr="000E48A8">
        <w:tc>
          <w:tcPr>
            <w:tcW w:w="534" w:type="dxa"/>
          </w:tcPr>
          <w:p w:rsidR="006D6482" w:rsidRPr="00684242" w:rsidRDefault="006D6482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пешеходов.</w:t>
            </w:r>
          </w:p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пассажиров.</w:t>
            </w:r>
          </w:p>
        </w:tc>
        <w:tc>
          <w:tcPr>
            <w:tcW w:w="1417" w:type="dxa"/>
          </w:tcPr>
          <w:p w:rsidR="006D648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6D6482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6D6482" w:rsidTr="000E48A8">
        <w:tc>
          <w:tcPr>
            <w:tcW w:w="534" w:type="dxa"/>
          </w:tcPr>
          <w:p w:rsidR="006D6482" w:rsidRPr="00684242" w:rsidRDefault="006D6482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Дорога, её элементы и правила поведения на дороге.</w:t>
            </w:r>
          </w:p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тротуаров, обочин, проезжих </w:t>
            </w:r>
            <w:r w:rsidRPr="006D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частей, трамвайных путей, разделительной полосы, пеш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еходной и велосипедной дорожек.</w:t>
            </w:r>
          </w:p>
        </w:tc>
        <w:tc>
          <w:tcPr>
            <w:tcW w:w="1417" w:type="dxa"/>
          </w:tcPr>
          <w:p w:rsidR="006D6482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6D6482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6D6482" w:rsidTr="000E48A8">
        <w:tc>
          <w:tcPr>
            <w:tcW w:w="534" w:type="dxa"/>
          </w:tcPr>
          <w:p w:rsidR="006D6482" w:rsidRPr="00684242" w:rsidRDefault="006D6482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0" w:type="dxa"/>
          </w:tcPr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Назначение и роль дорожных знаков в регулировании дорожного движения.</w:t>
            </w:r>
          </w:p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История дорожных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 Дорожные знаки и их группы.</w:t>
            </w:r>
          </w:p>
        </w:tc>
        <w:tc>
          <w:tcPr>
            <w:tcW w:w="1417" w:type="dxa"/>
          </w:tcPr>
          <w:p w:rsidR="006D6482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6D6482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6D6482" w:rsidTr="000E48A8">
        <w:tc>
          <w:tcPr>
            <w:tcW w:w="534" w:type="dxa"/>
          </w:tcPr>
          <w:p w:rsidR="006D6482" w:rsidRPr="00684242" w:rsidRDefault="006D6482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знаки.</w:t>
            </w:r>
          </w:p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Знаки приоритета. Запрещающие знаки.</w:t>
            </w:r>
          </w:p>
        </w:tc>
        <w:tc>
          <w:tcPr>
            <w:tcW w:w="1417" w:type="dxa"/>
          </w:tcPr>
          <w:p w:rsidR="006D6482" w:rsidRPr="00684242" w:rsidRDefault="006C02D1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6D6482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6D6482" w:rsidTr="000E48A8">
        <w:tc>
          <w:tcPr>
            <w:tcW w:w="534" w:type="dxa"/>
          </w:tcPr>
          <w:p w:rsidR="006D6482" w:rsidRPr="00684242" w:rsidRDefault="006D6482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</w:tcPr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дорожных знаков.</w:t>
            </w:r>
          </w:p>
          <w:p w:rsidR="006D6482" w:rsidRPr="006D6482" w:rsidRDefault="006D6482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Предписывающие знаки. Знаки особых предписани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1417" w:type="dxa"/>
          </w:tcPr>
          <w:p w:rsidR="006D6482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6482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6D6482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0" w:type="dxa"/>
          </w:tcPr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Информационные знаки. Знаки сервиса. Таблички.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макетов дорожных знаков.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0" w:type="dxa"/>
          </w:tcPr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на стендах по ПДД.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Средства регулирова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ДД. Транспортные светофоры.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60" w:type="dxa"/>
          </w:tcPr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Опознавательные знаки транспортных средств.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 установки дорожных знаков.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0" w:type="dxa"/>
          </w:tcPr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Дорожная разметка как способ регулирования дорожного движения.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Виды разметки.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60" w:type="dxa"/>
          </w:tcPr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Горизонтальная разметка и ее назначение.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Вертика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разметка и ее назначение.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0" w:type="dxa"/>
          </w:tcPr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Светофорное регулирование движение транспорта и пешеходов.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Сигналы светофора.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Зачёт по истории ПДД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260" w:type="dxa"/>
          </w:tcPr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Виды светофоров.</w:t>
            </w:r>
          </w:p>
          <w:p w:rsidR="008D683C" w:rsidRPr="006D6482" w:rsidRDefault="008D683C" w:rsidP="00FD48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sz w:val="28"/>
                <w:szCs w:val="28"/>
              </w:rPr>
              <w:t>Порядок перехода и проезда улиц и дорог по сигналам транспортного и пешеходного светофоров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Сигналы регулировщика. Изучение и тренировка в подаче сигналов регулировщика.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Сигналы автомобиля.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Расположение транспортных средств на пр</w:t>
            </w:r>
            <w:r>
              <w:rPr>
                <w:rFonts w:ascii="Times New Roman" w:hAnsi="Times New Roman" w:cs="Times New Roman"/>
                <w:sz w:val="28"/>
              </w:rPr>
              <w:t>оезжей части.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Перекрестки и их виды.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Проезд перекрестков.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Обновление материалов на стендах по ПДД.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перехода перекрестка.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Пешеходные переходы. Движение через Ж/Д пути.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Перевозка людей.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Правила пользования транспортом.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Правила перехода улицы после выход</w:t>
            </w:r>
            <w:r>
              <w:rPr>
                <w:rFonts w:ascii="Times New Roman" w:hAnsi="Times New Roman" w:cs="Times New Roman"/>
                <w:sz w:val="28"/>
              </w:rPr>
              <w:t>а из транспортных средств.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П/З: Правила перехода для каждого пешехода.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П/З: Движение учащихся по тр</w:t>
            </w:r>
            <w:r>
              <w:rPr>
                <w:rFonts w:ascii="Times New Roman" w:hAnsi="Times New Roman" w:cs="Times New Roman"/>
                <w:sz w:val="28"/>
              </w:rPr>
              <w:t>отуарам и пешеходным переходам.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D683C" w:rsidTr="000E48A8">
        <w:tc>
          <w:tcPr>
            <w:tcW w:w="5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260" w:type="dxa"/>
          </w:tcPr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Дорожные ловушки. Решение задач по теме.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ДТП. Причины ДТП. Решение задач по теме.</w:t>
            </w:r>
          </w:p>
          <w:p w:rsidR="008D683C" w:rsidRPr="00646A80" w:rsidRDefault="008D683C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46A80">
              <w:rPr>
                <w:rFonts w:ascii="Times New Roman" w:hAnsi="Times New Roman" w:cs="Times New Roman"/>
                <w:sz w:val="28"/>
              </w:rPr>
              <w:t>Меры ответственности пешеходов и  водителей за 18.04нарушение ПДД.</w:t>
            </w:r>
            <w:r w:rsidR="00231115">
              <w:t xml:space="preserve"> </w:t>
            </w:r>
            <w:r w:rsidR="00231115" w:rsidRPr="00231115">
              <w:rPr>
                <w:rFonts w:ascii="Times New Roman" w:hAnsi="Times New Roman" w:cs="Times New Roman"/>
                <w:sz w:val="28"/>
              </w:rPr>
              <w:t>Встреча с инспектором ГИБДД.</w:t>
            </w:r>
          </w:p>
        </w:tc>
        <w:tc>
          <w:tcPr>
            <w:tcW w:w="1417" w:type="dxa"/>
          </w:tcPr>
          <w:p w:rsidR="008D683C" w:rsidRPr="00684242" w:rsidRDefault="008D68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83C" w:rsidRPr="00684242" w:rsidRDefault="008D683C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D683C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0E48A8" w:rsidTr="000E48A8">
        <w:tc>
          <w:tcPr>
            <w:tcW w:w="534" w:type="dxa"/>
          </w:tcPr>
          <w:p w:rsidR="000E48A8" w:rsidRPr="003F7837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E48A8" w:rsidRPr="001E028F" w:rsidRDefault="000E48A8" w:rsidP="00FD485A">
            <w:pPr>
              <w:pStyle w:val="a3"/>
              <w:spacing w:before="0" w:beforeAutospacing="0" w:after="0" w:afterAutospacing="0"/>
              <w:rPr>
                <w:b/>
                <w:sz w:val="28"/>
              </w:rPr>
            </w:pPr>
            <w:r w:rsidRPr="001E028F">
              <w:rPr>
                <w:b/>
                <w:sz w:val="28"/>
              </w:rPr>
              <w:t>Основные оказания первой медицинской доврачебной помощи</w:t>
            </w:r>
          </w:p>
          <w:p w:rsidR="000E48A8" w:rsidRPr="003F7837" w:rsidRDefault="000E48A8" w:rsidP="00FD485A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</w:tcPr>
          <w:p w:rsidR="000E48A8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E48A8" w:rsidRPr="0013341F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3341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48A8" w:rsidRPr="0013341F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3341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E48A8" w:rsidRPr="003B4368" w:rsidRDefault="000E48A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E3" w:rsidTr="000E48A8">
        <w:tc>
          <w:tcPr>
            <w:tcW w:w="5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Основные требования при оказании ПМП при ДТП.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Аптечка автомобиля и ее содержимое.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Встреча с медицинским работником</w:t>
            </w:r>
          </w:p>
        </w:tc>
        <w:tc>
          <w:tcPr>
            <w:tcW w:w="1417" w:type="dxa"/>
          </w:tcPr>
          <w:p w:rsidR="00F675E3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675E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675E3" w:rsidTr="000E48A8">
        <w:tc>
          <w:tcPr>
            <w:tcW w:w="5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Виды кровотечений. Способы наложения повязок.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675E3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675E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675E3" w:rsidTr="000E48A8">
        <w:tc>
          <w:tcPr>
            <w:tcW w:w="5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Переломы, их виды. Оказание первой помощи пострадавшему.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675E3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675E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675E3" w:rsidTr="000E48A8">
        <w:tc>
          <w:tcPr>
            <w:tcW w:w="5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Ожоги, степени ожогов. Оказание первой помощи.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Обморок, оказание помощи.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675E3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675E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675E3" w:rsidTr="000E48A8">
        <w:tc>
          <w:tcPr>
            <w:tcW w:w="5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</w:tcPr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Правила оказания первой помощи при солнечном и тепловом ударах.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675E3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675E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675E3" w:rsidTr="000E48A8">
        <w:tc>
          <w:tcPr>
            <w:tcW w:w="5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</w:tcPr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Обморожение. Оказание первой помощи.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675E3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675E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675E3" w:rsidTr="000E48A8">
        <w:tc>
          <w:tcPr>
            <w:tcW w:w="5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0" w:type="dxa"/>
          </w:tcPr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Сердечный приступ, первая помощь.</w:t>
            </w:r>
          </w:p>
          <w:p w:rsidR="00F675E3" w:rsidRPr="00F675E3" w:rsidRDefault="00F675E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75E3">
              <w:rPr>
                <w:rFonts w:ascii="Times New Roman" w:hAnsi="Times New Roman" w:cs="Times New Roman"/>
                <w:sz w:val="28"/>
              </w:rPr>
              <w:t>Транспортировка пострадавшего, иммобилизация.</w:t>
            </w:r>
          </w:p>
        </w:tc>
        <w:tc>
          <w:tcPr>
            <w:tcW w:w="1417" w:type="dxa"/>
          </w:tcPr>
          <w:p w:rsidR="00F675E3" w:rsidRPr="003F7837" w:rsidRDefault="00F675E3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5E3" w:rsidRPr="003F7837" w:rsidRDefault="00F675E3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675E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0E48A8" w:rsidTr="000E48A8">
        <w:tc>
          <w:tcPr>
            <w:tcW w:w="534" w:type="dxa"/>
          </w:tcPr>
          <w:p w:rsidR="000E48A8" w:rsidRPr="003F7837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E48A8" w:rsidRPr="003F7837" w:rsidRDefault="000E48A8" w:rsidP="00FD485A">
            <w:pPr>
              <w:pStyle w:val="a3"/>
              <w:spacing w:before="0" w:beforeAutospacing="0" w:after="0" w:afterAutospacing="0"/>
              <w:rPr>
                <w:b/>
              </w:rPr>
            </w:pPr>
            <w:r w:rsidRPr="001E028F">
              <w:rPr>
                <w:b/>
                <w:sz w:val="28"/>
              </w:rPr>
              <w:t>Фигурное вождение велосипеда</w:t>
            </w:r>
          </w:p>
        </w:tc>
        <w:tc>
          <w:tcPr>
            <w:tcW w:w="1417" w:type="dxa"/>
          </w:tcPr>
          <w:p w:rsidR="000E48A8" w:rsidRPr="003F7837" w:rsidRDefault="000E48A8" w:rsidP="00FD4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E48A8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48A8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48A8" w:rsidRPr="003B4368" w:rsidRDefault="000E48A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5B" w:rsidTr="000E48A8">
        <w:tc>
          <w:tcPr>
            <w:tcW w:w="5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Езда на велосипеде, технические требования, предъявляемые к велосипеду. Экипировка.</w:t>
            </w:r>
          </w:p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Правила проезда велосипедистами пешеходного перехода.</w:t>
            </w:r>
          </w:p>
          <w:p w:rsidR="0087035B" w:rsidRPr="0087035B" w:rsidRDefault="0087035B" w:rsidP="00FD48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7035B" w:rsidRPr="003F7837" w:rsidRDefault="00997C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7035B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7035B" w:rsidTr="000E48A8">
        <w:tc>
          <w:tcPr>
            <w:tcW w:w="5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Правила движения велосипедистов.</w:t>
            </w:r>
          </w:p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Подача предупредительных сигналов велосипедистом световыми приборами и рукой.</w:t>
            </w:r>
          </w:p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7035B" w:rsidRPr="003F7837" w:rsidRDefault="00997C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35B" w:rsidRPr="003F7837" w:rsidRDefault="00D67076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7035B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7035B" w:rsidTr="000E48A8">
        <w:tc>
          <w:tcPr>
            <w:tcW w:w="5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7035B" w:rsidRPr="003F7837" w:rsidRDefault="00997C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7035B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7035B" w:rsidTr="000E48A8">
        <w:tc>
          <w:tcPr>
            <w:tcW w:w="5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0" w:type="dxa"/>
          </w:tcPr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Составление памятки: «Юному велосипедисту».</w:t>
            </w:r>
          </w:p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Тренировочные занятия по фигурному катанию на велосипеде.</w:t>
            </w:r>
          </w:p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7035B" w:rsidRPr="003F7837" w:rsidRDefault="00997C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7035B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87035B" w:rsidTr="000E48A8">
        <w:tc>
          <w:tcPr>
            <w:tcW w:w="5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0" w:type="dxa"/>
          </w:tcPr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Движение групп велосипедистов.</w:t>
            </w:r>
          </w:p>
          <w:p w:rsidR="0087035B" w:rsidRPr="0087035B" w:rsidRDefault="0087035B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87035B">
              <w:rPr>
                <w:rFonts w:ascii="Times New Roman" w:hAnsi="Times New Roman" w:cs="Times New Roman"/>
                <w:sz w:val="28"/>
              </w:rPr>
              <w:t>П/З: Движение групп учащихся на проезжей части на велосипедах.</w:t>
            </w:r>
          </w:p>
        </w:tc>
        <w:tc>
          <w:tcPr>
            <w:tcW w:w="1417" w:type="dxa"/>
          </w:tcPr>
          <w:p w:rsidR="0087035B" w:rsidRPr="003F7837" w:rsidRDefault="00997C3C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35B" w:rsidRPr="003F7837" w:rsidRDefault="0087035B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7035B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0E48A8" w:rsidTr="000E48A8">
        <w:tc>
          <w:tcPr>
            <w:tcW w:w="534" w:type="dxa"/>
          </w:tcPr>
          <w:p w:rsidR="000E48A8" w:rsidRPr="003F7837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E48A8" w:rsidRPr="003F7837" w:rsidRDefault="000E48A8" w:rsidP="00FD485A">
            <w:pPr>
              <w:pStyle w:val="a3"/>
              <w:spacing w:before="0" w:beforeAutospacing="0" w:after="0" w:afterAutospacing="0"/>
              <w:rPr>
                <w:b/>
              </w:rPr>
            </w:pPr>
            <w:r w:rsidRPr="001E028F">
              <w:rPr>
                <w:b/>
                <w:sz w:val="28"/>
              </w:rPr>
              <w:t>Традиционно-массовые мероприятия</w:t>
            </w:r>
          </w:p>
        </w:tc>
        <w:tc>
          <w:tcPr>
            <w:tcW w:w="1417" w:type="dxa"/>
          </w:tcPr>
          <w:p w:rsidR="000E48A8" w:rsidRPr="003F7837" w:rsidRDefault="0013341F" w:rsidP="00FD4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E48A8" w:rsidRPr="003F7837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48A8" w:rsidRPr="003F7837" w:rsidRDefault="0013341F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E48A8" w:rsidRPr="003B4368" w:rsidRDefault="000E48A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53" w:rsidTr="000E48A8">
        <w:tc>
          <w:tcPr>
            <w:tcW w:w="534" w:type="dxa"/>
          </w:tcPr>
          <w:p w:rsidR="00E21453" w:rsidRPr="003F7837" w:rsidRDefault="00E21453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E21453" w:rsidRPr="00E21453" w:rsidRDefault="00E2145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E21453">
              <w:rPr>
                <w:rFonts w:ascii="Times New Roman" w:hAnsi="Times New Roman" w:cs="Times New Roman"/>
                <w:sz w:val="28"/>
              </w:rPr>
              <w:t>Подготовка выступления агитбригады.</w:t>
            </w:r>
          </w:p>
          <w:p w:rsidR="00E21453" w:rsidRPr="00E21453" w:rsidRDefault="00E2145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E21453">
              <w:rPr>
                <w:rFonts w:ascii="Times New Roman" w:hAnsi="Times New Roman" w:cs="Times New Roman"/>
                <w:sz w:val="28"/>
              </w:rPr>
              <w:t>Выступление агитбригады в начальной школе.</w:t>
            </w:r>
          </w:p>
          <w:p w:rsidR="00E21453" w:rsidRPr="00E21453" w:rsidRDefault="00E21453" w:rsidP="00FD48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21453" w:rsidRPr="003B4368" w:rsidRDefault="00D67076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21453" w:rsidRPr="003B4368" w:rsidRDefault="00D67076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453" w:rsidRPr="003B4368" w:rsidRDefault="00D67076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E2145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E21453" w:rsidTr="000E48A8">
        <w:tc>
          <w:tcPr>
            <w:tcW w:w="534" w:type="dxa"/>
          </w:tcPr>
          <w:p w:rsidR="00E21453" w:rsidRPr="003F7837" w:rsidRDefault="00E21453" w:rsidP="00FD485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E21453" w:rsidRPr="00E21453" w:rsidRDefault="00E21453" w:rsidP="00FD485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E21453">
              <w:rPr>
                <w:rFonts w:ascii="Times New Roman" w:hAnsi="Times New Roman" w:cs="Times New Roman"/>
                <w:sz w:val="28"/>
              </w:rPr>
              <w:t>Зачет по ПДД. Тестирование.</w:t>
            </w:r>
          </w:p>
        </w:tc>
        <w:tc>
          <w:tcPr>
            <w:tcW w:w="1417" w:type="dxa"/>
          </w:tcPr>
          <w:p w:rsidR="00E21453" w:rsidRPr="003B4368" w:rsidRDefault="00D67076" w:rsidP="00FD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21453" w:rsidRPr="003B4368" w:rsidRDefault="00D67076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1453" w:rsidRPr="003B4368" w:rsidRDefault="0013341F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4368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E21453" w:rsidRPr="003B4368" w:rsidRDefault="003B4368" w:rsidP="00FD48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3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0E48A8" w:rsidTr="00842C0D">
        <w:trPr>
          <w:trHeight w:val="56"/>
        </w:trPr>
        <w:tc>
          <w:tcPr>
            <w:tcW w:w="3794" w:type="dxa"/>
            <w:gridSpan w:val="2"/>
          </w:tcPr>
          <w:p w:rsidR="000E48A8" w:rsidRPr="0013341F" w:rsidRDefault="000E48A8" w:rsidP="00FD485A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13341F">
              <w:rPr>
                <w:sz w:val="28"/>
              </w:rPr>
              <w:t>Итого часов</w:t>
            </w:r>
          </w:p>
        </w:tc>
        <w:tc>
          <w:tcPr>
            <w:tcW w:w="1417" w:type="dxa"/>
          </w:tcPr>
          <w:p w:rsidR="000E48A8" w:rsidRPr="0013341F" w:rsidRDefault="000E48A8" w:rsidP="00FD48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3341F">
              <w:rPr>
                <w:rFonts w:ascii="Times New Roman" w:eastAsia="Times New Roman" w:hAnsi="Times New Roman" w:cs="Times New Roman"/>
                <w:sz w:val="28"/>
                <w:szCs w:val="24"/>
              </w:rPr>
              <w:t>102</w:t>
            </w:r>
          </w:p>
        </w:tc>
        <w:tc>
          <w:tcPr>
            <w:tcW w:w="1418" w:type="dxa"/>
          </w:tcPr>
          <w:p w:rsidR="000E48A8" w:rsidRDefault="0013341F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E48A8" w:rsidRDefault="0013341F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0E48A8" w:rsidRPr="003F7837" w:rsidRDefault="000E48A8" w:rsidP="00FD485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8A8" w:rsidRDefault="000E48A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8A8" w:rsidRDefault="000E48A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8A8" w:rsidRDefault="000E48A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8A8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70A7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1115">
        <w:rPr>
          <w:rFonts w:ascii="Times New Roman" w:eastAsia="Times New Roman" w:hAnsi="Times New Roman" w:cs="Times New Roman"/>
          <w:b/>
          <w:sz w:val="28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(2 часа)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7870A7" w:rsidRDefault="001E028F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Теория (2</w:t>
      </w:r>
      <w:r w:rsidR="007870A7" w:rsidRPr="007870A7">
        <w:rPr>
          <w:rFonts w:ascii="Times New Roman" w:hAnsi="Times New Roman" w:cs="Times New Roman"/>
          <w:i/>
          <w:sz w:val="28"/>
          <w:szCs w:val="24"/>
          <w:u w:val="single"/>
        </w:rPr>
        <w:t xml:space="preserve"> час)</w:t>
      </w:r>
      <w:r w:rsidR="007870A7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1E028F" w:rsidRPr="007870A7" w:rsidRDefault="007870A7" w:rsidP="001E02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  <w:r w:rsidR="001E028F" w:rsidRPr="001E028F">
        <w:rPr>
          <w:rFonts w:ascii="Times New Roman" w:hAnsi="Times New Roman" w:cs="Times New Roman"/>
          <w:sz w:val="28"/>
          <w:szCs w:val="24"/>
        </w:rPr>
        <w:t xml:space="preserve"> </w:t>
      </w:r>
      <w:r w:rsidR="001E028F">
        <w:rPr>
          <w:rFonts w:ascii="Times New Roman" w:hAnsi="Times New Roman" w:cs="Times New Roman"/>
          <w:sz w:val="28"/>
          <w:szCs w:val="24"/>
        </w:rPr>
        <w:t xml:space="preserve"> </w:t>
      </w:r>
      <w:r w:rsidR="001E028F" w:rsidRPr="007870A7">
        <w:rPr>
          <w:rFonts w:ascii="Times New Roman" w:hAnsi="Times New Roman" w:cs="Times New Roman"/>
          <w:sz w:val="28"/>
          <w:szCs w:val="24"/>
        </w:rPr>
        <w:t>Оформление уголка по безопасности ДД.</w:t>
      </w:r>
    </w:p>
    <w:p w:rsid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870A7">
        <w:rPr>
          <w:rFonts w:ascii="Times New Roman" w:hAnsi="Times New Roman" w:cs="Times New Roman"/>
          <w:b/>
          <w:sz w:val="28"/>
          <w:szCs w:val="24"/>
        </w:rPr>
        <w:t>Раздел 1. История правил дорожного движения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(60 часов)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807F38" w:rsidRDefault="00807F3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807F38">
        <w:rPr>
          <w:rFonts w:ascii="Times New Roman" w:hAnsi="Times New Roman" w:cs="Times New Roman"/>
          <w:i/>
          <w:sz w:val="28"/>
          <w:szCs w:val="24"/>
          <w:u w:val="single"/>
        </w:rPr>
        <w:t>Теория</w:t>
      </w: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 (30 часов):</w:t>
      </w:r>
    </w:p>
    <w:p w:rsidR="00807F38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История и раз</w:t>
      </w:r>
      <w:r w:rsidR="00807F38">
        <w:rPr>
          <w:rFonts w:ascii="Times New Roman" w:hAnsi="Times New Roman" w:cs="Times New Roman"/>
          <w:sz w:val="28"/>
          <w:szCs w:val="24"/>
        </w:rPr>
        <w:t>витие Правил дорожного движения;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Информация о первом светофоре, автотранспор</w:t>
      </w:r>
      <w:r w:rsidR="00807F38">
        <w:rPr>
          <w:rFonts w:ascii="Times New Roman" w:hAnsi="Times New Roman" w:cs="Times New Roman"/>
          <w:sz w:val="28"/>
          <w:szCs w:val="24"/>
        </w:rPr>
        <w:t>те, велосипеде, дорожных знаках;</w:t>
      </w:r>
    </w:p>
    <w:p w:rsidR="00807F38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Изучение правил дор</w:t>
      </w:r>
      <w:r w:rsidR="00807F38">
        <w:rPr>
          <w:rFonts w:ascii="Times New Roman" w:hAnsi="Times New Roman" w:cs="Times New Roman"/>
          <w:sz w:val="28"/>
          <w:szCs w:val="24"/>
        </w:rPr>
        <w:t>ожного движения;</w:t>
      </w:r>
    </w:p>
    <w:p w:rsidR="00807F38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Прав</w:t>
      </w:r>
      <w:r w:rsidR="00807F38">
        <w:rPr>
          <w:rFonts w:ascii="Times New Roman" w:hAnsi="Times New Roman" w:cs="Times New Roman"/>
          <w:sz w:val="28"/>
          <w:szCs w:val="24"/>
        </w:rPr>
        <w:t>ила дорожного движения в России;</w:t>
      </w:r>
    </w:p>
    <w:p w:rsidR="00807F38" w:rsidRDefault="00807F3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Общие положения, о</w:t>
      </w:r>
      <w:r w:rsidR="007870A7" w:rsidRPr="007870A7">
        <w:rPr>
          <w:rFonts w:ascii="Times New Roman" w:hAnsi="Times New Roman" w:cs="Times New Roman"/>
          <w:sz w:val="28"/>
          <w:szCs w:val="24"/>
        </w:rPr>
        <w:t>бязанности пешеходов, водителе</w:t>
      </w:r>
      <w:r>
        <w:rPr>
          <w:rFonts w:ascii="Times New Roman" w:hAnsi="Times New Roman" w:cs="Times New Roman"/>
          <w:sz w:val="28"/>
          <w:szCs w:val="24"/>
        </w:rPr>
        <w:t>й, велосипедистов и  пассажиров;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Проблемы безопасности движения, причины до</w:t>
      </w:r>
      <w:r w:rsidR="00807F38">
        <w:rPr>
          <w:rFonts w:ascii="Times New Roman" w:hAnsi="Times New Roman" w:cs="Times New Roman"/>
          <w:sz w:val="28"/>
          <w:szCs w:val="24"/>
        </w:rPr>
        <w:t>рожно-транспортных происшествий;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 xml:space="preserve">Дороги и их элементы. Проезжая часть. Разделительная полоса. Полоса движения. </w:t>
      </w:r>
    </w:p>
    <w:p w:rsidR="00807F38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Тротуар. Приле</w:t>
      </w:r>
      <w:r w:rsidR="00807F38">
        <w:rPr>
          <w:rFonts w:ascii="Times New Roman" w:hAnsi="Times New Roman" w:cs="Times New Roman"/>
          <w:sz w:val="28"/>
          <w:szCs w:val="24"/>
        </w:rPr>
        <w:t>гающие территории. Перекрестки;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 xml:space="preserve">Границы перекрестков. Пересечение проезжих частей на </w:t>
      </w:r>
      <w:r w:rsidR="00807F38">
        <w:rPr>
          <w:rFonts w:ascii="Times New Roman" w:hAnsi="Times New Roman" w:cs="Times New Roman"/>
          <w:sz w:val="28"/>
          <w:szCs w:val="24"/>
        </w:rPr>
        <w:t>перекрестках. Населенные пункты;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</w:t>
      </w:r>
      <w:r w:rsidR="00807F38">
        <w:rPr>
          <w:rFonts w:ascii="Times New Roman" w:hAnsi="Times New Roman" w:cs="Times New Roman"/>
          <w:sz w:val="28"/>
          <w:szCs w:val="24"/>
        </w:rPr>
        <w:t>а регулирования движения. Знаки;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</w:t>
      </w:r>
      <w:r w:rsidR="00807F38">
        <w:rPr>
          <w:rFonts w:ascii="Times New Roman" w:hAnsi="Times New Roman" w:cs="Times New Roman"/>
          <w:sz w:val="28"/>
          <w:szCs w:val="24"/>
        </w:rPr>
        <w:t>тношения пассажиров и водителя;</w:t>
      </w:r>
    </w:p>
    <w:p w:rsidR="00807F38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Дорожны</w:t>
      </w:r>
      <w:r w:rsidR="00807F38">
        <w:rPr>
          <w:rFonts w:ascii="Times New Roman" w:hAnsi="Times New Roman" w:cs="Times New Roman"/>
          <w:sz w:val="28"/>
          <w:szCs w:val="24"/>
        </w:rPr>
        <w:t>е знаки. Предупреждающие знаки;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До</w:t>
      </w:r>
      <w:r w:rsidR="00807F38">
        <w:rPr>
          <w:rFonts w:ascii="Times New Roman" w:hAnsi="Times New Roman" w:cs="Times New Roman"/>
          <w:sz w:val="28"/>
          <w:szCs w:val="24"/>
        </w:rPr>
        <w:t>рожные знаки. Знаки приоритета;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Дорож</w:t>
      </w:r>
      <w:r w:rsidR="00807F38">
        <w:rPr>
          <w:rFonts w:ascii="Times New Roman" w:hAnsi="Times New Roman" w:cs="Times New Roman"/>
          <w:sz w:val="28"/>
          <w:szCs w:val="24"/>
        </w:rPr>
        <w:t>ные знаки. Предписывающие знаки;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 xml:space="preserve">Дорожные знаки. Информационно-указательные знаки. Знаки сервиса. </w:t>
      </w:r>
      <w:r w:rsidR="00807F38">
        <w:rPr>
          <w:rFonts w:ascii="Times New Roman" w:hAnsi="Times New Roman" w:cs="Times New Roman"/>
          <w:sz w:val="28"/>
          <w:szCs w:val="24"/>
        </w:rPr>
        <w:t>Знаки дополнительной информации;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Случаи, когда значения временных дорожных знаков противоречат указаниям стационарных знаков. Дорожная разметка и ее характер</w:t>
      </w:r>
      <w:r w:rsidR="00807F38">
        <w:rPr>
          <w:rFonts w:ascii="Times New Roman" w:hAnsi="Times New Roman" w:cs="Times New Roman"/>
          <w:sz w:val="28"/>
          <w:szCs w:val="24"/>
        </w:rPr>
        <w:t>истики. Горизонтальная разметка;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7F38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Случаи, когда значение временных дорожных знаков и линий временной разметки противоречат значениям линий постоянной р</w:t>
      </w:r>
      <w:r w:rsidR="00807F38">
        <w:rPr>
          <w:rFonts w:ascii="Times New Roman" w:hAnsi="Times New Roman" w:cs="Times New Roman"/>
          <w:sz w:val="28"/>
          <w:szCs w:val="24"/>
        </w:rPr>
        <w:t>азметки. Вертикальная разметка;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</w:t>
      </w:r>
      <w:r w:rsidR="00807F38">
        <w:rPr>
          <w:rFonts w:ascii="Times New Roman" w:hAnsi="Times New Roman" w:cs="Times New Roman"/>
          <w:sz w:val="28"/>
          <w:szCs w:val="24"/>
        </w:rPr>
        <w:t xml:space="preserve"> через железнодорожные переезды;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Распределение приоритета между участниками дорожного движения. Главная и второстепенна</w:t>
      </w:r>
      <w:r w:rsidR="00807F38">
        <w:rPr>
          <w:rFonts w:ascii="Times New Roman" w:hAnsi="Times New Roman" w:cs="Times New Roman"/>
          <w:sz w:val="28"/>
          <w:szCs w:val="24"/>
        </w:rPr>
        <w:t>я дороги. «Правило правой руки»;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7F38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Действие водителя при запрещающем сигнале светофора (кроме реверсивного) или регулировщика. Приоритет транспортных средст</w:t>
      </w:r>
      <w:r w:rsidR="00807F38">
        <w:rPr>
          <w:rFonts w:ascii="Times New Roman" w:hAnsi="Times New Roman" w:cs="Times New Roman"/>
          <w:sz w:val="28"/>
          <w:szCs w:val="24"/>
        </w:rPr>
        <w:t>в, подающих специальные сигналы;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 xml:space="preserve">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</w:t>
      </w:r>
      <w:r w:rsidR="008E269C">
        <w:rPr>
          <w:rFonts w:ascii="Times New Roman" w:hAnsi="Times New Roman" w:cs="Times New Roman"/>
          <w:sz w:val="28"/>
          <w:szCs w:val="24"/>
        </w:rPr>
        <w:t>и специальным звуковым сигналом;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Определение регулируемых и нерегулируемых перекрестков. Общие правила проезда перекре</w:t>
      </w:r>
      <w:r w:rsidR="008E269C">
        <w:rPr>
          <w:rFonts w:ascii="Times New Roman" w:hAnsi="Times New Roman" w:cs="Times New Roman"/>
          <w:sz w:val="28"/>
          <w:szCs w:val="24"/>
        </w:rPr>
        <w:t>стков. Регулируемые перекрестки;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Проезд перекрестков, движением на которых управляет регулировщик. Проезд перекрестко</w:t>
      </w:r>
      <w:r w:rsidR="008E269C">
        <w:rPr>
          <w:rFonts w:ascii="Times New Roman" w:hAnsi="Times New Roman" w:cs="Times New Roman"/>
          <w:sz w:val="28"/>
          <w:szCs w:val="24"/>
        </w:rPr>
        <w:t>в со светофорным регулированием;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</w:t>
      </w:r>
      <w:r w:rsidR="008E269C">
        <w:rPr>
          <w:rFonts w:ascii="Times New Roman" w:hAnsi="Times New Roman" w:cs="Times New Roman"/>
          <w:sz w:val="28"/>
          <w:szCs w:val="24"/>
        </w:rPr>
        <w:t>перекрестки равнозначных дорог;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Проезд пешеходных переходов. Проезд мест остановок маршрутных транспортных средств. Проезд мимо транспортных средств, предн</w:t>
      </w:r>
      <w:r w:rsidR="008E269C">
        <w:rPr>
          <w:rFonts w:ascii="Times New Roman" w:hAnsi="Times New Roman" w:cs="Times New Roman"/>
          <w:sz w:val="28"/>
          <w:szCs w:val="24"/>
        </w:rPr>
        <w:t>азначенного для перевозки детей;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Движ</w:t>
      </w:r>
      <w:r w:rsidR="008E269C">
        <w:rPr>
          <w:rFonts w:ascii="Times New Roman" w:hAnsi="Times New Roman" w:cs="Times New Roman"/>
          <w:sz w:val="28"/>
          <w:szCs w:val="24"/>
        </w:rPr>
        <w:t>ение через железнодорожные пути;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</w:t>
      </w:r>
      <w:r w:rsidR="008E269C">
        <w:rPr>
          <w:rFonts w:ascii="Times New Roman" w:hAnsi="Times New Roman" w:cs="Times New Roman"/>
          <w:sz w:val="28"/>
          <w:szCs w:val="24"/>
        </w:rPr>
        <w:t>вка на железнодорожном переезде;</w:t>
      </w:r>
      <w:r w:rsidRPr="007870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</w:t>
      </w:r>
      <w:r w:rsidR="008E269C">
        <w:rPr>
          <w:rFonts w:ascii="Times New Roman" w:hAnsi="Times New Roman" w:cs="Times New Roman"/>
          <w:sz w:val="28"/>
          <w:szCs w:val="24"/>
        </w:rPr>
        <w:t>. Тормозной и остановочный пути;</w:t>
      </w:r>
    </w:p>
    <w:p w:rsidR="007870A7" w:rsidRPr="007870A7" w:rsidRDefault="008E269C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Дорожные ловушки. Причины ДТП;</w:t>
      </w:r>
    </w:p>
    <w:p w:rsid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Меры ответственности пешеходов и  водителей за нарушение ПДД.</w:t>
      </w:r>
    </w:p>
    <w:p w:rsidR="00807F38" w:rsidRPr="007870A7" w:rsidRDefault="00807F3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807F38" w:rsidRPr="008E269C" w:rsidRDefault="008E269C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Практика (30 часов: </w:t>
      </w:r>
    </w:p>
    <w:p w:rsidR="007870A7" w:rsidRDefault="00807F3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07F38">
        <w:rPr>
          <w:rFonts w:ascii="Times New Roman" w:hAnsi="Times New Roman" w:cs="Times New Roman"/>
          <w:sz w:val="28"/>
          <w:szCs w:val="24"/>
        </w:rPr>
        <w:t>Составление викторины по и</w:t>
      </w:r>
      <w:r w:rsidR="008E269C">
        <w:rPr>
          <w:rFonts w:ascii="Times New Roman" w:hAnsi="Times New Roman" w:cs="Times New Roman"/>
          <w:sz w:val="28"/>
          <w:szCs w:val="24"/>
        </w:rPr>
        <w:t>стории ПДД в уголок для классов;</w:t>
      </w:r>
    </w:p>
    <w:p w:rsidR="007952F9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Заучивание стихов, песен;</w:t>
      </w:r>
    </w:p>
    <w:p w:rsidR="007952F9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Подготовка атрибутики, плакатов;</w:t>
      </w:r>
    </w:p>
    <w:p w:rsidR="007952F9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952F9">
        <w:rPr>
          <w:rFonts w:ascii="Times New Roman" w:hAnsi="Times New Roman" w:cs="Times New Roman"/>
          <w:sz w:val="28"/>
          <w:szCs w:val="24"/>
        </w:rPr>
        <w:t>Участие в конкурсах по ПДД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952F9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952F9">
        <w:rPr>
          <w:rFonts w:ascii="Times New Roman" w:hAnsi="Times New Roman" w:cs="Times New Roman"/>
          <w:sz w:val="28"/>
          <w:szCs w:val="24"/>
        </w:rPr>
        <w:t>Сбор информации для п</w:t>
      </w:r>
      <w:r>
        <w:rPr>
          <w:rFonts w:ascii="Times New Roman" w:hAnsi="Times New Roman" w:cs="Times New Roman"/>
          <w:sz w:val="28"/>
          <w:szCs w:val="24"/>
        </w:rPr>
        <w:t>лаката. Оформление. Соц.реклама;</w:t>
      </w:r>
    </w:p>
    <w:p w:rsidR="007952F9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952F9">
        <w:rPr>
          <w:rFonts w:ascii="Times New Roman" w:hAnsi="Times New Roman" w:cs="Times New Roman"/>
          <w:sz w:val="28"/>
          <w:szCs w:val="24"/>
        </w:rPr>
        <w:t>Конкурс рисунков по правилам дорожного движения «Красный, желтый, зеленый»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952F9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952F9">
        <w:rPr>
          <w:rFonts w:ascii="Times New Roman" w:hAnsi="Times New Roman" w:cs="Times New Roman"/>
          <w:sz w:val="28"/>
          <w:szCs w:val="24"/>
        </w:rPr>
        <w:t>Соревн</w:t>
      </w:r>
      <w:r>
        <w:rPr>
          <w:rFonts w:ascii="Times New Roman" w:hAnsi="Times New Roman" w:cs="Times New Roman"/>
          <w:sz w:val="28"/>
          <w:szCs w:val="24"/>
        </w:rPr>
        <w:t>ование «Ловкие, смелые, умелые»;</w:t>
      </w:r>
    </w:p>
    <w:p w:rsidR="007952F9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952F9">
        <w:rPr>
          <w:rFonts w:ascii="Times New Roman" w:hAnsi="Times New Roman" w:cs="Times New Roman"/>
          <w:sz w:val="28"/>
          <w:szCs w:val="24"/>
        </w:rPr>
        <w:t>Блиц опрос. Тестирование по ПДД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07F38" w:rsidRPr="007870A7" w:rsidRDefault="00807F38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Default="007952F9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2F9">
        <w:rPr>
          <w:rFonts w:ascii="Times New Roman" w:hAnsi="Times New Roman" w:cs="Times New Roman"/>
          <w:b/>
          <w:sz w:val="28"/>
          <w:szCs w:val="24"/>
        </w:rPr>
        <w:t xml:space="preserve">Раздел 2. </w:t>
      </w:r>
      <w:r w:rsidR="007870A7" w:rsidRPr="007952F9">
        <w:rPr>
          <w:rFonts w:ascii="Times New Roman" w:hAnsi="Times New Roman" w:cs="Times New Roman"/>
          <w:b/>
          <w:sz w:val="28"/>
          <w:szCs w:val="24"/>
        </w:rPr>
        <w:t>Основы оказания первой медицинской доврачебной помощи.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F55C4">
        <w:rPr>
          <w:rFonts w:ascii="Times New Roman" w:hAnsi="Times New Roman" w:cs="Times New Roman"/>
          <w:b/>
          <w:sz w:val="28"/>
          <w:szCs w:val="24"/>
        </w:rPr>
        <w:t>(14 часов)</w:t>
      </w:r>
    </w:p>
    <w:p w:rsidR="00AF55C4" w:rsidRPr="007952F9" w:rsidRDefault="00AF55C4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870A7" w:rsidRPr="00AF55C4" w:rsidRDefault="00AF55C4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Теория (7 часов):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Первая помощь при ДТП. Информация, которую должен сообщить свидетель  ДТП. Апт</w:t>
      </w:r>
      <w:r w:rsidR="00AF55C4">
        <w:rPr>
          <w:rFonts w:ascii="Times New Roman" w:hAnsi="Times New Roman" w:cs="Times New Roman"/>
          <w:sz w:val="28"/>
          <w:szCs w:val="24"/>
        </w:rPr>
        <w:t>ечка автомобиля и ее содержимое;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Раны, их</w:t>
      </w:r>
      <w:r w:rsidR="00AF55C4">
        <w:rPr>
          <w:rFonts w:ascii="Times New Roman" w:hAnsi="Times New Roman" w:cs="Times New Roman"/>
          <w:sz w:val="28"/>
          <w:szCs w:val="24"/>
        </w:rPr>
        <w:t xml:space="preserve"> виды, оказание первой помощи. </w:t>
      </w:r>
      <w:r w:rsidRPr="007870A7">
        <w:rPr>
          <w:rFonts w:ascii="Times New Roman" w:hAnsi="Times New Roman" w:cs="Times New Roman"/>
          <w:sz w:val="28"/>
          <w:szCs w:val="24"/>
        </w:rPr>
        <w:t>Вывихи и оказание первой медицинско</w:t>
      </w:r>
      <w:r w:rsidR="00AF55C4">
        <w:rPr>
          <w:rFonts w:ascii="Times New Roman" w:hAnsi="Times New Roman" w:cs="Times New Roman"/>
          <w:sz w:val="28"/>
          <w:szCs w:val="24"/>
        </w:rPr>
        <w:t>й помощи;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Виды кровотечения и оказ</w:t>
      </w:r>
      <w:r w:rsidR="00AF55C4">
        <w:rPr>
          <w:rFonts w:ascii="Times New Roman" w:hAnsi="Times New Roman" w:cs="Times New Roman"/>
          <w:sz w:val="28"/>
          <w:szCs w:val="24"/>
        </w:rPr>
        <w:t xml:space="preserve">ание первой медицинской помощи. </w:t>
      </w:r>
      <w:r w:rsidRPr="007870A7">
        <w:rPr>
          <w:rFonts w:ascii="Times New Roman" w:hAnsi="Times New Roman" w:cs="Times New Roman"/>
          <w:sz w:val="28"/>
          <w:szCs w:val="24"/>
        </w:rPr>
        <w:t>Переломы, их виды. Оказа</w:t>
      </w:r>
      <w:r w:rsidR="00AF55C4">
        <w:rPr>
          <w:rFonts w:ascii="Times New Roman" w:hAnsi="Times New Roman" w:cs="Times New Roman"/>
          <w:sz w:val="28"/>
          <w:szCs w:val="24"/>
        </w:rPr>
        <w:t>ние первой помощи пострадавшему;</w:t>
      </w:r>
    </w:p>
    <w:p w:rsidR="00AF55C4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 xml:space="preserve">Ожоги, степени </w:t>
      </w:r>
      <w:r w:rsidR="00AF55C4">
        <w:rPr>
          <w:rFonts w:ascii="Times New Roman" w:hAnsi="Times New Roman" w:cs="Times New Roman"/>
          <w:sz w:val="28"/>
          <w:szCs w:val="24"/>
        </w:rPr>
        <w:t xml:space="preserve">ожогов. Оказание первой помощи. </w:t>
      </w:r>
      <w:r w:rsidRPr="007870A7">
        <w:rPr>
          <w:rFonts w:ascii="Times New Roman" w:hAnsi="Times New Roman" w:cs="Times New Roman"/>
          <w:sz w:val="28"/>
          <w:szCs w:val="24"/>
        </w:rPr>
        <w:t>Виды</w:t>
      </w:r>
      <w:r w:rsidR="00AF55C4">
        <w:rPr>
          <w:rFonts w:ascii="Times New Roman" w:hAnsi="Times New Roman" w:cs="Times New Roman"/>
          <w:sz w:val="28"/>
          <w:szCs w:val="24"/>
        </w:rPr>
        <w:t xml:space="preserve"> повязок и способы их наложения;</w:t>
      </w:r>
    </w:p>
    <w:p w:rsidR="007870A7" w:rsidRPr="007870A7" w:rsidRDefault="00AF55C4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Обморок, оказание помощи. </w:t>
      </w:r>
      <w:r w:rsidR="007870A7" w:rsidRPr="007870A7">
        <w:rPr>
          <w:rFonts w:ascii="Times New Roman" w:hAnsi="Times New Roman" w:cs="Times New Roman"/>
          <w:sz w:val="28"/>
          <w:szCs w:val="24"/>
        </w:rPr>
        <w:t xml:space="preserve">Правила оказания первой помощи </w:t>
      </w:r>
      <w:r>
        <w:rPr>
          <w:rFonts w:ascii="Times New Roman" w:hAnsi="Times New Roman" w:cs="Times New Roman"/>
          <w:sz w:val="28"/>
          <w:szCs w:val="24"/>
        </w:rPr>
        <w:t>при солнечном и тепловом ударах;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Транспортиров</w:t>
      </w:r>
      <w:r w:rsidR="00AF55C4">
        <w:rPr>
          <w:rFonts w:ascii="Times New Roman" w:hAnsi="Times New Roman" w:cs="Times New Roman"/>
          <w:sz w:val="28"/>
          <w:szCs w:val="24"/>
        </w:rPr>
        <w:t>ка пострадавшего, иммобилизация;</w:t>
      </w:r>
    </w:p>
    <w:p w:rsid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Обмор</w:t>
      </w:r>
      <w:r w:rsidR="00AF55C4">
        <w:rPr>
          <w:rFonts w:ascii="Times New Roman" w:hAnsi="Times New Roman" w:cs="Times New Roman"/>
          <w:sz w:val="28"/>
          <w:szCs w:val="24"/>
        </w:rPr>
        <w:t xml:space="preserve">ожение. Оказание первой помощи. </w:t>
      </w:r>
      <w:r w:rsidRPr="007870A7">
        <w:rPr>
          <w:rFonts w:ascii="Times New Roman" w:hAnsi="Times New Roman" w:cs="Times New Roman"/>
          <w:sz w:val="28"/>
          <w:szCs w:val="24"/>
        </w:rPr>
        <w:t>Се</w:t>
      </w:r>
      <w:r w:rsidR="00AF55C4">
        <w:rPr>
          <w:rFonts w:ascii="Times New Roman" w:hAnsi="Times New Roman" w:cs="Times New Roman"/>
          <w:sz w:val="28"/>
          <w:szCs w:val="24"/>
        </w:rPr>
        <w:t>рдечный приступ, первая помощь.</w:t>
      </w:r>
    </w:p>
    <w:p w:rsidR="00AF55C4" w:rsidRPr="007870A7" w:rsidRDefault="00AF55C4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AF55C4" w:rsidRDefault="00AF55C4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Практика (7 часов):</w:t>
      </w:r>
    </w:p>
    <w:p w:rsidR="00AF55C4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Встречи с медицинским работ</w:t>
      </w:r>
      <w:r w:rsidR="00AF55C4">
        <w:rPr>
          <w:rFonts w:ascii="Times New Roman" w:hAnsi="Times New Roman" w:cs="Times New Roman"/>
          <w:sz w:val="28"/>
          <w:szCs w:val="24"/>
        </w:rPr>
        <w:t>ником  по практическим вопросам;</w:t>
      </w:r>
    </w:p>
    <w:p w:rsidR="00AF55C4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Наложение  различ</w:t>
      </w:r>
      <w:r w:rsidR="00AF55C4">
        <w:rPr>
          <w:rFonts w:ascii="Times New Roman" w:hAnsi="Times New Roman" w:cs="Times New Roman"/>
          <w:sz w:val="28"/>
          <w:szCs w:val="24"/>
        </w:rPr>
        <w:t>ных видов повязок;</w:t>
      </w:r>
    </w:p>
    <w:p w:rsidR="00AF55C4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Оказание</w:t>
      </w:r>
      <w:r w:rsidR="00AF55C4">
        <w:rPr>
          <w:rFonts w:ascii="Times New Roman" w:hAnsi="Times New Roman" w:cs="Times New Roman"/>
          <w:sz w:val="28"/>
          <w:szCs w:val="24"/>
        </w:rPr>
        <w:t xml:space="preserve"> первой помощи при кровотечении;</w:t>
      </w:r>
    </w:p>
    <w:p w:rsidR="00AF55C4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Оказание первой помощи при ушибах, вывихах, ожогах, обморожении, перелома</w:t>
      </w:r>
      <w:r w:rsidR="00AF55C4">
        <w:rPr>
          <w:rFonts w:ascii="Times New Roman" w:hAnsi="Times New Roman" w:cs="Times New Roman"/>
          <w:sz w:val="28"/>
          <w:szCs w:val="24"/>
        </w:rPr>
        <w:t>х, обмороке, сердечном приступе;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 xml:space="preserve">Транспортировка пострадавшего.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0613DF" w:rsidRDefault="00921C4D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13DF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="000613DF" w:rsidRPr="000613DF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7870A7" w:rsidRPr="000613DF">
        <w:rPr>
          <w:rFonts w:ascii="Times New Roman" w:hAnsi="Times New Roman" w:cs="Times New Roman"/>
          <w:b/>
          <w:sz w:val="28"/>
          <w:szCs w:val="24"/>
        </w:rPr>
        <w:t>Фигурное вождение велосипеда.</w:t>
      </w:r>
      <w:r w:rsidR="000613DF" w:rsidRPr="000613DF">
        <w:rPr>
          <w:rFonts w:ascii="Times New Roman" w:hAnsi="Times New Roman" w:cs="Times New Roman"/>
          <w:b/>
          <w:sz w:val="28"/>
          <w:szCs w:val="24"/>
        </w:rPr>
        <w:t xml:space="preserve"> (20 часов)</w:t>
      </w:r>
    </w:p>
    <w:p w:rsidR="000613DF" w:rsidRPr="000613DF" w:rsidRDefault="000613DF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613DF">
        <w:rPr>
          <w:rFonts w:ascii="Times New Roman" w:hAnsi="Times New Roman" w:cs="Times New Roman"/>
          <w:i/>
          <w:sz w:val="28"/>
          <w:szCs w:val="24"/>
          <w:u w:val="single"/>
        </w:rPr>
        <w:t>Теория (10 часов):</w:t>
      </w:r>
      <w:r w:rsidR="007870A7" w:rsidRPr="000613DF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</w:t>
      </w:r>
      <w:r w:rsidR="000613DF">
        <w:rPr>
          <w:rFonts w:ascii="Times New Roman" w:hAnsi="Times New Roman" w:cs="Times New Roman"/>
          <w:sz w:val="28"/>
          <w:szCs w:val="24"/>
        </w:rPr>
        <w:t>ами нерегулируемых перекрестков;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Изучение каждого препятствия отдельно. Правила проезда велосипедистами пешеходного перехода</w:t>
      </w:r>
      <w:r w:rsidR="000613DF">
        <w:rPr>
          <w:rFonts w:ascii="Times New Roman" w:hAnsi="Times New Roman" w:cs="Times New Roman"/>
          <w:sz w:val="28"/>
          <w:szCs w:val="24"/>
        </w:rPr>
        <w:t xml:space="preserve"> .Движение групп велосипедистов;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Препятствия (прохождение трассы):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змейка;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восьмерка;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качели;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перестановка предмета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слалом;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рельсы «Желоб»;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ворота с подвижными стойками;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скачок;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- коридор из коротких досок.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0613DF" w:rsidRDefault="000613DF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613DF">
        <w:rPr>
          <w:rFonts w:ascii="Times New Roman" w:hAnsi="Times New Roman" w:cs="Times New Roman"/>
          <w:i/>
          <w:sz w:val="28"/>
          <w:szCs w:val="24"/>
          <w:u w:val="single"/>
        </w:rPr>
        <w:t>Практика (10 часов):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Прохождение отдел</w:t>
      </w:r>
      <w:r w:rsidR="000613DF">
        <w:rPr>
          <w:rFonts w:ascii="Times New Roman" w:hAnsi="Times New Roman" w:cs="Times New Roman"/>
          <w:sz w:val="28"/>
          <w:szCs w:val="24"/>
        </w:rPr>
        <w:t>ьных препятствий на велосипеде;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870A7">
        <w:rPr>
          <w:rFonts w:ascii="Times New Roman" w:hAnsi="Times New Roman" w:cs="Times New Roman"/>
          <w:sz w:val="28"/>
          <w:szCs w:val="24"/>
        </w:rPr>
        <w:t>Фигурное вождение велосипеда.</w:t>
      </w: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7870A7" w:rsidRDefault="007870A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7870A7" w:rsidRPr="000613DF" w:rsidRDefault="000613DF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13DF">
        <w:rPr>
          <w:rFonts w:ascii="Times New Roman" w:hAnsi="Times New Roman" w:cs="Times New Roman"/>
          <w:b/>
          <w:sz w:val="28"/>
          <w:szCs w:val="24"/>
        </w:rPr>
        <w:t xml:space="preserve">Раздел 4. </w:t>
      </w:r>
      <w:r w:rsidR="007870A7" w:rsidRPr="000613DF">
        <w:rPr>
          <w:rFonts w:ascii="Times New Roman" w:hAnsi="Times New Roman" w:cs="Times New Roman"/>
          <w:b/>
          <w:sz w:val="28"/>
          <w:szCs w:val="24"/>
        </w:rPr>
        <w:t>Т</w:t>
      </w:r>
      <w:r w:rsidRPr="000613DF">
        <w:rPr>
          <w:rFonts w:ascii="Times New Roman" w:hAnsi="Times New Roman" w:cs="Times New Roman"/>
          <w:b/>
          <w:sz w:val="28"/>
          <w:szCs w:val="24"/>
        </w:rPr>
        <w:t>радиционно-массовые мероприятия (6 часов)</w:t>
      </w:r>
    </w:p>
    <w:p w:rsidR="007870A7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612A53">
        <w:rPr>
          <w:rFonts w:ascii="Times New Roman" w:hAnsi="Times New Roman" w:cs="Times New Roman"/>
          <w:i/>
          <w:sz w:val="28"/>
          <w:szCs w:val="24"/>
          <w:u w:val="single"/>
        </w:rPr>
        <w:t>Теория (3 часа):</w:t>
      </w:r>
    </w:p>
    <w:p w:rsidR="00612A53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612A53">
        <w:rPr>
          <w:rFonts w:ascii="Times New Roman" w:hAnsi="Times New Roman" w:cs="Times New Roman"/>
          <w:sz w:val="28"/>
          <w:szCs w:val="24"/>
        </w:rPr>
        <w:t>Подготовка к мероприятиям;</w:t>
      </w:r>
    </w:p>
    <w:p w:rsidR="00612A53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Изготовление атрибутов ПДД; </w:t>
      </w:r>
    </w:p>
    <w:p w:rsidR="00612A53" w:rsidRPr="00612A53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Составление тестов и викторин для проверки знаний ПДД.</w:t>
      </w:r>
    </w:p>
    <w:p w:rsidR="00612A53" w:rsidRPr="00612A53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7870A7" w:rsidRPr="00612A53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612A53">
        <w:rPr>
          <w:rFonts w:ascii="Times New Roman" w:hAnsi="Times New Roman" w:cs="Times New Roman"/>
          <w:i/>
          <w:sz w:val="28"/>
          <w:szCs w:val="24"/>
          <w:u w:val="single"/>
        </w:rPr>
        <w:t>Практика (3 часа):</w:t>
      </w:r>
    </w:p>
    <w:p w:rsidR="007870A7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7870A7" w:rsidRPr="007870A7">
        <w:rPr>
          <w:rFonts w:ascii="Times New Roman" w:hAnsi="Times New Roman" w:cs="Times New Roman"/>
          <w:sz w:val="28"/>
          <w:szCs w:val="24"/>
        </w:rPr>
        <w:t>част</w:t>
      </w:r>
      <w:r>
        <w:rPr>
          <w:rFonts w:ascii="Times New Roman" w:hAnsi="Times New Roman" w:cs="Times New Roman"/>
          <w:sz w:val="28"/>
          <w:szCs w:val="24"/>
        </w:rPr>
        <w:t>ие в конкурсе агитбригад по ПДД;</w:t>
      </w:r>
    </w:p>
    <w:p w:rsidR="00612A53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Выступление на мероприятиях;</w:t>
      </w:r>
    </w:p>
    <w:p w:rsidR="00612A53" w:rsidRDefault="00612A53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 итоговых тестов.</w:t>
      </w:r>
    </w:p>
    <w:p w:rsid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5701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E25701" w:rsidRP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5701" w:rsidRP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5701">
        <w:rPr>
          <w:rFonts w:ascii="Times New Roman" w:hAnsi="Times New Roman" w:cs="Times New Roman"/>
          <w:b/>
          <w:sz w:val="28"/>
          <w:szCs w:val="24"/>
        </w:rPr>
        <w:t>Личностные: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принятие образа «хороший пешеход, хороший пассажир»;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 xml:space="preserve">самостоятельность и личная ответственность за </w:t>
      </w:r>
      <w:r w:rsidR="00E25701">
        <w:rPr>
          <w:rFonts w:ascii="Times New Roman" w:hAnsi="Times New Roman" w:cs="Times New Roman"/>
          <w:sz w:val="28"/>
          <w:szCs w:val="24"/>
        </w:rPr>
        <w:t>свои поступки, установка на здо</w:t>
      </w:r>
      <w:r w:rsidR="00E25701" w:rsidRPr="00E25701">
        <w:rPr>
          <w:rFonts w:ascii="Times New Roman" w:hAnsi="Times New Roman" w:cs="Times New Roman"/>
          <w:sz w:val="28"/>
          <w:szCs w:val="24"/>
        </w:rPr>
        <w:t>ровый образ жизни;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уважительное отношение к другим участникам дорожного движения;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осознание ответственности человека за общее благополучие;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C50A33">
        <w:rPr>
          <w:rFonts w:ascii="Times New Roman" w:hAnsi="Times New Roman" w:cs="Times New Roman"/>
          <w:sz w:val="28"/>
          <w:szCs w:val="24"/>
        </w:rPr>
        <w:t xml:space="preserve">этические чувства, </w:t>
      </w:r>
      <w:r w:rsidR="00DC121A">
        <w:rPr>
          <w:rFonts w:ascii="Times New Roman" w:hAnsi="Times New Roman" w:cs="Times New Roman"/>
          <w:sz w:val="28"/>
          <w:szCs w:val="24"/>
        </w:rPr>
        <w:t xml:space="preserve">прежде всего доброжелательность </w:t>
      </w:r>
      <w:r w:rsidR="00E25701" w:rsidRPr="00E25701">
        <w:rPr>
          <w:rFonts w:ascii="Times New Roman" w:hAnsi="Times New Roman" w:cs="Times New Roman"/>
          <w:sz w:val="28"/>
          <w:szCs w:val="24"/>
        </w:rPr>
        <w:t>и    эмоционально</w:t>
      </w:r>
      <w:r w:rsidR="00DC121A">
        <w:rPr>
          <w:rFonts w:ascii="Times New Roman" w:hAnsi="Times New Roman" w:cs="Times New Roman"/>
          <w:sz w:val="28"/>
          <w:szCs w:val="24"/>
        </w:rPr>
        <w:t xml:space="preserve"> </w:t>
      </w:r>
      <w:r w:rsidR="00E25701" w:rsidRPr="00E25701">
        <w:rPr>
          <w:rFonts w:ascii="Times New Roman" w:hAnsi="Times New Roman" w:cs="Times New Roman"/>
          <w:sz w:val="28"/>
          <w:szCs w:val="24"/>
        </w:rPr>
        <w:t>-</w:t>
      </w:r>
      <w:r w:rsidR="00DC121A">
        <w:rPr>
          <w:rFonts w:ascii="Times New Roman" w:hAnsi="Times New Roman" w:cs="Times New Roman"/>
          <w:sz w:val="28"/>
          <w:szCs w:val="24"/>
        </w:rPr>
        <w:t xml:space="preserve"> </w:t>
      </w:r>
      <w:r w:rsidR="00E25701" w:rsidRPr="00E25701">
        <w:rPr>
          <w:rFonts w:ascii="Times New Roman" w:hAnsi="Times New Roman" w:cs="Times New Roman"/>
          <w:sz w:val="28"/>
          <w:szCs w:val="24"/>
        </w:rPr>
        <w:t>нравственная отзывчивость;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положительная мотивация и познавательный интерес к занятиям по программе «Юные инспекторы дорожного движения»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способность к адекватной самооценке;</w:t>
      </w:r>
    </w:p>
    <w:p w:rsid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 xml:space="preserve">начальные навыки сотрудничества в разных ситуациях. </w:t>
      </w:r>
    </w:p>
    <w:p w:rsidR="00E25701" w:rsidRP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5701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r>
        <w:rPr>
          <w:rFonts w:ascii="Times New Roman" w:hAnsi="Times New Roman" w:cs="Times New Roman"/>
          <w:b/>
          <w:sz w:val="28"/>
          <w:szCs w:val="24"/>
        </w:rPr>
        <w:t xml:space="preserve"> результаты</w:t>
      </w:r>
      <w:r w:rsidRPr="00E25701">
        <w:rPr>
          <w:rFonts w:ascii="Times New Roman" w:hAnsi="Times New Roman" w:cs="Times New Roman"/>
          <w:b/>
          <w:sz w:val="28"/>
          <w:szCs w:val="24"/>
        </w:rPr>
        <w:t>:</w:t>
      </w:r>
    </w:p>
    <w:p w:rsid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25701" w:rsidRP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5701">
        <w:rPr>
          <w:rFonts w:ascii="Times New Roman" w:hAnsi="Times New Roman" w:cs="Times New Roman"/>
          <w:b/>
          <w:sz w:val="28"/>
          <w:szCs w:val="24"/>
        </w:rPr>
        <w:t>Познавательные: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навыки контроля и самооценки процесса и результата деятельности;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умение ставить и формулировать проблемы;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навыки осознанного и произвольного построения сообщения в устной форме, в</w:t>
      </w:r>
      <w:r w:rsidR="001F131A">
        <w:rPr>
          <w:rFonts w:ascii="Times New Roman" w:hAnsi="Times New Roman" w:cs="Times New Roman"/>
          <w:sz w:val="28"/>
          <w:szCs w:val="24"/>
        </w:rPr>
        <w:t xml:space="preserve"> </w:t>
      </w:r>
      <w:r w:rsidR="00E25701" w:rsidRPr="00E25701">
        <w:rPr>
          <w:rFonts w:ascii="Times New Roman" w:hAnsi="Times New Roman" w:cs="Times New Roman"/>
          <w:sz w:val="28"/>
          <w:szCs w:val="24"/>
        </w:rPr>
        <w:t>том числе творческого характера;</w:t>
      </w:r>
    </w:p>
    <w:p w:rsid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установлен</w:t>
      </w:r>
      <w:r w:rsidR="00A94EC7">
        <w:rPr>
          <w:rFonts w:ascii="Times New Roman" w:hAnsi="Times New Roman" w:cs="Times New Roman"/>
          <w:sz w:val="28"/>
          <w:szCs w:val="24"/>
        </w:rPr>
        <w:t>ие причинно-следственных связей.</w:t>
      </w:r>
    </w:p>
    <w:p w:rsidR="00A94EC7" w:rsidRPr="00E25701" w:rsidRDefault="00A94EC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25701" w:rsidRPr="00A94EC7" w:rsidRDefault="00A94EC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25701" w:rsidRPr="00A94EC7">
        <w:rPr>
          <w:rFonts w:ascii="Times New Roman" w:hAnsi="Times New Roman" w:cs="Times New Roman"/>
          <w:b/>
          <w:sz w:val="28"/>
          <w:szCs w:val="24"/>
        </w:rPr>
        <w:t>Регулятивные: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использование речи для регуляции своего действия;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умение выделять и формулировать то, что уже усвоено и что еще нужно усвоить;</w:t>
      </w:r>
    </w:p>
    <w:p w:rsid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умение соотносить правильность выбора, планирования, выполнения и результата действия с</w:t>
      </w:r>
      <w:r w:rsidR="00A94EC7">
        <w:rPr>
          <w:rFonts w:ascii="Times New Roman" w:hAnsi="Times New Roman" w:cs="Times New Roman"/>
          <w:sz w:val="28"/>
          <w:szCs w:val="24"/>
        </w:rPr>
        <w:t xml:space="preserve"> требованиями конкретной задачи.</w:t>
      </w:r>
    </w:p>
    <w:p w:rsidR="00A94EC7" w:rsidRPr="00E25701" w:rsidRDefault="00A94EC7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25701" w:rsidRPr="00A94EC7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4EC7">
        <w:rPr>
          <w:rFonts w:ascii="Times New Roman" w:hAnsi="Times New Roman" w:cs="Times New Roman"/>
          <w:b/>
          <w:sz w:val="28"/>
          <w:szCs w:val="24"/>
        </w:rPr>
        <w:t>Коммуникативные:</w:t>
      </w:r>
    </w:p>
    <w:p w:rsidR="00E25701" w:rsidRPr="00E25701" w:rsidRDefault="00E25701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В процессе обучения дети учатся: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работать в группе, учитывать мнения партнеров, отличные от собственных;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ставить вопросы;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обращаться за помощью;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формулировать свои затруднения;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предлагать помощь и сотрудничество;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слушать собеседника;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договариваться и приходить к общему решению;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формулировать собственное мнение и позицию;</w:t>
      </w:r>
    </w:p>
    <w:p w:rsidR="00E25701" w:rsidRPr="00E25701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осуществлять взаимный контроль;</w:t>
      </w:r>
    </w:p>
    <w:p w:rsidR="007870A7" w:rsidRDefault="004E7AF6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</w:t>
      </w:r>
      <w:r w:rsidR="00E25701" w:rsidRPr="00E25701">
        <w:rPr>
          <w:rFonts w:ascii="Times New Roman" w:hAnsi="Times New Roman" w:cs="Times New Roman"/>
          <w:sz w:val="28"/>
          <w:szCs w:val="24"/>
        </w:rPr>
        <w:t>адекватно оценивать собственное поведение и поведение окружающих.</w:t>
      </w:r>
    </w:p>
    <w:p w:rsidR="00CF319E" w:rsidRDefault="00CF319E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2D4D32" w:rsidRPr="002D4D32" w:rsidRDefault="002D4D32" w:rsidP="00FD4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D4D32">
        <w:rPr>
          <w:rFonts w:ascii="Times New Roman" w:hAnsi="Times New Roman" w:cs="Times New Roman"/>
          <w:b/>
          <w:sz w:val="28"/>
          <w:szCs w:val="24"/>
        </w:rPr>
        <w:t>Предметные:</w:t>
      </w:r>
    </w:p>
    <w:p w:rsidR="002D4D32" w:rsidRPr="002D4D32" w:rsidRDefault="002D4D32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2D4D32">
        <w:rPr>
          <w:rFonts w:ascii="Times New Roman" w:hAnsi="Times New Roman" w:cs="Times New Roman"/>
          <w:sz w:val="28"/>
          <w:szCs w:val="24"/>
        </w:rPr>
        <w:t xml:space="preserve">азвитие и совершенствование навыков поведения на дороге, оказания первой доврачебной   помощи; </w:t>
      </w:r>
    </w:p>
    <w:p w:rsidR="002D4D32" w:rsidRPr="002D4D32" w:rsidRDefault="002D4D32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>ф</w:t>
      </w:r>
      <w:r w:rsidRPr="002D4D32">
        <w:rPr>
          <w:rFonts w:ascii="Times New Roman" w:hAnsi="Times New Roman" w:cs="Times New Roman"/>
          <w:sz w:val="28"/>
          <w:szCs w:val="24"/>
        </w:rPr>
        <w:t xml:space="preserve">ормирование интереса к регулярным занятиям велоспортом, повышение спортивного мастерства;  </w:t>
      </w:r>
    </w:p>
    <w:p w:rsidR="002D4D32" w:rsidRPr="002D4D32" w:rsidRDefault="002D4D32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>ф</w:t>
      </w:r>
      <w:r w:rsidRPr="002D4D32">
        <w:rPr>
          <w:rFonts w:ascii="Times New Roman" w:hAnsi="Times New Roman" w:cs="Times New Roman"/>
          <w:sz w:val="28"/>
          <w:szCs w:val="24"/>
        </w:rPr>
        <w:t xml:space="preserve">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2D4D32" w:rsidRPr="002D4D32" w:rsidRDefault="002D4D32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>ф</w:t>
      </w:r>
      <w:r w:rsidRPr="002D4D32">
        <w:rPr>
          <w:rFonts w:ascii="Times New Roman" w:hAnsi="Times New Roman" w:cs="Times New Roman"/>
          <w:sz w:val="28"/>
          <w:szCs w:val="24"/>
        </w:rPr>
        <w:t xml:space="preserve">ормирование глубоких теоретических знаний правил дорожного движения; </w:t>
      </w:r>
    </w:p>
    <w:p w:rsidR="002D4D32" w:rsidRPr="002D4D32" w:rsidRDefault="002D4D32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>ф</w:t>
      </w:r>
      <w:r w:rsidRPr="002D4D32">
        <w:rPr>
          <w:rFonts w:ascii="Times New Roman" w:hAnsi="Times New Roman" w:cs="Times New Roman"/>
          <w:sz w:val="28"/>
          <w:szCs w:val="24"/>
        </w:rPr>
        <w:t xml:space="preserve">ормирование у детей желание вести работу по профилактике ДДТТ и навыков пропагандисткой работы; </w:t>
      </w:r>
    </w:p>
    <w:p w:rsidR="002D4D32" w:rsidRPr="007870A7" w:rsidRDefault="002D4D32" w:rsidP="00FE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2D4D32">
        <w:rPr>
          <w:rFonts w:ascii="Times New Roman" w:hAnsi="Times New Roman" w:cs="Times New Roman"/>
          <w:sz w:val="28"/>
          <w:szCs w:val="24"/>
        </w:rPr>
        <w:t>окращение детского дорожно-транспортного травматизма по вине детей и подростков.</w:t>
      </w:r>
    </w:p>
    <w:p w:rsidR="00C10771" w:rsidRPr="0046603A" w:rsidRDefault="00C10771" w:rsidP="00FD485A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F75" w:rsidRDefault="00094D4E" w:rsidP="00FE6F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УСЛОВИЯ РЕАЛИЗАЦИИ ПРОГРАММЫ</w:t>
      </w:r>
    </w:p>
    <w:p w:rsidR="00FE6F27" w:rsidRPr="00FE6F27" w:rsidRDefault="00FE6F27" w:rsidP="00FE6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E6F27">
        <w:rPr>
          <w:rFonts w:ascii="Times New Roman" w:eastAsia="Calibri" w:hAnsi="Times New Roman" w:cs="Times New Roman"/>
          <w:b/>
          <w:sz w:val="28"/>
          <w:szCs w:val="24"/>
        </w:rPr>
        <w:t>Техническое оснащение: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компьютер с экраном и проектором;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магнитофон;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плакаты по правилам дорожного движения;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препятствия из автогородка.</w:t>
      </w:r>
    </w:p>
    <w:p w:rsidR="00FE6F27" w:rsidRPr="00764F75" w:rsidRDefault="00FE6F27" w:rsidP="00764F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E6F27">
        <w:rPr>
          <w:rFonts w:ascii="Times New Roman" w:eastAsia="Calibri" w:hAnsi="Times New Roman" w:cs="Times New Roman"/>
          <w:b/>
          <w:sz w:val="28"/>
          <w:szCs w:val="24"/>
        </w:rPr>
        <w:t>Методическое оснащение: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билеты по правилам дорожного движения, страхованию, медицине;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рисунки ребят с конкурсов по правилам дорожного движения;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разработки проведения различных игр, конкурсов, викторин, театрализованных представлений;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методические рекомендации по организации профилактики детского дорожно-транспортного    травматизма;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методические пособия для изучения правил дорожного движения по программе          в классах;</w:t>
      </w:r>
    </w:p>
    <w:p w:rsidR="004E7AF6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701">
        <w:rPr>
          <w:rFonts w:ascii="Times New Roman" w:hAnsi="Times New Roman" w:cs="Times New Roman"/>
          <w:sz w:val="28"/>
          <w:szCs w:val="24"/>
        </w:rPr>
        <w:t>•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видеоматериалы для проведения пропаганды изучения правил дорожного движения    в начальных классах.</w:t>
      </w:r>
    </w:p>
    <w:p w:rsidR="00FE6F27" w:rsidRPr="00FE6F27" w:rsidRDefault="004E7AF6" w:rsidP="004E7AF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Подведение итогов осуществляется путём конкурсных встреч, проводимых по специальному плану на основе положения о Российском смотре «Безопасное колесо». Критериями выполнения программы служат: активность уча</w:t>
      </w:r>
      <w:r w:rsidR="00AC4623">
        <w:rPr>
          <w:rFonts w:ascii="Times New Roman" w:eastAsia="Calibri" w:hAnsi="Times New Roman" w:cs="Times New Roman"/>
          <w:sz w:val="28"/>
          <w:szCs w:val="24"/>
        </w:rPr>
        <w:t xml:space="preserve">стия детей в пропаганде, </w:t>
      </w:r>
      <w:r w:rsidR="00FE6F27" w:rsidRPr="00FE6F27">
        <w:rPr>
          <w:rFonts w:ascii="Times New Roman" w:eastAsia="Calibri" w:hAnsi="Times New Roman" w:cs="Times New Roman"/>
          <w:sz w:val="28"/>
          <w:szCs w:val="24"/>
        </w:rPr>
        <w:t>в конкурсах, в мероприятиях данной направленности, проявление творчества, самостоятельности.</w:t>
      </w:r>
    </w:p>
    <w:p w:rsidR="002958F4" w:rsidRDefault="002958F4" w:rsidP="00FD485A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B5700" w:rsidRDefault="002B5700" w:rsidP="002B5700">
      <w:pPr>
        <w:pStyle w:val="a3"/>
        <w:shd w:val="clear" w:color="auto" w:fill="FFFFFF"/>
        <w:spacing w:beforeAutospacing="0" w:after="103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</w:t>
      </w:r>
    </w:p>
    <w:p w:rsidR="002B5700" w:rsidRDefault="002B5700" w:rsidP="002B5700">
      <w:pPr>
        <w:pStyle w:val="a3"/>
        <w:shd w:val="clear" w:color="auto" w:fill="FFFFFF"/>
        <w:spacing w:beforeAutospacing="0" w:after="103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8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827"/>
        <w:gridCol w:w="984"/>
        <w:gridCol w:w="1739"/>
      </w:tblGrid>
      <w:tr w:rsidR="002B5700" w:rsidRPr="00FE4DAD" w:rsidTr="002B5700">
        <w:trPr>
          <w:cantSplit/>
          <w:trHeight w:val="1134"/>
        </w:trPr>
        <w:tc>
          <w:tcPr>
            <w:tcW w:w="663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980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занятий</w:t>
            </w:r>
          </w:p>
        </w:tc>
        <w:tc>
          <w:tcPr>
            <w:tcW w:w="1084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занятий</w:t>
            </w:r>
          </w:p>
        </w:tc>
        <w:tc>
          <w:tcPr>
            <w:tcW w:w="1101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827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84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занятий</w:t>
            </w:r>
          </w:p>
        </w:tc>
        <w:tc>
          <w:tcPr>
            <w:tcW w:w="1739" w:type="dxa"/>
            <w:textDirection w:val="btLr"/>
          </w:tcPr>
          <w:p w:rsidR="002B5700" w:rsidRDefault="002B5700" w:rsidP="00EE1D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промежуточной итоговой аттестации</w:t>
            </w:r>
          </w:p>
        </w:tc>
      </w:tr>
      <w:tr w:rsidR="002B5700" w:rsidTr="002B5700">
        <w:tc>
          <w:tcPr>
            <w:tcW w:w="663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276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84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01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7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4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39" w:type="dxa"/>
          </w:tcPr>
          <w:p w:rsidR="002B5700" w:rsidRDefault="002B5700" w:rsidP="00EE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</w:p>
        </w:tc>
      </w:tr>
    </w:tbl>
    <w:p w:rsidR="00764F75" w:rsidRDefault="00764F75" w:rsidP="00FD48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F75" w:rsidRDefault="00764F75" w:rsidP="00FD48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F75" w:rsidRDefault="00764F75" w:rsidP="00FD48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313" w:rsidRPr="002958F4" w:rsidRDefault="00504313" w:rsidP="00FD48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8F4">
        <w:rPr>
          <w:rFonts w:ascii="Times New Roman" w:eastAsia="Calibri" w:hAnsi="Times New Roman" w:cs="Times New Roman"/>
          <w:b/>
          <w:sz w:val="28"/>
          <w:szCs w:val="28"/>
        </w:rPr>
        <w:t xml:space="preserve">Сроки проведения промежуточной аттестации </w:t>
      </w:r>
    </w:p>
    <w:p w:rsidR="00504313" w:rsidRPr="00764F75" w:rsidRDefault="00504313" w:rsidP="00FD485A">
      <w:pPr>
        <w:spacing w:line="240" w:lineRule="auto"/>
        <w:ind w:firstLine="709"/>
        <w:contextualSpacing/>
        <w:jc w:val="both"/>
        <w:rPr>
          <w:sz w:val="24"/>
          <w:szCs w:val="28"/>
        </w:rPr>
      </w:pPr>
      <w:r w:rsidRPr="00764F75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 по окончании учебного года:</w:t>
      </w:r>
    </w:p>
    <w:p w:rsidR="00504313" w:rsidRPr="002958F4" w:rsidRDefault="00504313" w:rsidP="00FD48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Ind w:w="-108" w:type="dxa"/>
        <w:tblLook w:val="04A0" w:firstRow="1" w:lastRow="0" w:firstColumn="1" w:lastColumn="0" w:noHBand="0" w:noVBand="1"/>
      </w:tblPr>
      <w:tblGrid>
        <w:gridCol w:w="5244"/>
        <w:gridCol w:w="4719"/>
      </w:tblGrid>
      <w:tr w:rsidR="00504313" w:rsidRPr="002958F4" w:rsidTr="00504313">
        <w:trPr>
          <w:trHeight w:val="611"/>
        </w:trPr>
        <w:tc>
          <w:tcPr>
            <w:tcW w:w="5244" w:type="dxa"/>
          </w:tcPr>
          <w:p w:rsidR="00504313" w:rsidRPr="00B71F9A" w:rsidRDefault="00504313" w:rsidP="00FD485A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1F9A">
              <w:rPr>
                <w:rFonts w:ascii="Times New Roman" w:hAnsi="Times New Roman"/>
                <w:b/>
                <w:sz w:val="28"/>
                <w:szCs w:val="28"/>
              </w:rPr>
              <w:t>Дата промежуточной аттестации</w:t>
            </w:r>
          </w:p>
          <w:p w:rsidR="00504313" w:rsidRPr="00B71F9A" w:rsidRDefault="00504313" w:rsidP="00FD485A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19" w:type="dxa"/>
          </w:tcPr>
          <w:p w:rsidR="00504313" w:rsidRPr="00B71F9A" w:rsidRDefault="00504313" w:rsidP="00FD485A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1F9A">
              <w:rPr>
                <w:rFonts w:ascii="Times New Roman" w:hAnsi="Times New Roman"/>
                <w:b/>
                <w:sz w:val="28"/>
                <w:szCs w:val="28"/>
              </w:rPr>
              <w:t>Вид промежуточной аттестации</w:t>
            </w:r>
          </w:p>
        </w:tc>
      </w:tr>
      <w:tr w:rsidR="00B71F9A" w:rsidRPr="002958F4" w:rsidTr="00543296">
        <w:trPr>
          <w:trHeight w:val="816"/>
        </w:trPr>
        <w:tc>
          <w:tcPr>
            <w:tcW w:w="5244" w:type="dxa"/>
          </w:tcPr>
          <w:p w:rsidR="00B71F9A" w:rsidRPr="00B71F9A" w:rsidRDefault="000936E6" w:rsidP="00FD485A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 – до 31.05.2024</w:t>
            </w:r>
            <w:r w:rsidR="00B71F9A" w:rsidRPr="00B71F9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71F9A" w:rsidRPr="00B71F9A" w:rsidRDefault="00B71F9A" w:rsidP="00FD485A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B71F9A" w:rsidRPr="00B71F9A" w:rsidRDefault="00B71F9A" w:rsidP="00FD485A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F9A">
              <w:rPr>
                <w:rFonts w:ascii="Times New Roman" w:hAnsi="Times New Roman"/>
                <w:sz w:val="28"/>
                <w:szCs w:val="28"/>
              </w:rPr>
              <w:t>Зачет по ПДД. Тестирование.</w:t>
            </w:r>
          </w:p>
        </w:tc>
      </w:tr>
    </w:tbl>
    <w:p w:rsidR="00504313" w:rsidRPr="007F6FD2" w:rsidRDefault="00504313" w:rsidP="00FD48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D796D" w:rsidRDefault="000D796D" w:rsidP="00FD485A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EE1DFF" w:rsidRDefault="00EE1DFF" w:rsidP="00FD485A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22782F" w:rsidRDefault="00EE1DFF" w:rsidP="00EE1DFF">
      <w:pPr>
        <w:pStyle w:val="a5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МЕТОДИЧЕСКИЕ МАТЕРИАЛЫ.</w:t>
      </w:r>
    </w:p>
    <w:p w:rsidR="00EE1DFF" w:rsidRPr="00EE1DFF" w:rsidRDefault="00EE1DFF" w:rsidP="00EE1DFF">
      <w:pPr>
        <w:pStyle w:val="a5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EE1DFF" w:rsidRPr="00EE1DFF" w:rsidRDefault="00EE1DFF" w:rsidP="00EE1D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Деятельность объединения «ЮИД» строится по методике коллективной творческой деятельности (КТД).</w:t>
      </w:r>
    </w:p>
    <w:p w:rsidR="00EE1DFF" w:rsidRPr="00EE1DFF" w:rsidRDefault="00EE1DFF" w:rsidP="00EE1D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Конкретные методы, используемые при реализации программы:</w:t>
      </w:r>
    </w:p>
    <w:p w:rsidR="00EE1DFF" w:rsidRPr="00EE1DFF" w:rsidRDefault="00EE1DFF" w:rsidP="00EE1DF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в обучении -  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дорожного движения,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видеометод (просмотр, обучение);</w:t>
      </w:r>
    </w:p>
    <w:p w:rsidR="00FB0D9A" w:rsidRDefault="00EE1DFF" w:rsidP="00FB0D9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EE1DFF" w:rsidRPr="00FB0D9A" w:rsidRDefault="00EE1DFF" w:rsidP="00FB0D9A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Arial"/>
          <w:color w:val="000000"/>
          <w:sz w:val="24"/>
        </w:rPr>
      </w:pPr>
      <w:r w:rsidRPr="00FB0D9A">
        <w:rPr>
          <w:rFonts w:ascii="Times New Roman" w:eastAsia="Times New Roman" w:hAnsi="Times New Roman" w:cs="Times New Roman"/>
          <w:color w:val="000000"/>
          <w:sz w:val="28"/>
          <w:szCs w:val="24"/>
        </w:rPr>
        <w:t>В практической работе по реализации программы можно использовать следующие формы деятельности: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Викторина «Олимпиада автоэрудитов (по истории правил дорожного движения);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 ситуации выбора (разбор дорожно-транспортных происшествий);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Уроки творчества (составление викторин, сочинение писем водителю, стихотворений по правилам дорожного движения, рисование рисунков, плакатов, выступление           с агитбригадами);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Час вопросов и ответов (встречи с инспектором ГИБДД, медсестрой, работа                 в группах);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Викторины, конкурсы, кроссворды;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Игра «Да – нет» (при проверке знаний по правилам дорожного движения);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Проведение «минуток» по профилактике несчастных сл</w:t>
      </w:r>
      <w:r w:rsidR="00FB0D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учаев на дороге в группе, </w:t>
      </w: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 в своих классах;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схемы «Безопасный маршрут Дом – школа – дом»;</w:t>
      </w:r>
    </w:p>
    <w:p w:rsidR="00EE1DFF" w:rsidRPr="00EE1DFF" w:rsidRDefault="00EE1DFF" w:rsidP="00EE1DF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</w:rPr>
      </w:pPr>
      <w:r w:rsidRPr="00EE1DFF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Различные методические разработки игр, мероприятий, конкурсов, викторин по правилам дорожного движения.</w:t>
      </w:r>
    </w:p>
    <w:p w:rsidR="00EE1DFF" w:rsidRDefault="00EE1DFF" w:rsidP="00EE1DF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FB0D9A" w:rsidRDefault="00FB0D9A" w:rsidP="00EE1DF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FB0D9A" w:rsidRDefault="00FB0D9A" w:rsidP="00EE1DF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FB0D9A" w:rsidRDefault="00FB0D9A" w:rsidP="00EE1DF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FB0D9A" w:rsidRDefault="00FB0D9A" w:rsidP="00EE1DF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FB0D9A" w:rsidRPr="00EE1DFF" w:rsidRDefault="00FB0D9A" w:rsidP="00EE1DF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0E6806" w:rsidRDefault="000E6806" w:rsidP="00FD4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6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4142F" w:rsidRPr="0054142F" w:rsidRDefault="0054142F" w:rsidP="0054142F">
      <w:pPr>
        <w:pStyle w:val="ae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</w:pPr>
      <w:r w:rsidRPr="0054142F"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Рекомендованный педагогам:</w:t>
      </w:r>
    </w:p>
    <w:p w:rsidR="0054142F" w:rsidRPr="0054142F" w:rsidRDefault="0054142F" w:rsidP="0054142F">
      <w:pPr>
        <w:pStyle w:val="ae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“Издательство АСТ-ЛТД”, 1997.-80 с.- (Безопасность на улицах и дорогах)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«Безопасность на улицах и дорогах». 1, 2, 3 классы, А.М.Якупов.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«Безопасность на улицах и дорогах». Н.Н.Авдеева, О.Л.Князева, Р.Б.Стряпкина, М.Д.Маханева.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«Советы дяди Степы». «Азбука дорожной безопасности».1-4 класс, Р.П.Бабина.</w:t>
      </w:r>
    </w:p>
    <w:p w:rsidR="001D6761" w:rsidRPr="001D6761" w:rsidRDefault="001D6761" w:rsidP="00FD485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D6761">
        <w:rPr>
          <w:color w:val="000000"/>
          <w:sz w:val="28"/>
          <w:szCs w:val="28"/>
        </w:rPr>
        <w:t>В.В. Кузнецов, А.Е. Цыпкин и др. От велосипедиста до автомобиля. Пособие для учителя и учащихся.- Библиотека газеты: Ежедневные новости. Подмосковье, 2011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Головко В.В. Основы безопасности дорожного движения /В.В. Головко. – М., 2007.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Дети и дорожное движение (методические рекомендации). Р.П.Бабина.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Дмитрук В.П. Правила дорожного движения для школьников / В.П. Дмитрук. – М., 2008.</w:t>
      </w:r>
    </w:p>
    <w:p w:rsidR="001D6761" w:rsidRPr="001D6761" w:rsidRDefault="001D6761" w:rsidP="00FD485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D6761">
        <w:rPr>
          <w:color w:val="000000"/>
          <w:sz w:val="28"/>
          <w:szCs w:val="28"/>
        </w:rPr>
        <w:t>Дорожная азбука. Книга для детей/Полезная библиотека: Ежедневные новости. Подмосковье, 2010</w:t>
      </w:r>
    </w:p>
    <w:p w:rsidR="001D6761" w:rsidRPr="001D6761" w:rsidRDefault="001D6761" w:rsidP="00FD485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D6761">
        <w:rPr>
          <w:color w:val="000000"/>
          <w:sz w:val="28"/>
          <w:szCs w:val="28"/>
        </w:rPr>
        <w:t>Е.А. Гальцева. Изучение правил дорожного движения: сценарии театрализованных занятий (пособие для учителя)- Волгоград: Учитель, 2007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Зеленин С.Ф. Правила дорожного движения с комментарием для всех понятным языком /С.Ф. Зеленин. – М., 2007.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Клочанов Н. И. Дорога, ребенок, безопасность: метод. Пособие по правилам дорожного движения для воспитателей, учителей начальных классов / Н. И. Клочанов. – М. , 2004.</w:t>
      </w:r>
    </w:p>
    <w:p w:rsidR="001D6761" w:rsidRPr="001D6761" w:rsidRDefault="001D6761" w:rsidP="00FD485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D6761">
        <w:rPr>
          <w:color w:val="000000"/>
          <w:sz w:val="28"/>
          <w:szCs w:val="28"/>
        </w:rPr>
        <w:t>Комлева Л.А., Шмундяк В.Л. Ваш ребенок и дорога (пособие для родителей)- Центр пропаганды, 2006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pacing w:val="-2"/>
          <w:sz w:val="28"/>
          <w:szCs w:val="28"/>
        </w:rPr>
        <w:t xml:space="preserve">Куперман А.И. Безопасность дородного движения. – М. , 2008. </w:t>
      </w:r>
      <w:r w:rsidRPr="001D6761">
        <w:rPr>
          <w:rFonts w:ascii="Times New Roman" w:hAnsi="Times New Roman" w:cs="Times New Roman"/>
          <w:sz w:val="28"/>
          <w:szCs w:val="28"/>
        </w:rPr>
        <w:t>Энциклопедия безопасности. – М.,2002.</w:t>
      </w:r>
    </w:p>
    <w:p w:rsidR="001D6761" w:rsidRPr="001D6761" w:rsidRDefault="001D6761" w:rsidP="00FD485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1D6761">
        <w:rPr>
          <w:color w:val="000000"/>
          <w:sz w:val="28"/>
          <w:szCs w:val="28"/>
        </w:rPr>
        <w:t>Обучение правилам дорожного движения: 1-4 кл.: пособие для учителя/ под ред. П.В.Ижевского.-М.: Просвещение, 2007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Профилактика детского дорожно - транспортного травматизма: система работы в образо</w:t>
      </w:r>
      <w:r w:rsidRPr="001D6761">
        <w:rPr>
          <w:rFonts w:ascii="Times New Roman" w:hAnsi="Times New Roman" w:cs="Times New Roman"/>
          <w:sz w:val="28"/>
          <w:szCs w:val="28"/>
        </w:rPr>
        <w:softHyphen/>
        <w:t>вательном учреждении /авт. – сост. Т. А. Кузьмина, В. В. Шумилова.- Волгоград: учитель, 2007.-111с.</w:t>
      </w:r>
    </w:p>
    <w:p w:rsidR="001D6761" w:rsidRPr="0054142F" w:rsidRDefault="001D6761" w:rsidP="0054142F">
      <w:pPr>
        <w:pStyle w:val="a4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Справочник классного руководителя: внеклассная работа в школе по изучению Правил дорожного движения /авт.-сост. В. Е. Амелина. –М.: Глобус, 2006.- 264 с.- (классное руко</w:t>
      </w:r>
      <w:r w:rsidRPr="001D6761">
        <w:rPr>
          <w:rFonts w:ascii="Times New Roman" w:hAnsi="Times New Roman" w:cs="Times New Roman"/>
          <w:sz w:val="28"/>
          <w:szCs w:val="28"/>
        </w:rPr>
        <w:softHyphen/>
        <w:t>водство).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Филенко М. Н. Школьникам о правилах дорожного движения. М: Просвещение,1985 .</w:t>
      </w:r>
    </w:p>
    <w:p w:rsidR="001D6761" w:rsidRPr="001D6761" w:rsidRDefault="001D6761" w:rsidP="00FD485A">
      <w:pPr>
        <w:pStyle w:val="a4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761">
        <w:rPr>
          <w:rFonts w:ascii="Times New Roman" w:hAnsi="Times New Roman" w:cs="Times New Roman"/>
          <w:sz w:val="28"/>
          <w:szCs w:val="28"/>
        </w:rPr>
        <w:t>Энциклопедия «Все обо всем».</w:t>
      </w:r>
    </w:p>
    <w:p w:rsid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42F"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142F">
        <w:rPr>
          <w:rFonts w:ascii="Times New Roman" w:hAnsi="Times New Roman" w:cs="Times New Roman"/>
          <w:sz w:val="28"/>
          <w:szCs w:val="28"/>
        </w:rPr>
        <w:t>. Методические разработки для родителей, обучающихся и педагогов.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142F">
        <w:rPr>
          <w:rFonts w:ascii="Times New Roman" w:hAnsi="Times New Roman" w:cs="Times New Roman"/>
          <w:sz w:val="28"/>
          <w:szCs w:val="28"/>
        </w:rPr>
        <w:t>. Газета «Добрая Дорога Детства».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42F">
        <w:rPr>
          <w:rFonts w:ascii="Times New Roman" w:hAnsi="Times New Roman" w:cs="Times New Roman"/>
          <w:sz w:val="28"/>
          <w:szCs w:val="28"/>
        </w:rPr>
        <w:t>. Журнал «Путешествие на зеленый свет».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142F">
        <w:rPr>
          <w:rFonts w:ascii="Times New Roman" w:hAnsi="Times New Roman" w:cs="Times New Roman"/>
          <w:sz w:val="28"/>
          <w:szCs w:val="28"/>
        </w:rPr>
        <w:t>. Методические рекомендации: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у детей и подростков навыков </w:t>
      </w:r>
      <w:r w:rsidRPr="0054142F">
        <w:rPr>
          <w:rFonts w:ascii="Times New Roman" w:hAnsi="Times New Roman" w:cs="Times New Roman"/>
          <w:sz w:val="28"/>
          <w:szCs w:val="28"/>
        </w:rPr>
        <w:t>безопасного поведения на улицах и дорогах. Москва, 2007.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142F">
        <w:rPr>
          <w:rFonts w:ascii="Times New Roman" w:hAnsi="Times New Roman" w:cs="Times New Roman"/>
          <w:sz w:val="28"/>
          <w:szCs w:val="28"/>
        </w:rPr>
        <w:t>. Методическое пособие. «Профилактика детского дорожно- транспортного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травматизма». Москва «Третий Рим», 2007.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142F">
        <w:rPr>
          <w:rFonts w:ascii="Times New Roman" w:hAnsi="Times New Roman" w:cs="Times New Roman"/>
          <w:sz w:val="28"/>
          <w:szCs w:val="28"/>
        </w:rPr>
        <w:t>. Учебное пособие «Дорожная безопасность» 1,2,3,4 классы. Москва «Третий Рим»,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2007.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142F">
        <w:rPr>
          <w:rFonts w:ascii="Times New Roman" w:hAnsi="Times New Roman" w:cs="Times New Roman"/>
          <w:sz w:val="28"/>
          <w:szCs w:val="28"/>
        </w:rPr>
        <w:t>. В. Л. Шмундяк «Комментарии к правилам дорожного движения» Москва «Центр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пропаганды», 2007.</w:t>
      </w:r>
    </w:p>
    <w:p w:rsid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4142F">
        <w:rPr>
          <w:rFonts w:ascii="Times New Roman" w:hAnsi="Times New Roman" w:cs="Times New Roman"/>
          <w:sz w:val="28"/>
          <w:szCs w:val="28"/>
        </w:rPr>
        <w:t>. Ю</w:t>
      </w:r>
      <w:r>
        <w:rPr>
          <w:rFonts w:ascii="Times New Roman" w:hAnsi="Times New Roman" w:cs="Times New Roman"/>
          <w:sz w:val="28"/>
          <w:szCs w:val="28"/>
        </w:rPr>
        <w:t xml:space="preserve">ИД – это серьёзно. Методическое пособие. </w:t>
      </w:r>
      <w:r w:rsidRPr="0054142F">
        <w:rPr>
          <w:rFonts w:ascii="Times New Roman" w:hAnsi="Times New Roman" w:cs="Times New Roman"/>
          <w:sz w:val="28"/>
          <w:szCs w:val="28"/>
        </w:rPr>
        <w:t>Составители: Л. П. Оривенко, Г. Л. Зубкова.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42F">
        <w:rPr>
          <w:rFonts w:ascii="Times New Roman" w:hAnsi="Times New Roman" w:cs="Times New Roman"/>
          <w:b/>
          <w:sz w:val="28"/>
          <w:szCs w:val="28"/>
        </w:rPr>
        <w:t>Детям: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1. Авдеева Н.Н , Князева О.Л., Стеркина Р.Б. Безопасность на улицах и дорогах, 1997г.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2. Атлас медицинских знаний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3.Бабина Р.П. О чем говорит дорожный алфавит. Мет. Пособие. М: Издательство АСТ-ЛТ</w:t>
      </w:r>
      <w:r>
        <w:rPr>
          <w:rFonts w:ascii="Times New Roman" w:hAnsi="Times New Roman" w:cs="Times New Roman"/>
          <w:sz w:val="28"/>
          <w:szCs w:val="28"/>
        </w:rPr>
        <w:t xml:space="preserve">Д, </w:t>
      </w:r>
      <w:r w:rsidRPr="0054142F">
        <w:rPr>
          <w:rFonts w:ascii="Times New Roman" w:hAnsi="Times New Roman" w:cs="Times New Roman"/>
          <w:sz w:val="28"/>
          <w:szCs w:val="28"/>
        </w:rPr>
        <w:t>1997г.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4. Бабина Р.П. Безопасность на улицах и дорогах. Мет. пособие 1-4 кл. М: ООО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«Издательство АСТ-ЛТД», 1997г.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5. Бабина Р.П. Увлекательное дорожное путешествие. Учебное пособие для обучающихся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начальной школы, 1997.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6. Бабина Р.П. Советы Дяди Степы, 4 кл.,1997.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7. Бабина Р.П. Уроки Светофорика, 2 кл.,1997.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8. Газета «Добрая дорога детства» 2005,2006,2008г.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9. Извекова Н.А. Правила дорожного движения. Учебное пособие для 3 кл., М: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Просвещение, 1975г.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10. Инструкции лицам, работающим с детьми и обеспечивающим безопасность на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дороге.2004г.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11 Косой Ю.М. Про дороги и про улицы, 1986г.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12. Кузьмина Т.А., Шумилова В.В. Профилактика детского дорожно-транспортного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травматизма, Волгоград, Издательство «Учитель», 2007.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13. Методические рекомендации по организации работы по безопасности дорожного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движения в школе, 2004.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14.Программа по изучению ПДД «Правила дорожного движения 1-9 классы»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15.Правила дорожного движения Российской Федерации, М: Эксмо, 2007.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16. Рублях В.Э., Овчаренко Л.Н. Изучение правил дорожного движения в школе. Пособие</w:t>
      </w:r>
    </w:p>
    <w:p w:rsidR="0054142F" w:rsidRPr="0054142F" w:rsidRDefault="0054142F" w:rsidP="00541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2F">
        <w:rPr>
          <w:rFonts w:ascii="Times New Roman" w:hAnsi="Times New Roman" w:cs="Times New Roman"/>
          <w:sz w:val="28"/>
          <w:szCs w:val="28"/>
        </w:rPr>
        <w:t>для учителей М.: Просвещение, 1981.</w:t>
      </w:r>
    </w:p>
    <w:p w:rsidR="000E6806" w:rsidRPr="0046603A" w:rsidRDefault="000E6806" w:rsidP="00FD48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E6806" w:rsidRPr="0046603A" w:rsidSect="00E96433">
      <w:footerReference w:type="default" r:id="rId9"/>
      <w:pgSz w:w="11906" w:h="16838"/>
      <w:pgMar w:top="567" w:right="1133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1C" w:rsidRDefault="00DE201C" w:rsidP="00E96433">
      <w:pPr>
        <w:spacing w:after="0" w:line="240" w:lineRule="auto"/>
      </w:pPr>
      <w:r>
        <w:separator/>
      </w:r>
    </w:p>
  </w:endnote>
  <w:endnote w:type="continuationSeparator" w:id="0">
    <w:p w:rsidR="00DE201C" w:rsidRDefault="00DE201C" w:rsidP="00E9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09"/>
      <w:docPartObj>
        <w:docPartGallery w:val="Page Numbers (Bottom of Page)"/>
        <w:docPartUnique/>
      </w:docPartObj>
    </w:sdtPr>
    <w:sdtEndPr/>
    <w:sdtContent>
      <w:p w:rsidR="00EE1DFF" w:rsidRDefault="00402D8D">
        <w:pPr>
          <w:pStyle w:val="a8"/>
          <w:jc w:val="center"/>
        </w:pPr>
        <w:r>
          <w:fldChar w:fldCharType="begin"/>
        </w:r>
        <w:r w:rsidR="00EE1DFF">
          <w:instrText xml:space="preserve"> PAGE   \* MERGEFORMAT </w:instrText>
        </w:r>
        <w:r>
          <w:fldChar w:fldCharType="separate"/>
        </w:r>
        <w:r w:rsidR="007408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1DFF" w:rsidRDefault="00EE1D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1C" w:rsidRDefault="00DE201C" w:rsidP="00E96433">
      <w:pPr>
        <w:spacing w:after="0" w:line="240" w:lineRule="auto"/>
      </w:pPr>
      <w:r>
        <w:separator/>
      </w:r>
    </w:p>
  </w:footnote>
  <w:footnote w:type="continuationSeparator" w:id="0">
    <w:p w:rsidR="00DE201C" w:rsidRDefault="00DE201C" w:rsidP="00E9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C47"/>
    <w:multiLevelType w:val="hybridMultilevel"/>
    <w:tmpl w:val="115A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49E"/>
    <w:multiLevelType w:val="hybridMultilevel"/>
    <w:tmpl w:val="EAEE611C"/>
    <w:lvl w:ilvl="0" w:tplc="F4E801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2307"/>
    <w:multiLevelType w:val="hybridMultilevel"/>
    <w:tmpl w:val="089CBF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CD20AF"/>
    <w:multiLevelType w:val="hybridMultilevel"/>
    <w:tmpl w:val="2E0C03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C9627B"/>
    <w:multiLevelType w:val="multilevel"/>
    <w:tmpl w:val="A52C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E78CC"/>
    <w:multiLevelType w:val="multilevel"/>
    <w:tmpl w:val="D59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D2A5C"/>
    <w:multiLevelType w:val="hybridMultilevel"/>
    <w:tmpl w:val="C5C49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AA4C10"/>
    <w:multiLevelType w:val="hybridMultilevel"/>
    <w:tmpl w:val="A666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E4344E"/>
    <w:multiLevelType w:val="hybridMultilevel"/>
    <w:tmpl w:val="A1A4B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052B15"/>
    <w:multiLevelType w:val="multilevel"/>
    <w:tmpl w:val="EF50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E0841"/>
    <w:multiLevelType w:val="multilevel"/>
    <w:tmpl w:val="F58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31CE5"/>
    <w:multiLevelType w:val="multilevel"/>
    <w:tmpl w:val="6DB0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C39F7"/>
    <w:multiLevelType w:val="multilevel"/>
    <w:tmpl w:val="FB8C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9D25D4"/>
    <w:multiLevelType w:val="hybridMultilevel"/>
    <w:tmpl w:val="47DE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904C6"/>
    <w:multiLevelType w:val="hybridMultilevel"/>
    <w:tmpl w:val="F606E924"/>
    <w:lvl w:ilvl="0" w:tplc="CB94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21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18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17"/>
  </w:num>
  <w:num w:numId="16">
    <w:abstractNumId w:val="13"/>
  </w:num>
  <w:num w:numId="17">
    <w:abstractNumId w:val="4"/>
  </w:num>
  <w:num w:numId="18">
    <w:abstractNumId w:val="11"/>
  </w:num>
  <w:num w:numId="19">
    <w:abstractNumId w:val="1"/>
  </w:num>
  <w:num w:numId="20">
    <w:abstractNumId w:val="7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F03"/>
    <w:rsid w:val="000253DB"/>
    <w:rsid w:val="00043840"/>
    <w:rsid w:val="00044F46"/>
    <w:rsid w:val="00046F22"/>
    <w:rsid w:val="00047B10"/>
    <w:rsid w:val="00056A32"/>
    <w:rsid w:val="000613DF"/>
    <w:rsid w:val="000936E6"/>
    <w:rsid w:val="00094D4E"/>
    <w:rsid w:val="000D2CBB"/>
    <w:rsid w:val="000D796D"/>
    <w:rsid w:val="000E48A8"/>
    <w:rsid w:val="000E6806"/>
    <w:rsid w:val="00111EA4"/>
    <w:rsid w:val="00131D9B"/>
    <w:rsid w:val="0013341F"/>
    <w:rsid w:val="00134906"/>
    <w:rsid w:val="001372F9"/>
    <w:rsid w:val="00140A6E"/>
    <w:rsid w:val="00177D4A"/>
    <w:rsid w:val="0019465D"/>
    <w:rsid w:val="001B0499"/>
    <w:rsid w:val="001C033A"/>
    <w:rsid w:val="001D326A"/>
    <w:rsid w:val="001D6761"/>
    <w:rsid w:val="001E028F"/>
    <w:rsid w:val="001E0706"/>
    <w:rsid w:val="001E429A"/>
    <w:rsid w:val="001F131A"/>
    <w:rsid w:val="001F49B6"/>
    <w:rsid w:val="001F5CC3"/>
    <w:rsid w:val="002156ED"/>
    <w:rsid w:val="00216E7C"/>
    <w:rsid w:val="0022782F"/>
    <w:rsid w:val="00231115"/>
    <w:rsid w:val="0023369E"/>
    <w:rsid w:val="002811B0"/>
    <w:rsid w:val="002958F4"/>
    <w:rsid w:val="002A7AE1"/>
    <w:rsid w:val="002B5700"/>
    <w:rsid w:val="002D4D32"/>
    <w:rsid w:val="003228E2"/>
    <w:rsid w:val="003609FC"/>
    <w:rsid w:val="00363A89"/>
    <w:rsid w:val="003B4368"/>
    <w:rsid w:val="003C002D"/>
    <w:rsid w:val="003C4FAA"/>
    <w:rsid w:val="003D6602"/>
    <w:rsid w:val="00401149"/>
    <w:rsid w:val="00402D8D"/>
    <w:rsid w:val="0040563F"/>
    <w:rsid w:val="00457B4C"/>
    <w:rsid w:val="0046603A"/>
    <w:rsid w:val="00467A2D"/>
    <w:rsid w:val="00470522"/>
    <w:rsid w:val="00473887"/>
    <w:rsid w:val="00493D9A"/>
    <w:rsid w:val="004A0977"/>
    <w:rsid w:val="004A2A6D"/>
    <w:rsid w:val="004A72A5"/>
    <w:rsid w:val="004D6B5B"/>
    <w:rsid w:val="004E7AF6"/>
    <w:rsid w:val="004F7633"/>
    <w:rsid w:val="00504228"/>
    <w:rsid w:val="00504313"/>
    <w:rsid w:val="0054142F"/>
    <w:rsid w:val="00543296"/>
    <w:rsid w:val="00590BB0"/>
    <w:rsid w:val="005F386D"/>
    <w:rsid w:val="00612A53"/>
    <w:rsid w:val="00613D5D"/>
    <w:rsid w:val="0062531E"/>
    <w:rsid w:val="00646A80"/>
    <w:rsid w:val="0064747E"/>
    <w:rsid w:val="00677026"/>
    <w:rsid w:val="00686196"/>
    <w:rsid w:val="006B2453"/>
    <w:rsid w:val="006C02D1"/>
    <w:rsid w:val="006D6482"/>
    <w:rsid w:val="006E1F32"/>
    <w:rsid w:val="006E4436"/>
    <w:rsid w:val="006E7A62"/>
    <w:rsid w:val="006F5700"/>
    <w:rsid w:val="0070292E"/>
    <w:rsid w:val="00702C62"/>
    <w:rsid w:val="007040C4"/>
    <w:rsid w:val="00740836"/>
    <w:rsid w:val="00764F75"/>
    <w:rsid w:val="00782040"/>
    <w:rsid w:val="007870A7"/>
    <w:rsid w:val="007952F9"/>
    <w:rsid w:val="007A02C3"/>
    <w:rsid w:val="007F6FD2"/>
    <w:rsid w:val="00807F38"/>
    <w:rsid w:val="008133C0"/>
    <w:rsid w:val="00842C0D"/>
    <w:rsid w:val="00857D0C"/>
    <w:rsid w:val="0086144D"/>
    <w:rsid w:val="0087035B"/>
    <w:rsid w:val="008A516B"/>
    <w:rsid w:val="008D683C"/>
    <w:rsid w:val="008E179D"/>
    <w:rsid w:val="008E269C"/>
    <w:rsid w:val="008E4470"/>
    <w:rsid w:val="008F509A"/>
    <w:rsid w:val="00921C4D"/>
    <w:rsid w:val="00926E29"/>
    <w:rsid w:val="009342C4"/>
    <w:rsid w:val="00944469"/>
    <w:rsid w:val="00972021"/>
    <w:rsid w:val="00973736"/>
    <w:rsid w:val="009972BD"/>
    <w:rsid w:val="00997C3C"/>
    <w:rsid w:val="009A3591"/>
    <w:rsid w:val="009A6547"/>
    <w:rsid w:val="009B4095"/>
    <w:rsid w:val="009B639B"/>
    <w:rsid w:val="009E289A"/>
    <w:rsid w:val="009E580A"/>
    <w:rsid w:val="009F10FF"/>
    <w:rsid w:val="009F3BD2"/>
    <w:rsid w:val="009F5FC7"/>
    <w:rsid w:val="00A20159"/>
    <w:rsid w:val="00A253D6"/>
    <w:rsid w:val="00A41E62"/>
    <w:rsid w:val="00A94EC7"/>
    <w:rsid w:val="00AA628E"/>
    <w:rsid w:val="00AC4623"/>
    <w:rsid w:val="00AD2AD7"/>
    <w:rsid w:val="00AD6D41"/>
    <w:rsid w:val="00AF55C4"/>
    <w:rsid w:val="00B2113F"/>
    <w:rsid w:val="00B303B0"/>
    <w:rsid w:val="00B514F2"/>
    <w:rsid w:val="00B55921"/>
    <w:rsid w:val="00B71F9A"/>
    <w:rsid w:val="00B80E42"/>
    <w:rsid w:val="00B91DA1"/>
    <w:rsid w:val="00BE7FF3"/>
    <w:rsid w:val="00BF2607"/>
    <w:rsid w:val="00BF2D5B"/>
    <w:rsid w:val="00C10771"/>
    <w:rsid w:val="00C10EE4"/>
    <w:rsid w:val="00C23C7A"/>
    <w:rsid w:val="00C347C9"/>
    <w:rsid w:val="00C37083"/>
    <w:rsid w:val="00C50836"/>
    <w:rsid w:val="00C50A33"/>
    <w:rsid w:val="00C61018"/>
    <w:rsid w:val="00C70B11"/>
    <w:rsid w:val="00CB05CD"/>
    <w:rsid w:val="00CB38F5"/>
    <w:rsid w:val="00CC56F5"/>
    <w:rsid w:val="00CD11FF"/>
    <w:rsid w:val="00CD63F1"/>
    <w:rsid w:val="00CD64E2"/>
    <w:rsid w:val="00CD74A7"/>
    <w:rsid w:val="00CE5125"/>
    <w:rsid w:val="00CF319E"/>
    <w:rsid w:val="00D4757C"/>
    <w:rsid w:val="00D67076"/>
    <w:rsid w:val="00D97775"/>
    <w:rsid w:val="00DA2D95"/>
    <w:rsid w:val="00DC121A"/>
    <w:rsid w:val="00DD3803"/>
    <w:rsid w:val="00DE201C"/>
    <w:rsid w:val="00E037EB"/>
    <w:rsid w:val="00E21453"/>
    <w:rsid w:val="00E25701"/>
    <w:rsid w:val="00E33F03"/>
    <w:rsid w:val="00E46DB1"/>
    <w:rsid w:val="00E9526D"/>
    <w:rsid w:val="00E96433"/>
    <w:rsid w:val="00EA02C6"/>
    <w:rsid w:val="00EA0C70"/>
    <w:rsid w:val="00EB67B3"/>
    <w:rsid w:val="00ED5AFA"/>
    <w:rsid w:val="00EE1DFF"/>
    <w:rsid w:val="00EE7DD9"/>
    <w:rsid w:val="00F36C68"/>
    <w:rsid w:val="00F675E3"/>
    <w:rsid w:val="00F84DDE"/>
    <w:rsid w:val="00FB0D9A"/>
    <w:rsid w:val="00FD485A"/>
    <w:rsid w:val="00FE6CC7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90656-62E5-42A6-8050-7EBA45FC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72BD"/>
    <w:pPr>
      <w:ind w:left="720"/>
      <w:contextualSpacing/>
    </w:pPr>
  </w:style>
  <w:style w:type="paragraph" w:styleId="a5">
    <w:name w:val="No Spacing"/>
    <w:uiPriority w:val="1"/>
    <w:qFormat/>
    <w:rsid w:val="009972B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433"/>
  </w:style>
  <w:style w:type="paragraph" w:styleId="a8">
    <w:name w:val="footer"/>
    <w:basedOn w:val="a"/>
    <w:link w:val="a9"/>
    <w:uiPriority w:val="99"/>
    <w:unhideWhenUsed/>
    <w:rsid w:val="00E9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433"/>
  </w:style>
  <w:style w:type="table" w:styleId="aa">
    <w:name w:val="Table Grid"/>
    <w:basedOn w:val="a1"/>
    <w:uiPriority w:val="59"/>
    <w:rsid w:val="00E96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4F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295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0E48A8"/>
  </w:style>
  <w:style w:type="paragraph" w:customStyle="1" w:styleId="41">
    <w:name w:val="Заголовок 41"/>
    <w:basedOn w:val="a"/>
    <w:next w:val="a"/>
    <w:qFormat/>
    <w:rsid w:val="00457B4C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e"/>
    <w:qFormat/>
    <w:rsid w:val="0054142F"/>
    <w:rPr>
      <w:rFonts w:ascii="Calibri" w:eastAsia="Segoe UI" w:hAnsi="Calibri" w:cs="Tahoma"/>
      <w:color w:val="000000"/>
      <w:sz w:val="12"/>
      <w:szCs w:val="24"/>
      <w:lang w:val="en-US" w:bidi="en-US"/>
    </w:rPr>
  </w:style>
  <w:style w:type="paragraph" w:styleId="ae">
    <w:name w:val="Body Text"/>
    <w:basedOn w:val="a"/>
    <w:link w:val="ad"/>
    <w:rsid w:val="0054142F"/>
    <w:pPr>
      <w:widowControl w:val="0"/>
      <w:suppressLineNumbers/>
      <w:suppressAutoHyphens/>
      <w:spacing w:after="140" w:line="288" w:lineRule="auto"/>
    </w:pPr>
    <w:rPr>
      <w:rFonts w:ascii="Calibri" w:eastAsia="Segoe UI" w:hAnsi="Calibri" w:cs="Tahoma"/>
      <w:color w:val="000000"/>
      <w:sz w:val="12"/>
      <w:szCs w:val="24"/>
      <w:lang w:val="en-US" w:bidi="en-US"/>
    </w:rPr>
  </w:style>
  <w:style w:type="character" w:customStyle="1" w:styleId="10">
    <w:name w:val="Основной текст Знак1"/>
    <w:basedOn w:val="a0"/>
    <w:uiPriority w:val="99"/>
    <w:semiHidden/>
    <w:rsid w:val="0054142F"/>
  </w:style>
  <w:style w:type="paragraph" w:customStyle="1" w:styleId="c63">
    <w:name w:val="c63"/>
    <w:basedOn w:val="a"/>
    <w:rsid w:val="00E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C15C-5242-47A2-925C-F86FC375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Владелец</cp:lastModifiedBy>
  <cp:revision>4</cp:revision>
  <cp:lastPrinted>2020-02-10T04:47:00Z</cp:lastPrinted>
  <dcterms:created xsi:type="dcterms:W3CDTF">2023-11-08T03:35:00Z</dcterms:created>
  <dcterms:modified xsi:type="dcterms:W3CDTF">2023-11-14T08:24:00Z</dcterms:modified>
</cp:coreProperties>
</file>