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F447B6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47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учебного предмета </w:t>
      </w:r>
      <w:r w:rsidRPr="00F447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F447B6" w:rsidRPr="00F447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Физическая культура</w:t>
      </w:r>
      <w:r w:rsidRPr="00F447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F447B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учебного предмета «</w:t>
      </w:r>
      <w:r w:rsidR="00F447B6" w:rsidRPr="00F447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Физическая культура</w:t>
      </w:r>
      <w:r w:rsidR="00F447B6" w:rsidRPr="00F447B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F447B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»</w:t>
      </w:r>
      <w:r w:rsidRPr="00F447B6">
        <w:rPr>
          <w:rFonts w:ascii="Times New Roman" w:eastAsia="Calibri" w:hAnsi="Times New Roman" w:cs="Times New Roman"/>
          <w:sz w:val="26"/>
          <w:szCs w:val="26"/>
        </w:rPr>
        <w:t xml:space="preserve">обязательной предметной области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«</w:t>
      </w:r>
      <w:r w:rsidR="00F447B6" w:rsidRPr="00404A4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Физическая культур</w:t>
      </w:r>
      <w:r w:rsidR="00404A4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а, основы безопасности жизнедеятельности</w:t>
      </w:r>
      <w:r w:rsidRPr="00F447B6">
        <w:rPr>
          <w:rFonts w:ascii="Times New Roman" w:eastAsia="Calibri" w:hAnsi="Times New Roman" w:cs="Times New Roman"/>
          <w:sz w:val="26"/>
          <w:szCs w:val="26"/>
        </w:rPr>
        <w:t>» разработана в соответствии с пунктом 32.1 нового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5 лет с 5 по 9 классы (ИЛИ 2 года с 8 по 9 классы).</w:t>
      </w:r>
      <w:proofErr w:type="gram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группой учителей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МБОУ</w:t>
      </w:r>
      <w:r w:rsidR="00F447B6"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447B6"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="00F447B6"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учебного предмета</w:t>
      </w:r>
      <w:r w:rsidR="00F447B6" w:rsidRPr="00404A4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«Физическая культура»</w:t>
      </w:r>
      <w:r w:rsidRPr="009E6E88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04A46">
        <w:rPr>
          <w:rFonts w:ascii="Times New Roman" w:eastAsia="Calibri" w:hAnsi="Times New Roman" w:cs="Times New Roman"/>
          <w:sz w:val="26"/>
          <w:szCs w:val="26"/>
        </w:rPr>
        <w:t>- содержание учебного предмета;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9E6E88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proofErr w:type="spellStart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директоромМБОУ</w:t>
      </w:r>
      <w:proofErr w:type="spellEnd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«</w:t>
      </w:r>
      <w:proofErr w:type="spellStart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BE36FF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2023г.</w:t>
      </w:r>
    </w:p>
    <w:p w:rsidR="000C2DE1" w:rsidRDefault="000C2DE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sectPr w:rsidR="000C2DE1" w:rsidSect="00966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1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1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4BD"/>
    <w:rsid w:val="000C2DE1"/>
    <w:rsid w:val="00256BC8"/>
    <w:rsid w:val="00404A46"/>
    <w:rsid w:val="00966FAC"/>
    <w:rsid w:val="009744BD"/>
    <w:rsid w:val="009E6E88"/>
    <w:rsid w:val="00BE36FF"/>
    <w:rsid w:val="00F4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1476</Characters>
  <Application>Microsoft Office Word</Application>
  <DocSecurity>0</DocSecurity>
  <Lines>12</Lines>
  <Paragraphs>3</Paragraphs>
  <ScaleCrop>false</ScaleCrop>
  <Company>МБОУ Филимоновская СОШ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User</cp:lastModifiedBy>
  <cp:revision>5</cp:revision>
  <dcterms:created xsi:type="dcterms:W3CDTF">2023-11-10T02:06:00Z</dcterms:created>
  <dcterms:modified xsi:type="dcterms:W3CDTF">2023-11-28T03:27:00Z</dcterms:modified>
</cp:coreProperties>
</file>