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D7" w:rsidRPr="00205196" w:rsidRDefault="003369D7" w:rsidP="003369D7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Franklin Gothic Heavy" w:hAnsi="Franklin Gothic Heavy"/>
          <w:b/>
          <w:color w:val="00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205196">
        <w:rPr>
          <w:rFonts w:ascii="Franklin Gothic Heavy" w:hAnsi="Franklin Gothic Heavy"/>
          <w:b/>
          <w:color w:val="00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Безопасный маршрут «дом-школа-дом»</w:t>
      </w:r>
    </w:p>
    <w:p w:rsidR="00205196" w:rsidRPr="00433EFF" w:rsidRDefault="00205196" w:rsidP="003369D7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Franklin Gothic Heavy" w:hAnsi="Franklin Gothic Heavy"/>
          <w:b/>
          <w:color w:val="00000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F45882" w:rsidRPr="00F45882" w:rsidRDefault="00F45882" w:rsidP="00F45882">
      <w:pPr>
        <w:shd w:val="clear" w:color="auto" w:fill="FFFFFF"/>
        <w:spacing w:after="0" w:line="240" w:lineRule="auto"/>
        <w:jc w:val="center"/>
        <w:rPr>
          <w:rFonts w:ascii="Franklin Gothic Heavy" w:eastAsia="Times New Roman" w:hAnsi="Franklin Gothic Heavy" w:cs="Times New Roman"/>
          <w:b/>
          <w:color w:val="365F91" w:themeColor="accent1" w:themeShade="BF"/>
          <w:sz w:val="24"/>
          <w:szCs w:val="24"/>
          <w:lang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F45882">
        <w:rPr>
          <w:rFonts w:ascii="Franklin Gothic Heavy" w:eastAsia="Times New Roman" w:hAnsi="Franklin Gothic Heavy" w:cs="Times New Roman"/>
          <w:b/>
          <w:color w:val="365F91" w:themeColor="accent1" w:themeShade="BF"/>
          <w:sz w:val="24"/>
          <w:szCs w:val="24"/>
          <w:lang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Уважаемые родители!</w:t>
      </w:r>
    </w:p>
    <w:p w:rsidR="00F45882" w:rsidRPr="00F45882" w:rsidRDefault="00F45882" w:rsidP="00902B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Помогите вашему ребёнку </w:t>
      </w:r>
      <w:r w:rsidRPr="0043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с</w:t>
      </w:r>
      <w:r w:rsidRPr="00F45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хему маршрута «дом–школа–дом» с детальным описанием особенностей</w:t>
      </w:r>
      <w:r w:rsidRPr="0043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перехода проезжей части дороги и мест, требующих повышенного</w:t>
      </w:r>
      <w:r w:rsidRPr="0043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внимания.</w:t>
      </w:r>
    </w:p>
    <w:p w:rsidR="003369D7" w:rsidRPr="00433EFF" w:rsidRDefault="003369D7" w:rsidP="000D3E44">
      <w:pPr>
        <w:pStyle w:val="a3"/>
        <w:shd w:val="clear" w:color="auto" w:fill="FFFFFF"/>
        <w:spacing w:before="30" w:beforeAutospacing="0" w:after="0" w:afterAutospacing="0"/>
        <w:ind w:firstLine="426"/>
        <w:jc w:val="center"/>
        <w:rPr>
          <w:rFonts w:ascii="Franklin Gothic Heavy" w:hAnsi="Franklin Gothic Heavy"/>
          <w:b/>
          <w:color w:val="365F91" w:themeColor="accent1" w:themeShade="BF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433EFF">
        <w:rPr>
          <w:rFonts w:ascii="Franklin Gothic Heavy" w:hAnsi="Franklin Gothic Heavy"/>
          <w:b/>
          <w:bCs/>
          <w:color w:val="365F91" w:themeColor="accent1" w:themeShade="BF"/>
          <w:shd w:val="clear" w:color="auto" w:fill="FFFFFF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Порядок разработки маршрута:</w:t>
      </w:r>
    </w:p>
    <w:p w:rsidR="003369D7" w:rsidRPr="00433EFF" w:rsidRDefault="00902BD0" w:rsidP="000D3E44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433EFF">
        <w:rPr>
          <w:color w:val="000000"/>
          <w:shd w:val="clear" w:color="auto" w:fill="FFFFFF"/>
        </w:rPr>
        <w:t>1.</w:t>
      </w:r>
      <w:r w:rsidR="003369D7" w:rsidRPr="00433EFF">
        <w:rPr>
          <w:color w:val="000000"/>
          <w:shd w:val="clear" w:color="auto" w:fill="FFFFFF"/>
        </w:rPr>
        <w:t xml:space="preserve"> </w:t>
      </w:r>
      <w:r w:rsidRPr="00433EFF">
        <w:rPr>
          <w:color w:val="000000"/>
          <w:shd w:val="clear" w:color="auto" w:fill="FFFFFF"/>
        </w:rPr>
        <w:t>В</w:t>
      </w:r>
      <w:r w:rsidR="003369D7" w:rsidRPr="00433EFF">
        <w:rPr>
          <w:color w:val="000000"/>
          <w:shd w:val="clear" w:color="auto" w:fill="FFFFFF"/>
        </w:rPr>
        <w:t xml:space="preserve">месте с детьми </w:t>
      </w:r>
      <w:r w:rsidRPr="00433EFF">
        <w:rPr>
          <w:color w:val="000000"/>
          <w:shd w:val="clear" w:color="auto" w:fill="FFFFFF"/>
        </w:rPr>
        <w:t>пройдите</w:t>
      </w:r>
      <w:r w:rsidR="003369D7" w:rsidRPr="00433EFF">
        <w:rPr>
          <w:color w:val="000000"/>
          <w:shd w:val="clear" w:color="auto" w:fill="FFFFFF"/>
        </w:rPr>
        <w:t xml:space="preserve"> путь от дома до школы и обратно и </w:t>
      </w:r>
      <w:r w:rsidRPr="00433EFF">
        <w:rPr>
          <w:color w:val="000000"/>
          <w:shd w:val="clear" w:color="auto" w:fill="FFFFFF"/>
        </w:rPr>
        <w:t>отметьте</w:t>
      </w:r>
      <w:r w:rsidR="003369D7" w:rsidRPr="00433EFF">
        <w:rPr>
          <w:color w:val="000000"/>
          <w:shd w:val="clear" w:color="auto" w:fill="FFFFFF"/>
        </w:rPr>
        <w:t xml:space="preserve"> наиболее безопасн</w:t>
      </w:r>
      <w:r w:rsidRPr="00433EFF">
        <w:rPr>
          <w:color w:val="000000"/>
          <w:shd w:val="clear" w:color="auto" w:fill="FFFFFF"/>
        </w:rPr>
        <w:t>ый (рекомендуемый) вариант, а также</w:t>
      </w:r>
      <w:r w:rsidR="003369D7" w:rsidRPr="00433EFF">
        <w:rPr>
          <w:color w:val="000000"/>
          <w:shd w:val="clear" w:color="auto" w:fill="FFFFFF"/>
        </w:rPr>
        <w:t xml:space="preserve"> более опасные (нерекомендуемые) варианты.</w:t>
      </w:r>
    </w:p>
    <w:p w:rsidR="003369D7" w:rsidRPr="00433EFF" w:rsidRDefault="00902BD0" w:rsidP="000D3E44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433EFF">
        <w:rPr>
          <w:iCs/>
          <w:color w:val="000000"/>
          <w:shd w:val="clear" w:color="auto" w:fill="FFFFFF"/>
        </w:rPr>
        <w:t xml:space="preserve">2. </w:t>
      </w:r>
      <w:r w:rsidR="003369D7" w:rsidRPr="00433EFF">
        <w:rPr>
          <w:iCs/>
          <w:color w:val="000000"/>
          <w:shd w:val="clear" w:color="auto" w:fill="FFFFFF"/>
        </w:rPr>
        <w:t>При выборе безопасного варианта выбираются места перехода улиц наиболее легкие и безопасные для ребенка:</w:t>
      </w:r>
    </w:p>
    <w:p w:rsidR="003369D7" w:rsidRPr="00433EFF" w:rsidRDefault="003369D7" w:rsidP="000D3E44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433EFF">
        <w:rPr>
          <w:color w:val="000000"/>
          <w:shd w:val="clear" w:color="auto" w:fill="FFFFFF"/>
        </w:rPr>
        <w:t>-</w:t>
      </w:r>
      <w:r w:rsidR="00433EFF">
        <w:rPr>
          <w:color w:val="000000"/>
          <w:shd w:val="clear" w:color="auto" w:fill="FFFFFF"/>
        </w:rPr>
        <w:t xml:space="preserve"> </w:t>
      </w:r>
      <w:r w:rsidRPr="00433EFF">
        <w:rPr>
          <w:color w:val="000000"/>
          <w:shd w:val="clear" w:color="auto" w:fill="FFFFFF"/>
        </w:rPr>
        <w:t>Пешеходный переход со светофором более безопасен, чем пешеходный переход без светофора, улица и участки, где не затруднен осмотр проезжей части (нет густых кустов, деревьев,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3369D7" w:rsidRPr="00433EFF" w:rsidRDefault="00902BD0" w:rsidP="000D3E44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</w:rPr>
      </w:pPr>
      <w:r w:rsidRPr="00433EFF">
        <w:rPr>
          <w:color w:val="000000"/>
        </w:rPr>
        <w:t xml:space="preserve">3. </w:t>
      </w:r>
      <w:r w:rsidR="003369D7" w:rsidRPr="00433EFF">
        <w:rPr>
          <w:color w:val="000000"/>
        </w:rPr>
        <w:t>Выбрав вариант движения ребенка, родители наносят его на схему расположения улиц от дома до школы и от школы до дома.</w:t>
      </w:r>
    </w:p>
    <w:p w:rsidR="003369D7" w:rsidRPr="00433EFF" w:rsidRDefault="00205196" w:rsidP="000D3E44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3761AB67" wp14:editId="38F9506F">
            <wp:simplePos x="0" y="0"/>
            <wp:positionH relativeFrom="column">
              <wp:posOffset>3041015</wp:posOffset>
            </wp:positionH>
            <wp:positionV relativeFrom="paragraph">
              <wp:posOffset>22860</wp:posOffset>
            </wp:positionV>
            <wp:extent cx="3359150" cy="1790700"/>
            <wp:effectExtent l="171450" t="171450" r="374650" b="361950"/>
            <wp:wrapSquare wrapText="bothSides"/>
            <wp:docPr id="1" name="Рисунок 1" descr="D:\памятки\памятка безопасный путь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мятки\памятка безопасный путь\img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9D7" w:rsidRPr="00433EFF">
        <w:rPr>
          <w:color w:val="000000"/>
          <w:shd w:val="clear" w:color="auto" w:fill="FFFFFF"/>
        </w:rPr>
        <w:t xml:space="preserve">При оформлении маршрута на </w:t>
      </w:r>
      <w:r w:rsidR="00902BD0" w:rsidRPr="00433EFF">
        <w:rPr>
          <w:color w:val="000000"/>
          <w:shd w:val="clear" w:color="auto" w:fill="FFFFFF"/>
        </w:rPr>
        <w:t xml:space="preserve">листе бумаги </w:t>
      </w:r>
      <w:r w:rsidR="003369D7" w:rsidRPr="00433EFF">
        <w:rPr>
          <w:b/>
          <w:bCs/>
          <w:color w:val="FF0000"/>
          <w:u w:val="single"/>
          <w:shd w:val="clear" w:color="auto" w:fill="FFFFFF"/>
        </w:rPr>
        <w:t>сплошной линией</w:t>
      </w:r>
      <w:r w:rsidR="003369D7" w:rsidRPr="00433EFF">
        <w:rPr>
          <w:b/>
          <w:bCs/>
          <w:color w:val="000000"/>
          <w:u w:val="single"/>
          <w:shd w:val="clear" w:color="auto" w:fill="FFFFFF"/>
        </w:rPr>
        <w:t> </w:t>
      </w:r>
      <w:r w:rsidR="003369D7" w:rsidRPr="00433EFF">
        <w:rPr>
          <w:b/>
          <w:bCs/>
          <w:color w:val="FF0000"/>
          <w:u w:val="single"/>
          <w:shd w:val="clear" w:color="auto" w:fill="FFFFFF"/>
        </w:rPr>
        <w:t>КРАСНОГО цвета</w:t>
      </w:r>
      <w:r w:rsidR="003369D7" w:rsidRPr="00433EFF">
        <w:rPr>
          <w:color w:val="FF0000"/>
          <w:shd w:val="clear" w:color="auto" w:fill="FFFFFF"/>
        </w:rPr>
        <w:t> </w:t>
      </w:r>
      <w:r w:rsidR="003369D7" w:rsidRPr="00433EFF">
        <w:rPr>
          <w:color w:val="000000"/>
          <w:shd w:val="clear" w:color="auto" w:fill="FFFFFF"/>
        </w:rPr>
        <w:t>со стрелкой обозначается путь движения из дома в школу.</w:t>
      </w:r>
      <w:r w:rsidR="00433EFF" w:rsidRPr="00433EF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369D7" w:rsidRPr="00433EFF" w:rsidRDefault="003369D7" w:rsidP="000D3E44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433EFF">
        <w:rPr>
          <w:color w:val="000000"/>
          <w:shd w:val="clear" w:color="auto" w:fill="FFFFFF"/>
        </w:rPr>
        <w:t>Путь движения из школы до дома обозначается </w:t>
      </w:r>
      <w:r w:rsidRPr="00433EFF">
        <w:rPr>
          <w:b/>
          <w:bCs/>
          <w:color w:val="0070C0"/>
          <w:u w:val="single"/>
          <w:shd w:val="clear" w:color="auto" w:fill="FFFFFF"/>
        </w:rPr>
        <w:t>сплошной линией СИНЕГО цвета</w:t>
      </w:r>
      <w:r w:rsidRPr="00433EFF">
        <w:rPr>
          <w:color w:val="000000"/>
          <w:shd w:val="clear" w:color="auto" w:fill="FFFFFF"/>
        </w:rPr>
        <w:t> со стрелкой.</w:t>
      </w:r>
    </w:p>
    <w:p w:rsidR="003369D7" w:rsidRPr="00433EFF" w:rsidRDefault="003D69F0" w:rsidP="00433EFF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b/>
          <w:shd w:val="clear" w:color="auto" w:fill="FFFF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b/>
          <w:shd w:val="clear" w:color="auto" w:fill="FFFF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После составления маршрута, </w:t>
      </w:r>
      <w:r w:rsidR="00205196">
        <w:rPr>
          <w:b/>
          <w:shd w:val="clear" w:color="auto" w:fill="FFFF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ребенка необходимо научить практическому</w:t>
      </w:r>
      <w:r w:rsidR="003369D7" w:rsidRPr="00433EFF">
        <w:rPr>
          <w:b/>
          <w:shd w:val="clear" w:color="auto" w:fill="FFFF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овладени</w:t>
      </w:r>
      <w:r>
        <w:rPr>
          <w:b/>
          <w:shd w:val="clear" w:color="auto" w:fill="FFFF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ю</w:t>
      </w:r>
      <w:r w:rsidR="003369D7" w:rsidRPr="00433EFF">
        <w:rPr>
          <w:b/>
          <w:shd w:val="clear" w:color="auto" w:fill="FFFF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C23833" w:rsidRPr="00433EFF">
        <w:rPr>
          <w:b/>
          <w:shd w:val="clear" w:color="auto" w:fill="FFFF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безопасного </w:t>
      </w:r>
      <w:r w:rsidR="00C23833">
        <w:rPr>
          <w:b/>
          <w:shd w:val="clear" w:color="auto" w:fill="FFFF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пути в школу и из школы,</w:t>
      </w:r>
      <w:r>
        <w:rPr>
          <w:b/>
          <w:shd w:val="clear" w:color="auto" w:fill="FFFF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понимания им</w:t>
      </w:r>
      <w:r w:rsidR="003369D7" w:rsidRPr="00433EFF">
        <w:rPr>
          <w:b/>
          <w:shd w:val="clear" w:color="auto" w:fill="FFFF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всех опасностей, которые указаны в описанном маршруте.</w:t>
      </w:r>
    </w:p>
    <w:p w:rsidR="003369D7" w:rsidRPr="00433EFF" w:rsidRDefault="003369D7" w:rsidP="00433EFF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b/>
          <w:shd w:val="clear" w:color="auto" w:fill="FFFF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433EFF">
        <w:rPr>
          <w:b/>
          <w:shd w:val="clear" w:color="auto" w:fill="FFFF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Крайне важно добиваться, чтоб</w:t>
      </w:r>
      <w:bookmarkStart w:id="0" w:name="_GoBack"/>
      <w:bookmarkEnd w:id="0"/>
      <w:r w:rsidRPr="00433EFF">
        <w:rPr>
          <w:b/>
          <w:shd w:val="clear" w:color="auto" w:fill="FFFF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ы любой предмет, мешающий осмотреть улицу, сам по себе рассматривался школьниками как сигнал опасности.</w:t>
      </w:r>
    </w:p>
    <w:p w:rsidR="00205196" w:rsidRDefault="00205196">
      <w:pPr>
        <w:sectPr w:rsidR="00205196" w:rsidSect="00205196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05196" w:rsidRDefault="00205196">
      <w:pPr>
        <w:sectPr w:rsidR="00205196" w:rsidSect="00205196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522F8399" wp14:editId="03D86E63">
            <wp:extent cx="6534150" cy="2495550"/>
            <wp:effectExtent l="171450" t="171450" r="190500" b="190500"/>
            <wp:docPr id="2" name="Рисунок 2" descr="D:\памятки\памятка безопасный путь\216a21a54ab275c87a4e840b021135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амятки\памятка безопасный путь\216a21a54ab275c87a4e840b021135a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244" cy="249520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F2E35" w:rsidRDefault="00EF2E35"/>
    <w:sectPr w:rsidR="00EF2E35" w:rsidSect="00205196">
      <w:type w:val="continuous"/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EB"/>
    <w:rsid w:val="000002EB"/>
    <w:rsid w:val="000D3E44"/>
    <w:rsid w:val="001536A6"/>
    <w:rsid w:val="001A5EFB"/>
    <w:rsid w:val="00205196"/>
    <w:rsid w:val="00284D3D"/>
    <w:rsid w:val="002953A1"/>
    <w:rsid w:val="002E6B01"/>
    <w:rsid w:val="003369D7"/>
    <w:rsid w:val="003B41D9"/>
    <w:rsid w:val="003D69F0"/>
    <w:rsid w:val="00426305"/>
    <w:rsid w:val="00433EFF"/>
    <w:rsid w:val="00493D63"/>
    <w:rsid w:val="004A3EA3"/>
    <w:rsid w:val="00517DF6"/>
    <w:rsid w:val="00580151"/>
    <w:rsid w:val="005A3DA5"/>
    <w:rsid w:val="005D3A8D"/>
    <w:rsid w:val="00686DC0"/>
    <w:rsid w:val="00797D7C"/>
    <w:rsid w:val="007D46F3"/>
    <w:rsid w:val="00902BD0"/>
    <w:rsid w:val="00AB632F"/>
    <w:rsid w:val="00AC1A79"/>
    <w:rsid w:val="00AE04DD"/>
    <w:rsid w:val="00B13BD5"/>
    <w:rsid w:val="00BC02EE"/>
    <w:rsid w:val="00C23833"/>
    <w:rsid w:val="00D76963"/>
    <w:rsid w:val="00DC3F63"/>
    <w:rsid w:val="00DC4DB6"/>
    <w:rsid w:val="00DE33B7"/>
    <w:rsid w:val="00E93659"/>
    <w:rsid w:val="00ED35C6"/>
    <w:rsid w:val="00EF2E35"/>
    <w:rsid w:val="00F45882"/>
    <w:rsid w:val="00F4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2021-08-25T03:08:00Z</cp:lastPrinted>
  <dcterms:created xsi:type="dcterms:W3CDTF">2021-08-24T23:00:00Z</dcterms:created>
  <dcterms:modified xsi:type="dcterms:W3CDTF">2021-08-25T03:09:00Z</dcterms:modified>
</cp:coreProperties>
</file>