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B3" w:rsidRPr="009170B3" w:rsidRDefault="009170B3" w:rsidP="009170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9170B3">
        <w:rPr>
          <w:rFonts w:ascii="Times New Roman" w:hAnsi="Times New Roman" w:cs="Times New Roman"/>
          <w:b/>
          <w:sz w:val="52"/>
          <w:szCs w:val="52"/>
        </w:rPr>
        <w:t>Как вести себя при вооруженном нападении на школу.</w:t>
      </w:r>
    </w:p>
    <w:p w:rsidR="009A4181" w:rsidRPr="009A4181" w:rsidRDefault="009A4181" w:rsidP="009A4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4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Эвакуация</w:t>
      </w:r>
    </w:p>
    <w:p w:rsidR="009A4181" w:rsidRPr="009A4181" w:rsidRDefault="009A4181" w:rsidP="009A4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общеобразовательном учреждении есть запасной выход и разработанный план эвакуации. Если они свободны, нужно постараться поскорее выйти из здания.</w:t>
      </w:r>
    </w:p>
    <w:p w:rsidR="009A4181" w:rsidRPr="009A4181" w:rsidRDefault="009A4181" w:rsidP="009A4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Важно:</w:t>
      </w:r>
    </w:p>
    <w:p w:rsidR="009A4181" w:rsidRPr="009A4181" w:rsidRDefault="009A4181" w:rsidP="009A4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продумайте четкий план, как вы будете покидать здание;</w:t>
      </w:r>
    </w:p>
    <w:p w:rsidR="009A4181" w:rsidRPr="009A4181" w:rsidRDefault="009A4181" w:rsidP="009A4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есть возможность безопасно </w:t>
      </w:r>
      <w:proofErr w:type="spellStart"/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эвакуироваться</w:t>
      </w:r>
      <w:proofErr w:type="gramStart"/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</w:t>
      </w:r>
      <w:proofErr w:type="spellEnd"/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вне зависимости, согласны с вашим решением другие люди или нет;</w:t>
      </w:r>
    </w:p>
    <w:p w:rsidR="009A4181" w:rsidRPr="009A4181" w:rsidRDefault="009A4181" w:rsidP="009A4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оставьте свои вещи и сумки;</w:t>
      </w:r>
    </w:p>
    <w:p w:rsidR="009A4181" w:rsidRPr="009A4181" w:rsidRDefault="009A4181" w:rsidP="009A4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помогите эвакуироваться другим;</w:t>
      </w:r>
    </w:p>
    <w:p w:rsidR="009A4181" w:rsidRPr="009A4181" w:rsidRDefault="009A4181" w:rsidP="009A4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людям двигаться в ту часть здания, где могут находиться стрелок или стрелки;</w:t>
      </w:r>
    </w:p>
    <w:p w:rsidR="009A4181" w:rsidRPr="009A4181" w:rsidRDefault="009A4181" w:rsidP="009A4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прячьте руки, они должны быть на виду;</w:t>
      </w:r>
    </w:p>
    <w:p w:rsidR="009A4181" w:rsidRPr="009A4181" w:rsidRDefault="009A4181" w:rsidP="009A4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следуйте указаниям полицейских;</w:t>
      </w:r>
    </w:p>
    <w:p w:rsidR="009A4181" w:rsidRPr="009A4181" w:rsidRDefault="009A4181" w:rsidP="009A4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перемещать раненных;</w:t>
      </w:r>
    </w:p>
    <w:p w:rsidR="009A4181" w:rsidRPr="009A4181" w:rsidRDefault="009A4181" w:rsidP="009A4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окажетесь в безопасном месте, вызовите помощь по телефону службы спасения.</w:t>
      </w:r>
    </w:p>
    <w:p w:rsidR="009A4181" w:rsidRPr="009A4181" w:rsidRDefault="009A4181" w:rsidP="009A4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4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Укрытие</w:t>
      </w:r>
    </w:p>
    <w:p w:rsidR="009A4181" w:rsidRPr="009A4181" w:rsidRDefault="009A4181" w:rsidP="009A4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покинуть здание не получилось, спрячьтесь там, где стрелку будет трудно вас найти.</w:t>
      </w:r>
    </w:p>
    <w:p w:rsidR="009A4181" w:rsidRPr="009A4181" w:rsidRDefault="009A4181" w:rsidP="009A4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Каким должно быть укрытие:</w:t>
      </w:r>
    </w:p>
    <w:p w:rsidR="009A4181" w:rsidRPr="009A4181" w:rsidRDefault="009A4181" w:rsidP="009A41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скрытым или недоступным от стрелка;</w:t>
      </w:r>
    </w:p>
    <w:p w:rsidR="009A4181" w:rsidRPr="009A4181" w:rsidRDefault="009A4181" w:rsidP="009A41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защитите свое укрытие: постройте баррикаду (</w:t>
      </w:r>
      <w:proofErr w:type="gramStart"/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закидайте дверь партами и стульями) в случае, если стрелок будет стрелять в вашу сторону, она защит вас от пуль.</w:t>
      </w:r>
    </w:p>
    <w:p w:rsidR="009A4181" w:rsidRPr="009A4181" w:rsidRDefault="009A4181" w:rsidP="009A41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укрытие не должно превратиться в ловушку.</w:t>
      </w:r>
    </w:p>
    <w:p w:rsidR="009A4181" w:rsidRPr="009A4181" w:rsidRDefault="009A4181" w:rsidP="009A4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Если стрелок близко:</w:t>
      </w:r>
    </w:p>
    <w:p w:rsidR="009A4181" w:rsidRPr="009A4181" w:rsidRDefault="009A4181" w:rsidP="009A41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spellStart"/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гаджеты</w:t>
      </w:r>
      <w:proofErr w:type="spellEnd"/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переведены в беззвучный режим, </w:t>
      </w:r>
      <w:proofErr w:type="spellStart"/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вибросигнал</w:t>
      </w:r>
      <w:proofErr w:type="spellEnd"/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отключите, его звук может вас выдать;</w:t>
      </w:r>
    </w:p>
    <w:p w:rsidR="009A4181" w:rsidRPr="009A4181" w:rsidRDefault="009A4181" w:rsidP="009A41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от сети радио, телевизор и все другие источники шума;</w:t>
      </w:r>
    </w:p>
    <w:p w:rsidR="009A4181" w:rsidRPr="009A4181" w:rsidRDefault="009A4181" w:rsidP="009A41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спрячьтесь (за шкафы, столы, под парты);</w:t>
      </w:r>
    </w:p>
    <w:p w:rsidR="009A4181" w:rsidRPr="009A4181" w:rsidRDefault="009A4181" w:rsidP="009A41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издавайте лишних звуков, ведите себя очень тихо.</w:t>
      </w:r>
    </w:p>
    <w:p w:rsidR="009A4181" w:rsidRPr="009A4181" w:rsidRDefault="009A4181" w:rsidP="009A4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1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Если нет возможности выбраться из здания и спрятаться:</w:t>
      </w:r>
    </w:p>
    <w:p w:rsidR="009A4181" w:rsidRPr="009A4181" w:rsidRDefault="009A4181" w:rsidP="009A41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себя спокойно;</w:t>
      </w:r>
    </w:p>
    <w:p w:rsidR="009A4181" w:rsidRPr="009A4181" w:rsidRDefault="009A4181" w:rsidP="009A41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возможности наберите службу спасения, если не можете говорить, просто оставайтесь на линии, диспетчер услышит, что происходит и отследит вашу </w:t>
      </w:r>
      <w:proofErr w:type="spellStart"/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геолокацию</w:t>
      </w:r>
      <w:proofErr w:type="spellEnd"/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181" w:rsidRPr="009A4181" w:rsidRDefault="009A4181" w:rsidP="009A4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4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Противодействие стрелку</w:t>
      </w:r>
    </w:p>
    <w:p w:rsidR="009A4181" w:rsidRPr="009A4181" w:rsidRDefault="009A4181" w:rsidP="009A4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стрелку сопротивление можно только в случае крайней необходимости, например, если он нападает на вас.</w:t>
      </w:r>
    </w:p>
    <w:p w:rsidR="009A4181" w:rsidRPr="009A4181" w:rsidRDefault="009A4181" w:rsidP="009A41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ваши действия должны быть максимально агрессивными.</w:t>
      </w:r>
    </w:p>
    <w:p w:rsidR="009A4181" w:rsidRPr="009A4181" w:rsidRDefault="009A4181" w:rsidP="009A41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Кричите, бросайте в нападающего все предметы, которые попадаются под руки, используйте импровизированное оружие (например: баллончик лака для волос или дезодоранта вместо газа).</w:t>
      </w:r>
    </w:p>
    <w:p w:rsidR="009A4181" w:rsidRPr="009A4181" w:rsidRDefault="009A4181" w:rsidP="009A41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начали активно сопротивляться, не останавливайтесь.</w:t>
      </w:r>
    </w:p>
    <w:p w:rsidR="009A4181" w:rsidRPr="009A4181" w:rsidRDefault="009A4181" w:rsidP="009A41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41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Органы правопорядка</w:t>
      </w:r>
    </w:p>
    <w:p w:rsidR="009A4181" w:rsidRPr="009A4181" w:rsidRDefault="009A4181" w:rsidP="009A4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силовых служб — как можно быстрее остановить стрелка, и они будут двигаться в его направлении.</w:t>
      </w:r>
    </w:p>
    <w:p w:rsidR="009A4181" w:rsidRPr="009A4181" w:rsidRDefault="009A4181" w:rsidP="009A41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спокойны и выполняйте беспрекословно все, что вам говорят полицейские.</w:t>
      </w:r>
    </w:p>
    <w:p w:rsidR="009A4181" w:rsidRPr="009A4181" w:rsidRDefault="009A4181" w:rsidP="009A41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ваших руках не должно быть никаких предметов.</w:t>
      </w:r>
    </w:p>
    <w:p w:rsidR="009A4181" w:rsidRPr="009A4181" w:rsidRDefault="009A4181" w:rsidP="009A41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поднимайте руки и разведите пальцы.</w:t>
      </w:r>
    </w:p>
    <w:p w:rsidR="009A4181" w:rsidRPr="009A4181" w:rsidRDefault="009A4181" w:rsidP="009A41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резких движений в сторону силовиков, не пытайтесь за них ухватиться.</w:t>
      </w:r>
    </w:p>
    <w:p w:rsidR="009A4181" w:rsidRPr="009A4181" w:rsidRDefault="009A4181" w:rsidP="009A41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рассказать полицейским и диспетчеру службы спасения:</w:t>
      </w:r>
    </w:p>
    <w:p w:rsidR="009A4181" w:rsidRPr="009A4181" w:rsidRDefault="009A4181" w:rsidP="009A41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стрелков и где они находятся;</w:t>
      </w:r>
    </w:p>
    <w:p w:rsidR="009A4181" w:rsidRPr="009A4181" w:rsidRDefault="009A4181" w:rsidP="009A41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приметы;</w:t>
      </w:r>
    </w:p>
    <w:p w:rsidR="009A4181" w:rsidRPr="009A4181" w:rsidRDefault="009A4181" w:rsidP="009A41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</w:t>
      </w:r>
      <w:proofErr w:type="gramStart"/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</w:t>
      </w:r>
      <w:proofErr w:type="gramEnd"/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gramStart"/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количестве;</w:t>
      </w:r>
    </w:p>
    <w:p w:rsidR="009A4181" w:rsidRPr="009A4181" w:rsidRDefault="009A4181" w:rsidP="009A41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жертвы или нет.</w:t>
      </w:r>
    </w:p>
    <w:p w:rsidR="00DA0873" w:rsidRDefault="00DA0873"/>
    <w:sectPr w:rsidR="00DA0873" w:rsidSect="00DA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149"/>
    <w:multiLevelType w:val="multilevel"/>
    <w:tmpl w:val="261A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838CB"/>
    <w:multiLevelType w:val="multilevel"/>
    <w:tmpl w:val="22AC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97C52"/>
    <w:multiLevelType w:val="multilevel"/>
    <w:tmpl w:val="2E76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016DF"/>
    <w:multiLevelType w:val="multilevel"/>
    <w:tmpl w:val="32DA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40A10"/>
    <w:multiLevelType w:val="multilevel"/>
    <w:tmpl w:val="8D2A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730FE"/>
    <w:multiLevelType w:val="multilevel"/>
    <w:tmpl w:val="6C18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A5B7B"/>
    <w:multiLevelType w:val="multilevel"/>
    <w:tmpl w:val="A024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A4181"/>
    <w:rsid w:val="001E337E"/>
    <w:rsid w:val="00252EBD"/>
    <w:rsid w:val="00342D37"/>
    <w:rsid w:val="003A183B"/>
    <w:rsid w:val="009170B3"/>
    <w:rsid w:val="009A4181"/>
    <w:rsid w:val="009A4F2C"/>
    <w:rsid w:val="00B2214A"/>
    <w:rsid w:val="00C753FF"/>
    <w:rsid w:val="00DA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73"/>
  </w:style>
  <w:style w:type="paragraph" w:styleId="2">
    <w:name w:val="heading 2"/>
    <w:basedOn w:val="a"/>
    <w:link w:val="20"/>
    <w:uiPriority w:val="9"/>
    <w:qFormat/>
    <w:rsid w:val="009A4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4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41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1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1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41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impleblock-modulepq3azd">
    <w:name w:val="simpleblock-module_p__q3azd"/>
    <w:basedOn w:val="a"/>
    <w:rsid w:val="009A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2021-05-18T01:46:00Z</cp:lastPrinted>
  <dcterms:created xsi:type="dcterms:W3CDTF">2021-05-17T07:54:00Z</dcterms:created>
  <dcterms:modified xsi:type="dcterms:W3CDTF">2021-05-18T02:09:00Z</dcterms:modified>
</cp:coreProperties>
</file>