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9B" w:rsidRPr="0022729B" w:rsidRDefault="0022729B" w:rsidP="002272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9B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Возраст:</w:t>
      </w:r>
      <w:r w:rsidRPr="002272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7-11 лет.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Направленность:</w:t>
      </w:r>
      <w:r w:rsidRPr="002272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Низкая самооценка. Чувство неполноценности и "ненужности". Страх трудностей и неуспеха.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фраза:</w:t>
      </w:r>
      <w:r w:rsidRPr="0022729B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ru-RU"/>
        </w:rPr>
        <w:t> "Я хуже всех! Я никому не нужен!"</w:t>
      </w:r>
    </w:p>
    <w:p w:rsidR="0022729B" w:rsidRPr="0022729B" w:rsidRDefault="0022729B" w:rsidP="0022729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Садись поудобнее и давай попробуем помечтать. О чем? Ну, например, о море. Ты любишь море? Вот и хорошо. Тогда закрой глаза и представь себе, что ты стоишь на палубе корабля. Ярко светит солнышко, и корабль едва покачивается на ласковых волнах. Море сливается с небом тонкой полоской горизонта, и эта полоска манит тебя в даль, к далеким неизведанным землям...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Представь себе, что однажды такой корабль плыл по океану к далеким островам. Ты ведь знаешь, что в дальний путь люди брали с собой множество необходимых вещей. Все эти вещи они складывали в трюмы своих кораблей. И конечно, среди этих нужных вещей встречались вещи ну совершенно не обязательные. Вот и у нашего корабля в трюме лежало много всякой всячины. Были тут ящики с запасами еды и одежды, спасательные круги, канаты, якорь с цепью, багор. А в самом темном углу трюма лежал старый толстенный мешок. Он лежал там так давно, что уже никто и не помнил, как он попал в трюм и что там у него внутри.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Долго плыл корабль, так долго, что вещи в трюме стали скучать. И вот однажды заговорил Канат.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знаете что, вот все мы тут такие нужные, а все-таки я нужнее всех. С моей помощью люди крепят паруса и управляют ими, а если корабль причалит к берегу, то с моей помощью люди привяжут его к причалу.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Тут подал голос Багор.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что будут делать люди, если вдруг оборвется Канат? Они возьмут меня, зацепят болтающийся конец Каната и подтянут его к себе. А как без меня подтянуть корабль к берегу? Так что я нужнее.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 это момент заворчал Якорь.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 если люди не смогут подтянуть корабль к берегу? Как тогда без меня удержать корабль на месте?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Да что ты стоишь без меня? - зазвенела Якорная Цепь - Ну бросят тебя на дно. А как корабль будет стоять на месте? Я связываю тебя с кораблем, поэтому я важнее.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так нужные вещи спорили, спорили, спорили, но так и не смогли выяснить, кто из них важнее.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только толстый Мешок молчал, лежа в своем темном углу. Ему нечем было хвастаться перед остальными, да и не любил он хвастаться. Он долго слушал спор вещей, а потом не выдержал и вмешался.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Как же вам не стыдно спорить! Вы все нужны людям, без вас они не обойдутся.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Ах, какая это была ошибка! Изумленные вещи сначала замолчали, потом разом набросились на бедный Мешок.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Ах ты старый толстяк! Да ты нам просто завидуешь. Ведь сам-то ты давно никому не нужен.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они долго продолжали насмехаться над бедным Мешком и совсем забыли про свой недавний спор.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Мешок лежал в своем темном углу и молча страдал: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    "Действительно, ну кому я нужен. Я такой старый и толстый, все про меня забыли, никто даже не помнит, что у меня внутри. Хоть бы меня вынули из трюма и выбросили куда-нибудь из корабля". Как же ему было обидно!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Мешок еще глубже забился в свой темный угол. Так продолжалось много дней подряд. Каждое утро, едва проснувшись, вещи опять и опять начинали смеяться над старым толстым Мешком, а он страдал все больше и больше.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Но вот однажды на море разыгрался сильный шторм. Волны со страшной силой бились о борт корабля. Вещи в трюме швыряло из стороны в сторону. Они не знали, что ветер отнес корабль к рифам, где ему грозила верная гибель. Вдруг корабль потряс сильный удар и вещи увидели, что в днище корабля образовалась пробоина, через которую в трюм хлынула вода. Среди вещей началась паника. Они наперебой закричали: "Спасите! Помогите!". Но люди их не слышали, они боролись со штормом на палубе корабля.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тут снова подал голос старый толстый Мешок.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- Если мы не хотим утонуть, нам надо придумать, как спасти корабль,- сказал он.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Однако вещи, вместо того чтобы призадуматься над его словами, снова набросились на мешок с насмешками: "Ах ты старый толстяк! Ты снова пытаешься учить нас, таких умных и нужных. Лежи себе в своем углу, да помалкивай". И Мешок снова затих в своем темном углу как ненужный хлам...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Вещи как-будто совсем забыли о том, что корабль может утонуть. Они, как обычно, принялись насмехаться над Мешком. А тем временем вода в трюме все прибывала и прибывала.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вдруг все вещи разом прекратили свои насмешки. Они увидели, что Мешок молча выполз из своего угла и направился к пробоине. Он подошел к ней и лег на дно трюма так, что полностью закрыл собой пробоину в корабле. И вода сразу же перестала поступать в трюм. А тут и люди, видимо, заметив, что в трюме плещется вода, стали откачивать ее при помощи насоса. И вскоре в трюме стало опять совсем сухо.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Мешок лежал на пробоине и думал: "Вот как интересно получилось. Выходит, что и я на что-то гожусь. Ведь вот заткнул собой пробоину и не дал утонуть кораблю, погибнуть людям, да и нужные вещи все сохранились в целости". И от этих мыслей все его существо стало наполняться гордостью за то, что и он оказался очень даже нужной вещью на корабле.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И тут Мешок заметил, что все вещи в трюме притихли. Им стало стыдно за то, как они смеялись над Мешком, над тем, какой он старый и толстый, над его ненужностью. А еще Мешок услышал голоса людей: "Смотри-ка, да ведь это забытый толстый мешок заткнул собою пробоину и спас корабль от неминуемой гибели!". И на душе у Мешка стало радостно.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     А люди еще долго рассказывали всем удивительную историю о том, как толстый всеми забытый Мешок спас их корабль во время шторма.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ВОПРОСЫ ДЛЯ ОБСУЖДЕНИЯ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Почему все вещи хотели быть нужными? Зачем это было им? Нужно ли это людям? А тебе?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Отчего было грустно толстому Мешку?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Что, кроме случая, помогло показать Мешку, что он тоже нужен?</w:t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22729B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 чем ошибались вещи, когда говорили Мешку про его ненужность? Согласен ли ты с тем, что нужен каждый, просто не каждый про это знает?</w:t>
      </w:r>
    </w:p>
    <w:p w:rsidR="009D32D3" w:rsidRDefault="009D32D3">
      <w:bookmarkStart w:id="0" w:name="_GoBack"/>
      <w:bookmarkEnd w:id="0"/>
    </w:p>
    <w:sectPr w:rsidR="009D3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9B"/>
    <w:rsid w:val="0022729B"/>
    <w:rsid w:val="009D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865</Words>
  <Characters>4935</Characters>
  <Application>Microsoft Office Word</Application>
  <DocSecurity>0</DocSecurity>
  <Lines>41</Lines>
  <Paragraphs>11</Paragraphs>
  <ScaleCrop>false</ScaleCrop>
  <Company>Microsoft</Company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2020-04-26T18:18:00Z</dcterms:created>
  <dcterms:modified xsi:type="dcterms:W3CDTF">2020-04-26T18:19:00Z</dcterms:modified>
</cp:coreProperties>
</file>