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865D" w14:textId="77777777" w:rsidR="005A0513" w:rsidRPr="005A0513" w:rsidRDefault="005A0513" w:rsidP="005A05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b/>
          <w:sz w:val="24"/>
          <w:lang w:bidi="en-US"/>
        </w:rPr>
        <w:t>ПРОГРАММА ПОВЫШЕНИЯ КАЧЕСТВА РАБОТЫ С ИНТЕЛЛЕКТУАЛЬНО ОДАРЕННЫМИ ДЕТЬМИ МБОУ «Ф</w:t>
      </w:r>
      <w:r w:rsidR="00B54161">
        <w:rPr>
          <w:rFonts w:ascii="Times New Roman" w:eastAsia="Times New Roman" w:hAnsi="Times New Roman" w:cs="Times New Roman"/>
          <w:b/>
          <w:sz w:val="24"/>
          <w:lang w:bidi="en-US"/>
        </w:rPr>
        <w:t>илимо</w:t>
      </w:r>
      <w:r w:rsidR="009C5218">
        <w:rPr>
          <w:rFonts w:ascii="Times New Roman" w:eastAsia="Times New Roman" w:hAnsi="Times New Roman" w:cs="Times New Roman"/>
          <w:b/>
          <w:sz w:val="24"/>
          <w:lang w:bidi="en-US"/>
        </w:rPr>
        <w:t>новская СОШ»</w:t>
      </w:r>
      <w:r w:rsidR="009C5218">
        <w:rPr>
          <w:rFonts w:ascii="Times New Roman" w:eastAsia="Times New Roman" w:hAnsi="Times New Roman" w:cs="Times New Roman"/>
          <w:b/>
          <w:sz w:val="24"/>
          <w:lang w:bidi="en-US"/>
        </w:rPr>
        <w:br/>
        <w:t>НА ПЕРИОД 2020-2022</w:t>
      </w:r>
      <w:r w:rsidRPr="005A0513">
        <w:rPr>
          <w:rFonts w:ascii="Times New Roman" w:eastAsia="Times New Roman" w:hAnsi="Times New Roman" w:cs="Times New Roman"/>
          <w:b/>
          <w:sz w:val="24"/>
          <w:lang w:bidi="en-US"/>
        </w:rPr>
        <w:t>г.</w:t>
      </w:r>
    </w:p>
    <w:p w14:paraId="55355A1A" w14:textId="7BF7932B" w:rsidR="00E478E5" w:rsidRDefault="005A0513" w:rsidP="003A2F07">
      <w:pPr>
        <w:tabs>
          <w:tab w:val="left" w:pos="300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A05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Структура программы</w:t>
      </w:r>
      <w:r w:rsidR="003A2F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14:paraId="7ACE79BF" w14:textId="77777777" w:rsidR="005A0513" w:rsidRPr="00E478E5" w:rsidRDefault="00E478E5" w:rsidP="00E478E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1. </w:t>
      </w:r>
      <w:r w:rsidR="005A0513" w:rsidRPr="00E478E5">
        <w:rPr>
          <w:rFonts w:ascii="Times New Roman" w:eastAsia="Calibri" w:hAnsi="Times New Roman" w:cs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A0513" w:rsidRPr="005A0513" w14:paraId="4493C0CF" w14:textId="77777777" w:rsidTr="00B116CC">
        <w:tc>
          <w:tcPr>
            <w:tcW w:w="3227" w:type="dxa"/>
          </w:tcPr>
          <w:p w14:paraId="5E21A093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программы</w:t>
            </w:r>
          </w:p>
        </w:tc>
        <w:tc>
          <w:tcPr>
            <w:tcW w:w="6344" w:type="dxa"/>
          </w:tcPr>
          <w:p w14:paraId="4B1A21E9" w14:textId="77777777" w:rsidR="005A0513" w:rsidRPr="00D22B92" w:rsidRDefault="00E478E5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2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ПРОГРАММА ПОВЫШЕНИЯ КАЧЕСТВА РАБОТЫ С ИНТЕЛЛЕКТУАЛЬНО ОДАРЕННЫМИ ДЕТЬМИ МБОУ "ФИЛИМОНОВСКАЯ СОШ"</w:t>
            </w:r>
          </w:p>
        </w:tc>
      </w:tr>
      <w:tr w:rsidR="005A0513" w:rsidRPr="005A0513" w14:paraId="09373C46" w14:textId="77777777" w:rsidTr="00B116CC">
        <w:tc>
          <w:tcPr>
            <w:tcW w:w="3227" w:type="dxa"/>
          </w:tcPr>
          <w:p w14:paraId="7358A4E1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14:paraId="2ABA4A38" w14:textId="77777777" w:rsidR="005A0513" w:rsidRPr="005A0513" w:rsidRDefault="005A0513" w:rsidP="005A0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 Указ Президента РФ от 1 июня 2012 года № 761 «О национальной стратегии действий в интересах детей на 2012-2017 годы».</w:t>
            </w:r>
          </w:p>
          <w:p w14:paraId="47BE1132" w14:textId="77777777" w:rsidR="005A0513" w:rsidRPr="005A0513" w:rsidRDefault="005A0513" w:rsidP="005A0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 Федеральный закон от 29.12.2012 № 273-ФЗ «Об образовании в Российской Федерации» (с изм. и доп., вступ. в силу с 24.07.2015).</w:t>
            </w:r>
          </w:p>
          <w:p w14:paraId="61A6969C" w14:textId="77777777" w:rsidR="005A0513" w:rsidRPr="005A0513" w:rsidRDefault="005A0513" w:rsidP="005A0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 Федеральная целевая программа «Дети России», постановление Правительства РФ от 30 октября 2002 г.</w:t>
            </w:r>
          </w:p>
          <w:p w14:paraId="4EECCAA5" w14:textId="77777777" w:rsidR="005A0513" w:rsidRPr="005A0513" w:rsidRDefault="005A0513" w:rsidP="005A051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Поручения, связанные с педагогическим сопровождением и поддержкой интеллектуально одарённых детей, были даны Президентом РФ В.В.</w:t>
            </w: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Путиным в рамках его послания Федеральному Собранию в декабре 2016 года.</w:t>
            </w:r>
          </w:p>
          <w:p w14:paraId="6D26EBF6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0513" w:rsidRPr="005A0513" w14:paraId="50FEA388" w14:textId="77777777" w:rsidTr="00B116CC">
        <w:tc>
          <w:tcPr>
            <w:tcW w:w="3227" w:type="dxa"/>
          </w:tcPr>
          <w:p w14:paraId="270FFF4E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Муниципальный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заказчик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2BC21DD1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МКУ «УО Канского района»</w:t>
            </w:r>
          </w:p>
        </w:tc>
      </w:tr>
      <w:tr w:rsidR="005A0513" w:rsidRPr="005A0513" w14:paraId="1F5BD4CB" w14:textId="77777777" w:rsidTr="00B116CC">
        <w:tc>
          <w:tcPr>
            <w:tcW w:w="3227" w:type="dxa"/>
          </w:tcPr>
          <w:p w14:paraId="53D4729E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Разработчик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183E0BEA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Рабочая группа по разработке Программы:</w:t>
            </w:r>
            <w:r w:rsidR="00E478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Палкина Л.В., </w:t>
            </w:r>
            <w:proofErr w:type="spellStart"/>
            <w:r w:rsidR="00E478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Букова</w:t>
            </w:r>
            <w:proofErr w:type="spellEnd"/>
            <w:r w:rsidR="00E478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Н.А., Смирнова О.А., </w:t>
            </w:r>
            <w:proofErr w:type="spellStart"/>
            <w:r w:rsidR="00E478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Роженюк</w:t>
            </w:r>
            <w:proofErr w:type="spellEnd"/>
            <w:r w:rsidR="00E478E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Н.В., Степаненко Е.П., Туманова Л.А., Гришина Г.И.</w:t>
            </w:r>
          </w:p>
        </w:tc>
      </w:tr>
      <w:tr w:rsidR="005A0513" w:rsidRPr="005A0513" w14:paraId="0CC14BDD" w14:textId="77777777" w:rsidTr="00B116CC">
        <w:tc>
          <w:tcPr>
            <w:tcW w:w="3227" w:type="dxa"/>
          </w:tcPr>
          <w:p w14:paraId="20FF3FD9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Руководитель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7B4121F9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Палкина Л.В.</w:t>
            </w:r>
          </w:p>
        </w:tc>
      </w:tr>
      <w:tr w:rsidR="005A0513" w:rsidRPr="005A0513" w14:paraId="2809AD14" w14:textId="77777777" w:rsidTr="00B116CC">
        <w:tc>
          <w:tcPr>
            <w:tcW w:w="3227" w:type="dxa"/>
          </w:tcPr>
          <w:p w14:paraId="6E88213E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исполнители и участники Программы</w:t>
            </w:r>
          </w:p>
        </w:tc>
        <w:tc>
          <w:tcPr>
            <w:tcW w:w="6344" w:type="dxa"/>
          </w:tcPr>
          <w:p w14:paraId="77703E0F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Педагоги, учащиеся, родители МБОУ «Филимоновская СОШ»</w:t>
            </w:r>
          </w:p>
        </w:tc>
      </w:tr>
      <w:tr w:rsidR="005A0513" w:rsidRPr="005A0513" w14:paraId="31ED373F" w14:textId="77777777" w:rsidTr="00B116CC">
        <w:tc>
          <w:tcPr>
            <w:tcW w:w="3227" w:type="dxa"/>
          </w:tcPr>
          <w:p w14:paraId="164193D6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6CD13BBA" w14:textId="77777777" w:rsidR="005A0513" w:rsidRPr="005A0513" w:rsidRDefault="005A0513" w:rsidP="005A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Изменение образовательного пространства школы – среды, совмещающей в себе три целевые группы: дети, педагоги, родители - для повышения качества работы с интеллектуально одаренными детьми МБОУ «Филимоновская СОШ».</w:t>
            </w:r>
          </w:p>
        </w:tc>
      </w:tr>
      <w:tr w:rsidR="005A0513" w:rsidRPr="005A0513" w14:paraId="54B42F5A" w14:textId="77777777" w:rsidTr="00B116CC">
        <w:tc>
          <w:tcPr>
            <w:tcW w:w="3227" w:type="dxa"/>
          </w:tcPr>
          <w:p w14:paraId="746D3C48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1DAE928A" w14:textId="77777777" w:rsidR="005A0513" w:rsidRPr="005A0513" w:rsidRDefault="005A0513" w:rsidP="005A05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1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1.</w:t>
            </w: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 мероприятий, используемых в качестве диагностического инструмента для выявления дефицитов в организации образовательного пространства.</w:t>
            </w:r>
          </w:p>
          <w:p w14:paraId="4D387FB0" w14:textId="77777777" w:rsidR="005A0513" w:rsidRPr="005A0513" w:rsidRDefault="005A0513" w:rsidP="005A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2.Повысить устойчивость мотивирующего воздействия школьного образовательного пространства через реализацию Программы.</w:t>
            </w:r>
          </w:p>
          <w:p w14:paraId="0B876EB0" w14:textId="77777777" w:rsidR="005A0513" w:rsidRPr="005A0513" w:rsidRDefault="00D22B92" w:rsidP="005A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3.Обновить образовательное пространство</w:t>
            </w:r>
            <w:r w:rsidR="005A0513" w:rsidRPr="005A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повышение профессиональной компетентности педагогов.</w:t>
            </w:r>
          </w:p>
          <w:p w14:paraId="65AE110E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51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4. </w:t>
            </w:r>
            <w:r w:rsidR="00D2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систему</w:t>
            </w: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семьи и школы как способа повышения эффективности работы с интеллектуально одаренными детьми</w:t>
            </w:r>
            <w:r w:rsidR="0053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D12BFD" w14:textId="77777777" w:rsidR="005A0513" w:rsidRDefault="00D22B92" w:rsidP="00A209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Обновить школьный  уклад</w:t>
            </w:r>
            <w:r w:rsidR="005A0513" w:rsidRPr="005A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повышения мотивации в развитии ин</w:t>
            </w:r>
            <w:r w:rsidR="00A2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теллектуальной одаренности детей</w:t>
            </w:r>
            <w:r w:rsidR="0053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9163F3" w14:textId="77777777" w:rsidR="00D22B92" w:rsidRPr="005A0513" w:rsidRDefault="00D22B92" w:rsidP="00A209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513" w:rsidRPr="005A0513" w14:paraId="67CEA35A" w14:textId="77777777" w:rsidTr="00B116CC">
        <w:tc>
          <w:tcPr>
            <w:tcW w:w="3227" w:type="dxa"/>
          </w:tcPr>
          <w:p w14:paraId="1F8973E0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Важнейшие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результативные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показатели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772F2C97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Повышение результативности участия детей в интеллектуальных конкурсах</w:t>
            </w:r>
          </w:p>
        </w:tc>
      </w:tr>
      <w:tr w:rsidR="005A0513" w:rsidRPr="005A0513" w14:paraId="42AC4BE2" w14:textId="77777777" w:rsidTr="00B116CC">
        <w:tc>
          <w:tcPr>
            <w:tcW w:w="3227" w:type="dxa"/>
          </w:tcPr>
          <w:p w14:paraId="7D5D8F54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реализации Программы</w:t>
            </w:r>
          </w:p>
        </w:tc>
        <w:tc>
          <w:tcPr>
            <w:tcW w:w="6344" w:type="dxa"/>
          </w:tcPr>
          <w:p w14:paraId="09508F57" w14:textId="77777777" w:rsidR="0077673E" w:rsidRDefault="006F2572" w:rsidP="0077673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10.01.2020</w:t>
            </w:r>
            <w:r w:rsidR="0077673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9C52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31.12.2022</w:t>
            </w:r>
          </w:p>
          <w:p w14:paraId="7297BFF7" w14:textId="77777777" w:rsidR="005A0513" w:rsidRPr="005A0513" w:rsidRDefault="005A0513" w:rsidP="00125A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План</w:t>
            </w:r>
            <w:r w:rsidR="006F25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ируемая реализация программы – 3</w:t>
            </w: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  <w:r w:rsidR="006F257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125A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5A0513" w:rsidRPr="005A0513" w14:paraId="57A76D17" w14:textId="77777777" w:rsidTr="00B116CC">
        <w:tc>
          <w:tcPr>
            <w:tcW w:w="3227" w:type="dxa"/>
          </w:tcPr>
          <w:p w14:paraId="66E7FF55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Объемы и источники стимулирования</w:t>
            </w:r>
          </w:p>
        </w:tc>
        <w:tc>
          <w:tcPr>
            <w:tcW w:w="6344" w:type="dxa"/>
          </w:tcPr>
          <w:p w14:paraId="6D3B3EBC" w14:textId="77777777" w:rsidR="005A0513" w:rsidRPr="005A0513" w:rsidRDefault="005A0513" w:rsidP="005A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Стимулирование работы учителя предусмотрено школьным положением о стимулирующих выплатах. Обучающиеся, достигающие высоких результатов, поощряются грамотами, их работы и достижения отражаются в альманахе научных и творческих работ «Россыпи». </w:t>
            </w:r>
          </w:p>
          <w:p w14:paraId="14E2B0DB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A0513" w:rsidRPr="005A0513" w14:paraId="64B35748" w14:textId="77777777" w:rsidTr="00B116CC">
        <w:tc>
          <w:tcPr>
            <w:tcW w:w="3227" w:type="dxa"/>
          </w:tcPr>
          <w:p w14:paraId="4D10F9A6" w14:textId="77777777" w:rsidR="005A0513" w:rsidRPr="005A0513" w:rsidRDefault="005A0513" w:rsidP="005A05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контроля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344" w:type="dxa"/>
          </w:tcPr>
          <w:p w14:paraId="1F463D88" w14:textId="77777777" w:rsidR="005A0513" w:rsidRPr="005A0513" w:rsidRDefault="005A0513" w:rsidP="005A05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A051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Производится администрацией школы в соответствии с нормативными актами.</w:t>
            </w:r>
          </w:p>
        </w:tc>
      </w:tr>
    </w:tbl>
    <w:p w14:paraId="4F284CEE" w14:textId="77777777" w:rsidR="005A0513" w:rsidRPr="005A0513" w:rsidRDefault="007711C2" w:rsidP="003250A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A0513" w:rsidRPr="005A0513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581C3641" w14:textId="77777777" w:rsidR="005A0513" w:rsidRPr="005A0513" w:rsidRDefault="005A0513" w:rsidP="00A20961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513">
        <w:rPr>
          <w:rFonts w:ascii="Times New Roman" w:eastAsia="Calibri" w:hAnsi="Times New Roman" w:cs="Times New Roman"/>
          <w:b/>
          <w:sz w:val="24"/>
          <w:szCs w:val="24"/>
        </w:rPr>
        <w:t>Объект Программы</w:t>
      </w:r>
      <w:r w:rsidRPr="005A05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711C2">
        <w:rPr>
          <w:rFonts w:ascii="Times New Roman" w:eastAsia="Calibri" w:hAnsi="Times New Roman" w:cs="Times New Roman"/>
          <w:sz w:val="24"/>
          <w:szCs w:val="24"/>
        </w:rPr>
        <w:t>школьный уклад</w:t>
      </w:r>
      <w:r w:rsidR="007711C2" w:rsidRPr="005A0513">
        <w:rPr>
          <w:rFonts w:ascii="Times New Roman" w:eastAsia="Calibri" w:hAnsi="Times New Roman" w:cs="Times New Roman"/>
          <w:sz w:val="24"/>
          <w:szCs w:val="24"/>
        </w:rPr>
        <w:t>,</w:t>
      </w:r>
      <w:r w:rsidR="007711C2">
        <w:rPr>
          <w:rFonts w:ascii="Times New Roman" w:eastAsia="Calibri" w:hAnsi="Times New Roman" w:cs="Times New Roman"/>
          <w:sz w:val="24"/>
          <w:szCs w:val="24"/>
        </w:rPr>
        <w:t xml:space="preserve"> изменение которого направленны</w:t>
      </w:r>
      <w:r w:rsidR="007711C2" w:rsidRPr="005A0513">
        <w:rPr>
          <w:rFonts w:ascii="Times New Roman" w:eastAsia="Calibri" w:hAnsi="Times New Roman" w:cs="Times New Roman"/>
          <w:sz w:val="24"/>
          <w:szCs w:val="24"/>
        </w:rPr>
        <w:t xml:space="preserve"> на обеспечение устойчивой мотивации учащихся к интеллектуальному развитию;</w:t>
      </w:r>
    </w:p>
    <w:p w14:paraId="4D5A35C0" w14:textId="77777777" w:rsidR="005A0513" w:rsidRPr="005A0513" w:rsidRDefault="005A0513" w:rsidP="00A20961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513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Программы</w:t>
      </w:r>
      <w:r w:rsidRPr="005A05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711C2" w:rsidRPr="005A0513">
        <w:rPr>
          <w:rFonts w:ascii="Times New Roman" w:eastAsia="Calibri" w:hAnsi="Times New Roman" w:cs="Times New Roman"/>
          <w:sz w:val="24"/>
          <w:szCs w:val="24"/>
        </w:rPr>
        <w:t>результативность интел</w:t>
      </w:r>
      <w:r w:rsidR="007711C2">
        <w:rPr>
          <w:rFonts w:ascii="Times New Roman" w:eastAsia="Calibri" w:hAnsi="Times New Roman" w:cs="Times New Roman"/>
          <w:sz w:val="24"/>
          <w:szCs w:val="24"/>
        </w:rPr>
        <w:t>л</w:t>
      </w:r>
      <w:r w:rsidR="007711C2" w:rsidRPr="005A0513">
        <w:rPr>
          <w:rFonts w:ascii="Times New Roman" w:eastAsia="Calibri" w:hAnsi="Times New Roman" w:cs="Times New Roman"/>
          <w:sz w:val="24"/>
          <w:szCs w:val="24"/>
        </w:rPr>
        <w:t>ектуальной деятельности учащихся МБОУ «Филимоновская СОШ»</w:t>
      </w:r>
      <w:r w:rsidR="007711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CCF44C" w14:textId="77777777" w:rsidR="005A0513" w:rsidRPr="005A0513" w:rsidRDefault="005A0513" w:rsidP="00A20961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513">
        <w:rPr>
          <w:rFonts w:ascii="Times New Roman" w:eastAsia="Calibri" w:hAnsi="Times New Roman" w:cs="Times New Roman"/>
          <w:b/>
          <w:sz w:val="24"/>
          <w:szCs w:val="24"/>
        </w:rPr>
        <w:t>Сфера действия Программы</w:t>
      </w:r>
      <w:r w:rsidRPr="005A0513">
        <w:rPr>
          <w:rFonts w:ascii="Times New Roman" w:eastAsia="Calibri" w:hAnsi="Times New Roman" w:cs="Times New Roman"/>
          <w:sz w:val="24"/>
          <w:szCs w:val="24"/>
        </w:rPr>
        <w:t xml:space="preserve"> – образовательное пространство школы</w:t>
      </w:r>
      <w:r w:rsidR="00ED42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C4D085" w14:textId="77777777" w:rsidR="00A20961" w:rsidRDefault="005A0513" w:rsidP="00A20961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A05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Понятия и те</w:t>
      </w:r>
      <w:r w:rsidR="00A209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рмины, используемые в Программе: </w:t>
      </w:r>
      <w:r w:rsidRPr="005A051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E8027AD" w14:textId="77777777" w:rsidR="005A0513" w:rsidRPr="005E0268" w:rsidRDefault="00A20961" w:rsidP="00A20961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</w:rPr>
        <w:t>-о</w:t>
      </w:r>
      <w:r w:rsidR="005A0513" w:rsidRPr="005E0268">
        <w:rPr>
          <w:rFonts w:ascii="Times New Roman" w:eastAsia="Calibri" w:hAnsi="Times New Roman" w:cs="Times New Roman"/>
          <w:sz w:val="24"/>
          <w:szCs w:val="24"/>
        </w:rPr>
        <w:t>бразовательное пространство школы – среда, совмещающая в себе триединство: дети, педагоги, родители</w:t>
      </w:r>
      <w:r w:rsidRPr="005E026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7EFBE0" w14:textId="77777777" w:rsidR="005E0268" w:rsidRPr="005E0268" w:rsidRDefault="005E0268" w:rsidP="005E0268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</w:rPr>
        <w:t>-одаренность –системное,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людьми;</w:t>
      </w:r>
    </w:p>
    <w:p w14:paraId="2391AD06" w14:textId="77777777" w:rsidR="005E0268" w:rsidRPr="005E0268" w:rsidRDefault="005E0268" w:rsidP="005E0268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</w:rPr>
        <w:t>-одаренный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</w:p>
    <w:p w14:paraId="26A78158" w14:textId="77777777" w:rsidR="009B6DFC" w:rsidRPr="009B6DFC" w:rsidRDefault="009B6DFC" w:rsidP="009B6D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9B6DFC">
        <w:rPr>
          <w:rFonts w:ascii="Times New Roman" w:eastAsia="Calibri" w:hAnsi="Times New Roman" w:cs="Times New Roman"/>
          <w:b/>
          <w:sz w:val="24"/>
          <w:szCs w:val="24"/>
        </w:rPr>
        <w:t>Принципы обучения интеллектуально одаренных детей</w:t>
      </w:r>
    </w:p>
    <w:p w14:paraId="0319CF5C" w14:textId="77777777" w:rsidR="009B6DFC" w:rsidRPr="009B6DFC" w:rsidRDefault="009B6DFC" w:rsidP="009B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DFC">
        <w:rPr>
          <w:rFonts w:ascii="Times New Roman" w:eastAsia="Calibri" w:hAnsi="Times New Roman" w:cs="Times New Roman"/>
          <w:sz w:val="24"/>
          <w:szCs w:val="24"/>
        </w:rPr>
        <w:t>1. Принцип развивающего и воспитывающего обучения.</w:t>
      </w:r>
    </w:p>
    <w:p w14:paraId="1034AD5A" w14:textId="77777777" w:rsidR="009B6DFC" w:rsidRPr="009B6DFC" w:rsidRDefault="009B6DFC" w:rsidP="009B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DFC">
        <w:rPr>
          <w:rFonts w:ascii="Times New Roman" w:eastAsia="Calibri" w:hAnsi="Times New Roman" w:cs="Times New Roman"/>
          <w:sz w:val="24"/>
          <w:szCs w:val="24"/>
        </w:rPr>
        <w:t>2.Принцип индивидуализации и дифференциации обучения.</w:t>
      </w:r>
    </w:p>
    <w:p w14:paraId="4FEB20A0" w14:textId="77777777" w:rsidR="009B6DFC" w:rsidRDefault="009B6DFC" w:rsidP="009B6D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DFC">
        <w:rPr>
          <w:rFonts w:ascii="Times New Roman" w:eastAsia="Calibri" w:hAnsi="Times New Roman" w:cs="Times New Roman"/>
          <w:sz w:val="24"/>
          <w:szCs w:val="24"/>
        </w:rPr>
        <w:t>3.Принцип учета возрастных особенностей.</w:t>
      </w:r>
    </w:p>
    <w:p w14:paraId="0A4F7D2F" w14:textId="77777777" w:rsidR="00316787" w:rsidRPr="00316787" w:rsidRDefault="00316787" w:rsidP="00ED4209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316787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работы:</w:t>
      </w:r>
    </w:p>
    <w:p w14:paraId="26822C7F" w14:textId="77777777" w:rsidR="00316787" w:rsidRPr="00316787" w:rsidRDefault="00316787" w:rsidP="00316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1.Включение в научно-исследовательскую деятельность способных учащихся в соответствии с их научными интересами.</w:t>
      </w:r>
    </w:p>
    <w:p w14:paraId="6AF1D55B" w14:textId="77777777" w:rsidR="00316787" w:rsidRPr="00316787" w:rsidRDefault="00316787" w:rsidP="00316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2.Оказание практической помощи учащихся в проведении исследовательской работы.</w:t>
      </w:r>
    </w:p>
    <w:p w14:paraId="5A93005D" w14:textId="77777777" w:rsidR="00316787" w:rsidRPr="00316787" w:rsidRDefault="00316787" w:rsidP="00316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3.Организация индивидуальных консультаций промежуточного и итогового контроля в ходе научных исследований учащихся.</w:t>
      </w:r>
    </w:p>
    <w:p w14:paraId="5481D6D0" w14:textId="77777777" w:rsidR="00316787" w:rsidRPr="00316787" w:rsidRDefault="00316787" w:rsidP="00316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4.Обучение учащихся работе с научной литературой, формирование культуры научного исследования.</w:t>
      </w:r>
    </w:p>
    <w:p w14:paraId="141ABA0A" w14:textId="77777777" w:rsidR="009B6DFC" w:rsidRPr="00125A32" w:rsidRDefault="00316787" w:rsidP="00125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5.Подготовка, организация и проведение научно-практических конференций, турниров, олимпиад.</w:t>
      </w:r>
    </w:p>
    <w:p w14:paraId="605FC841" w14:textId="77777777" w:rsidR="005A0513" w:rsidRPr="003250AF" w:rsidRDefault="003250AF" w:rsidP="003250A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250AF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A0513" w:rsidRPr="005A0513">
        <w:rPr>
          <w:rFonts w:ascii="Times New Roman" w:eastAsia="Calibri" w:hAnsi="Times New Roman" w:cs="Times New Roman"/>
          <w:b/>
          <w:sz w:val="24"/>
          <w:szCs w:val="24"/>
        </w:rPr>
        <w:t>Содержание проблемы, необходимость её решения программными средствами (на основании аналитических и мониторинговых показателей)</w:t>
      </w:r>
      <w:r w:rsidR="005A0513" w:rsidRPr="005A05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924F69" w14:textId="77777777" w:rsidR="00A20961" w:rsidRDefault="00A20961" w:rsidP="00A20961">
      <w:pPr>
        <w:pStyle w:val="a7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A20961">
        <w:rPr>
          <w:rFonts w:ascii="Times New Roman" w:eastAsia="Times New Roman" w:hAnsi="Times New Roman" w:cs="Times New Roman"/>
          <w:i/>
          <w:sz w:val="24"/>
          <w:lang w:bidi="en-US"/>
        </w:rPr>
        <w:t>Анализ кадрового потенциала МБОУ «Филимоновская СОШ».</w:t>
      </w:r>
    </w:p>
    <w:p w14:paraId="68FD5B44" w14:textId="77777777" w:rsidR="00566232" w:rsidRPr="00566232" w:rsidRDefault="00566232" w:rsidP="0056623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66232">
        <w:rPr>
          <w:rFonts w:ascii="Times New Roman" w:eastAsia="Times New Roman" w:hAnsi="Times New Roman" w:cs="Times New Roman"/>
          <w:sz w:val="24"/>
          <w:lang w:bidi="en-US"/>
        </w:rPr>
        <w:t>Школа укомплектована педагогическими работниками в соответствии со штатным ра</w:t>
      </w:r>
      <w:r w:rsidR="00125A32">
        <w:rPr>
          <w:rFonts w:ascii="Times New Roman" w:eastAsia="Times New Roman" w:hAnsi="Times New Roman" w:cs="Times New Roman"/>
          <w:sz w:val="24"/>
          <w:lang w:bidi="en-US"/>
        </w:rPr>
        <w:t>списанием. В школе работают 52 педагога (в том числе 3 совместителя</w:t>
      </w:r>
      <w:proofErr w:type="gramStart"/>
      <w:r w:rsidRPr="00566232">
        <w:rPr>
          <w:rFonts w:ascii="Times New Roman" w:eastAsia="Times New Roman" w:hAnsi="Times New Roman" w:cs="Times New Roman"/>
          <w:sz w:val="24"/>
          <w:lang w:bidi="en-US"/>
        </w:rPr>
        <w:t>) .</w:t>
      </w:r>
      <w:proofErr w:type="gramEnd"/>
    </w:p>
    <w:p w14:paraId="5AA31DA9" w14:textId="77777777" w:rsidR="00566232" w:rsidRPr="00566232" w:rsidRDefault="00566232" w:rsidP="005662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66232">
        <w:rPr>
          <w:rFonts w:ascii="Times New Roman" w:eastAsia="Times New Roman" w:hAnsi="Times New Roman" w:cs="Times New Roman"/>
          <w:sz w:val="24"/>
          <w:lang w:bidi="en-US"/>
        </w:rPr>
        <w:lastRenderedPageBreak/>
        <w:t>Коллектив устойчивый, высокопрофессиональный, проявляет интерес к новому в дидактике, постоянно работает над повышением своего педагогического мастерства.</w:t>
      </w:r>
    </w:p>
    <w:p w14:paraId="3EB5D40E" w14:textId="77777777" w:rsidR="00A20961" w:rsidRDefault="00566232" w:rsidP="005662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66232">
        <w:rPr>
          <w:rFonts w:ascii="Times New Roman" w:eastAsia="Times New Roman" w:hAnsi="Times New Roman" w:cs="Times New Roman"/>
          <w:sz w:val="24"/>
          <w:lang w:bidi="en-US"/>
        </w:rPr>
        <w:t>Педагогический состав: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566232" w:rsidRPr="00135CF4" w14:paraId="428F0E8B" w14:textId="77777777" w:rsidTr="00B116CC">
        <w:tc>
          <w:tcPr>
            <w:tcW w:w="3652" w:type="dxa"/>
            <w:shd w:val="clear" w:color="auto" w:fill="auto"/>
          </w:tcPr>
          <w:p w14:paraId="6094F9FF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119" w:type="dxa"/>
            <w:shd w:val="clear" w:color="auto" w:fill="auto"/>
          </w:tcPr>
          <w:p w14:paraId="4E478E77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3118" w:type="dxa"/>
            <w:shd w:val="clear" w:color="auto" w:fill="auto"/>
          </w:tcPr>
          <w:p w14:paraId="2A315B7A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Средне-специальное</w:t>
            </w:r>
          </w:p>
        </w:tc>
      </w:tr>
      <w:tr w:rsidR="00566232" w:rsidRPr="00135CF4" w14:paraId="2F5E43B2" w14:textId="77777777" w:rsidTr="00B116CC">
        <w:tc>
          <w:tcPr>
            <w:tcW w:w="3652" w:type="dxa"/>
            <w:shd w:val="clear" w:color="auto" w:fill="auto"/>
          </w:tcPr>
          <w:p w14:paraId="052DBF52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46 </w:t>
            </w:r>
            <w:proofErr w:type="gramStart"/>
            <w:r w:rsidRPr="00135CF4">
              <w:rPr>
                <w:rFonts w:ascii="Times New Roman" w:hAnsi="Times New Roman"/>
              </w:rPr>
              <w:t>( из</w:t>
            </w:r>
            <w:proofErr w:type="gramEnd"/>
            <w:r w:rsidRPr="00135CF4">
              <w:rPr>
                <w:rFonts w:ascii="Times New Roman" w:hAnsi="Times New Roman"/>
              </w:rPr>
              <w:t xml:space="preserve"> них 3 совместителя)</w:t>
            </w:r>
          </w:p>
        </w:tc>
        <w:tc>
          <w:tcPr>
            <w:tcW w:w="3119" w:type="dxa"/>
            <w:shd w:val="clear" w:color="auto" w:fill="auto"/>
          </w:tcPr>
          <w:p w14:paraId="47115194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83%</w:t>
            </w:r>
          </w:p>
        </w:tc>
        <w:tc>
          <w:tcPr>
            <w:tcW w:w="3118" w:type="dxa"/>
            <w:shd w:val="clear" w:color="auto" w:fill="auto"/>
          </w:tcPr>
          <w:p w14:paraId="7E737BB8" w14:textId="77777777" w:rsidR="00566232" w:rsidRPr="00135CF4" w:rsidRDefault="00566232" w:rsidP="00B116CC">
            <w:pPr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17%</w:t>
            </w:r>
          </w:p>
        </w:tc>
      </w:tr>
    </w:tbl>
    <w:p w14:paraId="4E57D543" w14:textId="77777777" w:rsidR="00566232" w:rsidRPr="00566232" w:rsidRDefault="00566232" w:rsidP="0056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566232" w:rsidRPr="00566232" w14:paraId="1FB2816D" w14:textId="77777777" w:rsidTr="00B116CC">
        <w:trPr>
          <w:trHeight w:val="588"/>
        </w:trPr>
        <w:tc>
          <w:tcPr>
            <w:tcW w:w="3652" w:type="dxa"/>
            <w:shd w:val="clear" w:color="auto" w:fill="auto"/>
          </w:tcPr>
          <w:p w14:paraId="1A9D3DC3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auto"/>
          </w:tcPr>
          <w:p w14:paraId="1D573430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118" w:type="dxa"/>
            <w:shd w:val="clear" w:color="auto" w:fill="auto"/>
          </w:tcPr>
          <w:p w14:paraId="3579E0D1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566232" w:rsidRPr="00566232" w14:paraId="7F202CCA" w14:textId="77777777" w:rsidTr="00B116CC">
        <w:trPr>
          <w:trHeight w:val="294"/>
        </w:trPr>
        <w:tc>
          <w:tcPr>
            <w:tcW w:w="3652" w:type="dxa"/>
            <w:shd w:val="clear" w:color="auto" w:fill="auto"/>
          </w:tcPr>
          <w:p w14:paraId="1E1C01B9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из</w:t>
            </w:r>
            <w:proofErr w:type="gramEnd"/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2 совместителя)</w:t>
            </w:r>
          </w:p>
        </w:tc>
        <w:tc>
          <w:tcPr>
            <w:tcW w:w="3119" w:type="dxa"/>
            <w:shd w:val="clear" w:color="auto" w:fill="auto"/>
          </w:tcPr>
          <w:p w14:paraId="337AE8DB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118" w:type="dxa"/>
            <w:shd w:val="clear" w:color="auto" w:fill="auto"/>
          </w:tcPr>
          <w:p w14:paraId="0D43DA73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14:paraId="1063385F" w14:textId="77777777" w:rsidR="00566232" w:rsidRPr="00566232" w:rsidRDefault="00566232" w:rsidP="0056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65912" w14:textId="77777777" w:rsidR="00566232" w:rsidRPr="00566232" w:rsidRDefault="00566232" w:rsidP="0056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Инструкторы по ФИС: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566232" w:rsidRPr="00566232" w14:paraId="4E3BAF61" w14:textId="77777777" w:rsidTr="00B116CC">
        <w:tc>
          <w:tcPr>
            <w:tcW w:w="3652" w:type="dxa"/>
            <w:shd w:val="clear" w:color="auto" w:fill="auto"/>
          </w:tcPr>
          <w:p w14:paraId="5C43E918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auto"/>
          </w:tcPr>
          <w:p w14:paraId="34522A97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118" w:type="dxa"/>
            <w:shd w:val="clear" w:color="auto" w:fill="auto"/>
          </w:tcPr>
          <w:p w14:paraId="4F38B9C6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566232" w:rsidRPr="00566232" w14:paraId="4ADD2C71" w14:textId="77777777" w:rsidTr="00B116CC">
        <w:tc>
          <w:tcPr>
            <w:tcW w:w="3652" w:type="dxa"/>
            <w:shd w:val="clear" w:color="auto" w:fill="auto"/>
          </w:tcPr>
          <w:p w14:paraId="62C3FCE5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совместителя</w:t>
            </w:r>
          </w:p>
        </w:tc>
        <w:tc>
          <w:tcPr>
            <w:tcW w:w="3119" w:type="dxa"/>
            <w:shd w:val="clear" w:color="auto" w:fill="auto"/>
          </w:tcPr>
          <w:p w14:paraId="13C9C32C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118" w:type="dxa"/>
            <w:shd w:val="clear" w:color="auto" w:fill="auto"/>
          </w:tcPr>
          <w:p w14:paraId="3E512AA1" w14:textId="77777777" w:rsidR="00566232" w:rsidRPr="00566232" w:rsidRDefault="00566232" w:rsidP="0056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21FECF9B" w14:textId="77777777" w:rsidR="00E7517C" w:rsidRPr="00E7517C" w:rsidRDefault="00E7517C" w:rsidP="00E7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педагогов, прошедших повышение квалификации в области современных педагогических технологий в  2014-2015, 2015-2016; 2016-2017 г.: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3115"/>
      </w:tblGrid>
      <w:tr w:rsidR="00E7517C" w:rsidRPr="00E7517C" w14:paraId="04E3169C" w14:textId="77777777" w:rsidTr="00B116CC">
        <w:trPr>
          <w:trHeight w:val="565"/>
        </w:trPr>
        <w:tc>
          <w:tcPr>
            <w:tcW w:w="3652" w:type="dxa"/>
            <w:shd w:val="clear" w:color="auto" w:fill="auto"/>
          </w:tcPr>
          <w:p w14:paraId="476F3E02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119" w:type="dxa"/>
            <w:shd w:val="clear" w:color="auto" w:fill="auto"/>
          </w:tcPr>
          <w:p w14:paraId="11AA9E42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курсовую подготовку</w:t>
            </w:r>
          </w:p>
        </w:tc>
        <w:tc>
          <w:tcPr>
            <w:tcW w:w="3115" w:type="dxa"/>
            <w:shd w:val="clear" w:color="auto" w:fill="auto"/>
          </w:tcPr>
          <w:p w14:paraId="5986010C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E7517C" w:rsidRPr="00E7517C" w14:paraId="708D54E7" w14:textId="77777777" w:rsidTr="00B116CC">
        <w:trPr>
          <w:trHeight w:val="290"/>
        </w:trPr>
        <w:tc>
          <w:tcPr>
            <w:tcW w:w="3652" w:type="dxa"/>
            <w:shd w:val="clear" w:color="auto" w:fill="auto"/>
          </w:tcPr>
          <w:p w14:paraId="16E70BB5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3119" w:type="dxa"/>
            <w:shd w:val="clear" w:color="auto" w:fill="auto"/>
          </w:tcPr>
          <w:p w14:paraId="38B8D899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265A481D" w14:textId="77777777" w:rsidR="00E7517C" w:rsidRPr="00E7517C" w:rsidRDefault="00E7517C" w:rsidP="00E7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14:paraId="78FF0FFC" w14:textId="77777777" w:rsidR="00566232" w:rsidRPr="00A20961" w:rsidRDefault="00566232" w:rsidP="005662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14:paraId="6C15304E" w14:textId="77777777" w:rsidR="005A0513" w:rsidRPr="00A20961" w:rsidRDefault="005A0513" w:rsidP="00A2096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A20961">
        <w:rPr>
          <w:rFonts w:ascii="Times New Roman" w:eastAsia="Times New Roman" w:hAnsi="Times New Roman" w:cs="Times New Roman"/>
          <w:sz w:val="24"/>
          <w:lang w:bidi="en-US"/>
        </w:rPr>
        <w:t xml:space="preserve"> Высшую квалификационную категорию имеют 17 педагогов. 3 педагога имеют звания, из них: «Отличник народного просвещения Российской Федерации» – 2 чел.; «Почетный работник общего образования Российской Федерации» – 2 чел.</w:t>
      </w:r>
    </w:p>
    <w:p w14:paraId="03EB009F" w14:textId="77777777" w:rsidR="005A0513" w:rsidRPr="005A0513" w:rsidRDefault="00685713" w:rsidP="005A051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 xml:space="preserve">5 учителей – победители 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конкурсов «Учитель года» районного уровня, лауреаты конкурса на поощрение лучших учителей общеобразовательных учреждений в рамках Приоритетного национального проекта «Образование» федерального и краевого уровня, 3 учителя – молодые специалисты. Средний возраст педагогических работников – 44 года, средний стаж 22,5 года.</w:t>
      </w:r>
    </w:p>
    <w:p w14:paraId="698396F8" w14:textId="77777777" w:rsidR="005A0513" w:rsidRPr="005A0513" w:rsidRDefault="005A0513" w:rsidP="005A0513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eastAsia="ar-SA" w:bidi="en-US"/>
        </w:rPr>
      </w:pPr>
      <w:r w:rsidRPr="005A0513">
        <w:rPr>
          <w:rFonts w:ascii="Times New Roman" w:eastAsia="Times New Roman" w:hAnsi="Times New Roman" w:cs="Times New Roman"/>
          <w:sz w:val="24"/>
          <w:lang w:eastAsia="ar-SA" w:bidi="en-US"/>
        </w:rPr>
        <w:t>Все учителя школы активно используют возможности интернет для подготовки к урокам. Проведены обучающие семинары по работе с интерактивным оборудованием.</w:t>
      </w:r>
    </w:p>
    <w:p w14:paraId="7843A5AC" w14:textId="77777777" w:rsidR="005A0513" w:rsidRPr="005A0513" w:rsidRDefault="005A0513" w:rsidP="005A0513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eastAsia="ar-SA" w:bidi="en-US"/>
        </w:rPr>
      </w:pPr>
      <w:r w:rsidRPr="005A0513">
        <w:rPr>
          <w:rFonts w:ascii="Times New Roman" w:eastAsia="Times New Roman" w:hAnsi="Times New Roman" w:cs="Times New Roman"/>
          <w:sz w:val="24"/>
          <w:lang w:eastAsia="ar-SA" w:bidi="en-US"/>
        </w:rPr>
        <w:t>Продолжается работа по созданию единого информационного пространства МБОУ «Филимоновская СОШ» в части наполняемости ячеек материалами учителей-предметников.</w:t>
      </w:r>
    </w:p>
    <w:p w14:paraId="5637A1CE" w14:textId="77777777" w:rsidR="005A0513" w:rsidRPr="005A0513" w:rsidRDefault="005A0513" w:rsidP="005A051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5A051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В МБОУ «Филимоновская СОШ» школьные команды, исполняющие разные функции называются объединениями. Так существуют школьные методические объединения учителей-предметников как основных структурных составляющих методической службы школы, осуществляющих проведение учебно-воспитательной, методической, опытно-экспериментальной и внеклассной работы по одному или нескольки</w:t>
      </w:r>
      <w:r w:rsidR="00685713">
        <w:rPr>
          <w:rFonts w:ascii="Times New Roman" w:eastAsia="Times New Roman" w:hAnsi="Times New Roman" w:cs="Times New Roman"/>
          <w:sz w:val="24"/>
          <w:lang w:bidi="en-US"/>
        </w:rPr>
        <w:t>м родственным учебным предметам.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</w:p>
    <w:p w14:paraId="2F475273" w14:textId="77777777" w:rsidR="005A0513" w:rsidRPr="003250AF" w:rsidRDefault="005A0513" w:rsidP="00685713">
      <w:pPr>
        <w:spacing w:after="0" w:line="240" w:lineRule="atLeast"/>
        <w:ind w:firstLine="567"/>
        <w:jc w:val="both"/>
        <w:rPr>
          <w:rFonts w:ascii="Times New Roman" w:eastAsia="TimesNewRomanPSMT" w:hAnsi="Times New Roman" w:cs="Times New Roman"/>
          <w:i/>
          <w:sz w:val="24"/>
          <w:szCs w:val="24"/>
          <w:lang w:bidi="en-US"/>
        </w:rPr>
      </w:pPr>
      <w:r w:rsidRPr="005A0513">
        <w:rPr>
          <w:rFonts w:ascii="Times New Roman" w:eastAsia="Calibri" w:hAnsi="Times New Roman" w:cs="Times New Roman"/>
          <w:b/>
          <w:sz w:val="32"/>
          <w:szCs w:val="32"/>
          <w:lang w:bidi="en-US"/>
        </w:rPr>
        <w:tab/>
      </w:r>
      <w:r w:rsidR="003250AF" w:rsidRPr="003250A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2. А</w:t>
      </w:r>
      <w:r w:rsidR="003250A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нализ родительской составляющей</w:t>
      </w:r>
      <w:r w:rsidR="005F600F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proofErr w:type="spellStart"/>
      <w:r w:rsidR="005F600F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МБОУ"Фили</w:t>
      </w:r>
      <w:r w:rsidR="00E23C96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моновская</w:t>
      </w:r>
      <w:proofErr w:type="spellEnd"/>
      <w:r w:rsidR="00E23C96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СОШ"</w:t>
      </w:r>
    </w:p>
    <w:p w14:paraId="5E32CDDB" w14:textId="77777777" w:rsidR="005A0513" w:rsidRPr="005A0513" w:rsidRDefault="005A0513" w:rsidP="005A05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свидетельству ученых, ребенок более всего подве</w:t>
      </w:r>
      <w:r w:rsidR="00B85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ржен воздействию членов семьи, п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улучшение ка</w:t>
      </w:r>
      <w:r w:rsidR="00B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работы с </w:t>
      </w:r>
      <w:r w:rsid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 одаренными детьми прежде всего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согласованности действий семьи и школы. В </w:t>
      </w:r>
      <w:r w:rsidR="007C0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работы педагога с семьей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системный подход, который позволяет и</w:t>
      </w:r>
      <w:r w:rsidR="007C0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зменять взгляды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на воспитание </w:t>
      </w:r>
      <w:r w:rsid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одаренного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1040B8" w14:textId="77777777" w:rsidR="005A0513" w:rsidRPr="005A0513" w:rsidRDefault="005A0513" w:rsidP="005A05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</w:t>
      </w:r>
      <w:r w:rsid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тичны. Положительный результат </w:t>
      </w:r>
      <w:r w:rsid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только при объединении семьи и школы в единое образовательное пространство,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подразумевающее взаимодействие, сотрудничество между педагогами школы и родителями.</w:t>
      </w:r>
    </w:p>
    <w:p w14:paraId="308FBDD8" w14:textId="77777777" w:rsidR="005A0513" w:rsidRPr="005A0513" w:rsidRDefault="003A462C" w:rsidP="005A05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</w:t>
      </w:r>
      <w:r w:rsidR="007C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в школе обучается 452</w:t>
      </w:r>
      <w:r w:rsidR="005A0513"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14:paraId="1572C9A2" w14:textId="77777777" w:rsidR="005A0513" w:rsidRPr="005A0513" w:rsidRDefault="005A0513" w:rsidP="005A051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 w:rsidR="0037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малообеспеченных семей -260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AE0E3C" w14:textId="77777777" w:rsidR="005A0513" w:rsidRPr="005A0513" w:rsidRDefault="003735F3" w:rsidP="005A051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многодетных семей -40</w:t>
      </w:r>
      <w:r w:rsidR="005A0513"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651175" w14:textId="77777777" w:rsidR="005A0513" w:rsidRPr="005A0513" w:rsidRDefault="003735F3" w:rsidP="005A051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неполных семей – 89</w:t>
      </w:r>
      <w:r w:rsidR="005A0513"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5B5A25" w14:textId="77777777" w:rsidR="005A0513" w:rsidRPr="005A0513" w:rsidRDefault="005A0513" w:rsidP="005A05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35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родителей, участвующих в школьных мероприятиях</w:t>
      </w:r>
      <w:r w:rsidR="0037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 направленности</w:t>
      </w:r>
      <w:r w:rsidR="007C0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мала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69E1076" w14:textId="77777777" w:rsidR="007C03CF" w:rsidRDefault="007C03CF" w:rsidP="005A0513">
      <w:pPr>
        <w:spacing w:after="12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A6298" w14:textId="77777777" w:rsidR="007C03CF" w:rsidRDefault="007C03CF" w:rsidP="005A0513">
      <w:pPr>
        <w:spacing w:after="12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Анализ системы работы с одаренными детьми.</w:t>
      </w:r>
    </w:p>
    <w:p w14:paraId="32D5585B" w14:textId="668AFBD3" w:rsidR="005A0513" w:rsidRPr="005A0513" w:rsidRDefault="005A0513" w:rsidP="005A0513">
      <w:pPr>
        <w:spacing w:after="12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школы составляется на основании базисного учебного плана 2004г. и базисных учебных планов НОО (с учетом изменений от 08.04.2015г.) и ООО примерной основной образовательной програм</w:t>
      </w:r>
      <w:r w:rsidR="003D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образовательного учреждения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сохраняет в необходимом объеме содержание образования, являющееся обязательным на каждом уровне обучения (начальное общее, основное общее, среднее общее образование). При составлении учебного плана соблюдается преемственность между уровнями образования и классами, отдельными предметами. Уровень недельной учебной нагрузки на ученика не превышал предельно 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допустимого. Школьный компонент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 на изучение предметов по б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азисному учебному плану,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элективные курсы. Образовательные программы школы и учебный план предусматривают выполнение государственной функции школы – обеспечение базового общего среднего образования, развитие ребенка в процессе обучения. При формировани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школы учитываются результаты изучения образовательного спроса учащихся и их родителей. Учебный план выполняется. Возросло качество исп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ользования цифровых технологий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школы.</w:t>
      </w:r>
      <w:r w:rsidR="003B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активно участвуют </w:t>
      </w:r>
      <w:proofErr w:type="gramStart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интернет</w:t>
      </w:r>
      <w:proofErr w:type="gramEnd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-конкурсах, олимпиадах, умеют создавать презентации, фильмы.</w:t>
      </w:r>
    </w:p>
    <w:p w14:paraId="3DAB6D8E" w14:textId="06B4F0EA" w:rsidR="005A0513" w:rsidRPr="005A0513" w:rsidRDefault="005A0513" w:rsidP="005A0513">
      <w:pPr>
        <w:spacing w:after="12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для ступеней обучения организовано с учетом возрастных и психологических особенностей и задействовано на 100%. Обеспечивается преемственность дошкольного, начального и основного образования в условиях реализации ФГОС. Школа является площадкой для проведения методических семинаров, конференций, гостевых обменов методическими наработками, опытом, мероприятий муниципального и краевого уровня, является создателем и организатором театрального муниципальног</w:t>
      </w:r>
      <w:r w:rsidR="003B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конкурса «Мельпомена», Патриот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муниципального фестиваля «Мы вместе»,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Лингвистического марафона по английскому языку,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межшкольной игры «Зарница», акций «Красная гвоздика», «Протяни руку помощи», «Подари людям праздник», пунктом проведения ГИА.</w:t>
      </w:r>
    </w:p>
    <w:p w14:paraId="7496B9E6" w14:textId="77777777" w:rsidR="005A0513" w:rsidRPr="005A0513" w:rsidRDefault="005A0513" w:rsidP="005A0513">
      <w:pPr>
        <w:spacing w:after="12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«Филимоновская СОШ» организована внеурочная деятельность по всем учебным предметам, эффективно ведется работа с детьми с особыми образовательными потребностями: одаренными, детьми с ОВЗ, действует ФСК «Энергия», военно-патриотический клуб «БАРС». В 2016г. школа лицензировала программу дополнительного образования детей и взрослых. С 1 января 2017 года расширен спектр услуг допобразования такими направлениями как вокал, хоровое 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пение, хореогра</w:t>
      </w:r>
      <w:r w:rsidR="00125A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фия, шахматы, туризм, изостудия, йога, декоративно-прикладное искусство</w:t>
      </w:r>
    </w:p>
    <w:p w14:paraId="55669A2C" w14:textId="77777777" w:rsidR="005A0513" w:rsidRPr="005A0513" w:rsidRDefault="005A0513" w:rsidP="005A0513">
      <w:pPr>
        <w:spacing w:after="12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Выстроена система работы с другими организациями, осуществляющими свою деятельность на территории </w:t>
      </w:r>
      <w:proofErr w:type="spellStart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с.Филимоново</w:t>
      </w:r>
      <w:proofErr w:type="spellEnd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proofErr w:type="spellEnd"/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правоохранительными органами и службами. В рамках профориентационной работы выстроены взаимоотношения с учреждениями профессионального образования. </w:t>
      </w:r>
    </w:p>
    <w:p w14:paraId="5C35804B" w14:textId="77777777" w:rsidR="005A0513" w:rsidRPr="005A0513" w:rsidRDefault="005A0513" w:rsidP="005A0513">
      <w:pPr>
        <w:spacing w:after="120" w:line="276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«Филимоновская СОШ» создана система выявления, сопровождения и поддержки одаренных детей, обеспечивающая возможности творческой самореализации личности в различных видах деятельности.</w:t>
      </w:r>
    </w:p>
    <w:p w14:paraId="0B87B62F" w14:textId="77777777" w:rsidR="005A0513" w:rsidRDefault="007A1F1E" w:rsidP="005A0513">
      <w:pPr>
        <w:spacing w:after="12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513"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школьными мероприятиями являются: предметные недели, всероссийская олимпиада школьников, школьный этап форума «Молодежь и наука», Выставка научных и творческих работ учащихся МБОУ «Филимоновская СОШ», издание альманаха научных и творческих работ учащихся, родителей, педагогов «Россыпи»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 академиков и талантов</w:t>
      </w:r>
      <w:r w:rsidR="005A0513"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Ребята МБОУ «Филимоновская СОШ» активные участники, победители и призеры муниципальных и краевых мероприятий, конкурсов, олимпиад. </w:t>
      </w:r>
    </w:p>
    <w:p w14:paraId="7064E2FE" w14:textId="3F59B624" w:rsidR="004533F7" w:rsidRPr="00D128AE" w:rsidRDefault="004533F7" w:rsidP="004533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сравнению с 2018 годом, в 2019г. процент победителей и призеров муниципального уровня </w:t>
      </w:r>
      <w:proofErr w:type="spellStart"/>
      <w:r w:rsidR="007A1F1E">
        <w:rPr>
          <w:rFonts w:ascii="Times New Roman" w:eastAsia="Calibri" w:hAnsi="Times New Roman" w:cs="Times New Roman"/>
          <w:sz w:val="24"/>
          <w:szCs w:val="24"/>
          <w:lang w:bidi="en-US"/>
        </w:rPr>
        <w:t>ВсОШ</w:t>
      </w:r>
      <w:proofErr w:type="spellEnd"/>
      <w:r w:rsidR="007A1F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уменьшился с 12% до</w:t>
      </w:r>
      <w:r w:rsidR="00C202C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9%. </w:t>
      </w:r>
      <w:r w:rsidRPr="004533F7">
        <w:rPr>
          <w:rFonts w:ascii="Times New Roman" w:eastAsia="Calibri" w:hAnsi="Times New Roman" w:cs="Times New Roman"/>
          <w:sz w:val="24"/>
          <w:szCs w:val="24"/>
          <w:lang w:bidi="en-US"/>
        </w:rPr>
        <w:t>Для участия в муниципал</w:t>
      </w:r>
      <w:r w:rsidR="00C202C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ьном этапе </w:t>
      </w:r>
      <w:proofErr w:type="spellStart"/>
      <w:r w:rsidR="00C202C5">
        <w:rPr>
          <w:rFonts w:ascii="Times New Roman" w:eastAsia="Calibri" w:hAnsi="Times New Roman" w:cs="Times New Roman"/>
          <w:sz w:val="24"/>
          <w:szCs w:val="24"/>
          <w:lang w:bidi="en-US"/>
        </w:rPr>
        <w:t>ВсОШ</w:t>
      </w:r>
      <w:proofErr w:type="spellEnd"/>
      <w:r w:rsidR="00C202C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были отобраны 79 человек из них 40 стали победителями и </w:t>
      </w:r>
      <w:r w:rsidRPr="004533F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призерами. </w:t>
      </w:r>
      <w:r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Продуктивно ведется работа по подготовке учащихся к олимпиадам по предметам: ОБЖ, </w:t>
      </w:r>
      <w:r w:rsidR="00D128AE"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английский язык, литература</w:t>
      </w:r>
      <w:r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, география, обществознание,</w:t>
      </w:r>
      <w:r w:rsidR="00D128AE"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право,</w:t>
      </w:r>
      <w:r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128AE"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технология, история, СБО</w:t>
      </w:r>
      <w:r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. Нет победителей и призе</w:t>
      </w:r>
      <w:r w:rsidR="00D128AE"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ров по математике, физике</w:t>
      </w:r>
      <w:r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, экологии, экономике, физич</w:t>
      </w:r>
      <w:r w:rsidR="00D128AE" w:rsidRPr="00D128AE">
        <w:rPr>
          <w:rFonts w:ascii="Times New Roman" w:eastAsia="Calibri" w:hAnsi="Times New Roman" w:cs="Times New Roman"/>
          <w:sz w:val="24"/>
          <w:szCs w:val="24"/>
          <w:lang w:bidi="en-US"/>
        </w:rPr>
        <w:t>еской культуре, информатике, русскому языку, МХК, химии, биологии.</w:t>
      </w:r>
    </w:p>
    <w:p w14:paraId="696513C5" w14:textId="77777777" w:rsidR="005A0513" w:rsidRPr="0068417F" w:rsidRDefault="0068417F" w:rsidP="0068417F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A0513" w:rsidRPr="0068417F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Проблема: </w:t>
      </w:r>
      <w:r w:rsidR="005A0513" w:rsidRPr="0068417F">
        <w:rPr>
          <w:rFonts w:ascii="Times New Roman" w:eastAsia="Calibri" w:hAnsi="Times New Roman" w:cs="Times New Roman"/>
          <w:sz w:val="24"/>
          <w:szCs w:val="24"/>
        </w:rPr>
        <w:t>создана система работы с интеллекту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 одаренными детьми, но она </w:t>
      </w:r>
      <w:r w:rsidR="005A0513" w:rsidRPr="0068417F">
        <w:rPr>
          <w:rFonts w:ascii="Times New Roman" w:eastAsia="Calibri" w:hAnsi="Times New Roman" w:cs="Times New Roman"/>
          <w:sz w:val="24"/>
          <w:szCs w:val="24"/>
        </w:rPr>
        <w:t xml:space="preserve">не обеспечивает </w:t>
      </w:r>
      <w:r w:rsidR="005A0513" w:rsidRPr="00CF1F21">
        <w:rPr>
          <w:rFonts w:ascii="Times New Roman" w:eastAsia="Calibri" w:hAnsi="Times New Roman" w:cs="Times New Roman"/>
          <w:sz w:val="24"/>
          <w:szCs w:val="24"/>
          <w:u w:val="single"/>
        </w:rPr>
        <w:t>устойчивого</w:t>
      </w:r>
      <w:r w:rsidR="005A0513" w:rsidRPr="0068417F">
        <w:rPr>
          <w:rFonts w:ascii="Times New Roman" w:eastAsia="Calibri" w:hAnsi="Times New Roman" w:cs="Times New Roman"/>
          <w:sz w:val="24"/>
          <w:szCs w:val="24"/>
        </w:rPr>
        <w:t xml:space="preserve"> качественного результата.</w:t>
      </w:r>
    </w:p>
    <w:p w14:paraId="65B4632D" w14:textId="77777777" w:rsidR="005A0513" w:rsidRPr="0068417F" w:rsidRDefault="005A0513" w:rsidP="006841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417F">
        <w:rPr>
          <w:rFonts w:ascii="Times New Roman" w:eastAsia="Calibri" w:hAnsi="Times New Roman" w:cs="Times New Roman"/>
          <w:sz w:val="24"/>
          <w:szCs w:val="24"/>
          <w:lang w:bidi="en-US"/>
        </w:rPr>
        <w:t>Необходимость разработки и реализации программы обусловлена отсутствием высоких п</w:t>
      </w:r>
      <w:r w:rsidR="00716D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оказателей участия обучающихся </w:t>
      </w:r>
      <w:r w:rsidRPr="0068417F">
        <w:rPr>
          <w:rFonts w:ascii="Times New Roman" w:eastAsia="Calibri" w:hAnsi="Times New Roman" w:cs="Times New Roman"/>
          <w:sz w:val="24"/>
          <w:szCs w:val="24"/>
          <w:lang w:bidi="en-US"/>
        </w:rPr>
        <w:t>в предметных конкурсах и олимпиадах</w:t>
      </w:r>
      <w:r w:rsidR="00CF1F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краевого </w:t>
      </w:r>
      <w:r w:rsidR="00C202C5">
        <w:rPr>
          <w:rFonts w:ascii="Times New Roman" w:eastAsia="Calibri" w:hAnsi="Times New Roman" w:cs="Times New Roman"/>
          <w:sz w:val="24"/>
          <w:szCs w:val="24"/>
          <w:lang w:bidi="en-US"/>
        </w:rPr>
        <w:t>уровня</w:t>
      </w:r>
      <w:r w:rsidRPr="0068417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544DA3CB" w14:textId="77777777" w:rsidR="005A0513" w:rsidRPr="0085371D" w:rsidRDefault="005A0513" w:rsidP="006841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5371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Комплекс мер, предусмотренных данной программой, направлен на преодоление обозначенного дефицита.</w:t>
      </w:r>
    </w:p>
    <w:p w14:paraId="4191728C" w14:textId="77777777" w:rsidR="005A0513" w:rsidRPr="005A0513" w:rsidRDefault="005A0513" w:rsidP="005A051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3E4297F" w14:textId="77777777" w:rsidR="00A37CA9" w:rsidRDefault="0068417F" w:rsidP="0068417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A0513" w:rsidRPr="0068417F">
        <w:rPr>
          <w:rFonts w:ascii="Times New Roman" w:eastAsia="Calibri" w:hAnsi="Times New Roman" w:cs="Times New Roman"/>
          <w:b/>
          <w:sz w:val="24"/>
          <w:szCs w:val="24"/>
        </w:rPr>
        <w:t>Концепция Программы</w:t>
      </w:r>
      <w:r w:rsidR="005A0513" w:rsidRPr="005A05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18AF4C" w14:textId="77777777" w:rsidR="00A37CA9" w:rsidRDefault="003C7FC3" w:rsidP="00A37CA9">
      <w:pPr>
        <w:pStyle w:val="a8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ab/>
      </w:r>
      <w:r w:rsidR="00A37CA9" w:rsidRPr="00A37CA9">
        <w:rPr>
          <w:rFonts w:ascii="Times New Roman" w:eastAsia="Calibri" w:hAnsi="Times New Roman"/>
        </w:rPr>
        <w:t>Программа поддерживает интеллектуальное направление</w:t>
      </w:r>
      <w:r w:rsidR="005A0513" w:rsidRPr="00A37CA9">
        <w:rPr>
          <w:rFonts w:ascii="Times New Roman" w:eastAsia="Calibri" w:hAnsi="Times New Roman"/>
        </w:rPr>
        <w:t xml:space="preserve"> одаренности.</w:t>
      </w:r>
      <w:r w:rsidR="00A37CA9">
        <w:rPr>
          <w:rFonts w:ascii="Times New Roman" w:eastAsia="Calibri" w:hAnsi="Times New Roman"/>
        </w:rPr>
        <w:t xml:space="preserve"> </w:t>
      </w:r>
      <w:r w:rsidR="00685713" w:rsidRPr="00A37CA9">
        <w:rPr>
          <w:rFonts w:ascii="Times New Roman" w:hAnsi="Times New Roman"/>
        </w:rPr>
        <w:t>Создание образовательного пространства – это изменение, над которым коллектив МБОУ "Филимоновская СОШ" работает уже два года. Нам удалось заметно продвинуться в решении многих задач, однако</w:t>
      </w:r>
      <w:r w:rsidR="00A37CA9">
        <w:rPr>
          <w:rFonts w:ascii="Times New Roman" w:hAnsi="Times New Roman"/>
        </w:rPr>
        <w:t xml:space="preserve"> остается</w:t>
      </w:r>
      <w:r w:rsidR="00A03C64">
        <w:rPr>
          <w:rFonts w:ascii="Times New Roman" w:hAnsi="Times New Roman"/>
        </w:rPr>
        <w:t xml:space="preserve"> </w:t>
      </w:r>
      <w:r w:rsidR="00685713" w:rsidRPr="00A37CA9">
        <w:rPr>
          <w:rFonts w:ascii="Times New Roman" w:hAnsi="Times New Roman"/>
        </w:rPr>
        <w:t>проблема</w:t>
      </w:r>
      <w:r w:rsidR="00A37CA9">
        <w:rPr>
          <w:rFonts w:ascii="Times New Roman" w:hAnsi="Times New Roman"/>
        </w:rPr>
        <w:t xml:space="preserve"> недостаточной</w:t>
      </w:r>
      <w:r w:rsidR="00685713" w:rsidRPr="00A37CA9">
        <w:rPr>
          <w:rFonts w:ascii="Times New Roman" w:hAnsi="Times New Roman"/>
        </w:rPr>
        <w:t xml:space="preserve"> </w:t>
      </w:r>
      <w:r w:rsidR="00A37CA9">
        <w:rPr>
          <w:rFonts w:ascii="Times New Roman" w:hAnsi="Times New Roman"/>
        </w:rPr>
        <w:t>результативности работы с одаренными</w:t>
      </w:r>
      <w:r w:rsidR="00685713" w:rsidRPr="00A37CA9">
        <w:rPr>
          <w:rFonts w:ascii="Times New Roman" w:hAnsi="Times New Roman"/>
        </w:rPr>
        <w:t>.</w:t>
      </w:r>
    </w:p>
    <w:p w14:paraId="4509DF5C" w14:textId="77777777" w:rsidR="00D753E2" w:rsidRDefault="00A37CA9" w:rsidP="00D753E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Программа </w:t>
      </w:r>
      <w:r w:rsidR="00685713" w:rsidRPr="00685713">
        <w:rPr>
          <w:rFonts w:ascii="Times New Roman" w:hAnsi="Times New Roman"/>
        </w:rPr>
        <w:t xml:space="preserve"> направлен</w:t>
      </w:r>
      <w:r>
        <w:rPr>
          <w:rFonts w:ascii="Times New Roman" w:hAnsi="Times New Roman"/>
        </w:rPr>
        <w:t>а</w:t>
      </w:r>
      <w:r w:rsidR="00685713" w:rsidRPr="00685713">
        <w:rPr>
          <w:rFonts w:ascii="Times New Roman" w:hAnsi="Times New Roman"/>
        </w:rPr>
        <w:t xml:space="preserve"> на обеспечение устойчивого развития образовательной организации не толь</w:t>
      </w:r>
      <w:r>
        <w:rPr>
          <w:rFonts w:ascii="Times New Roman" w:hAnsi="Times New Roman"/>
        </w:rPr>
        <w:t>ко в процессе реализации П</w:t>
      </w:r>
      <w:r w:rsidR="00E2166F">
        <w:rPr>
          <w:rFonts w:ascii="Times New Roman" w:hAnsi="Times New Roman"/>
        </w:rPr>
        <w:t>р</w:t>
      </w:r>
      <w:r>
        <w:rPr>
          <w:rFonts w:ascii="Times New Roman" w:hAnsi="Times New Roman"/>
        </w:rPr>
        <w:t>ограммы</w:t>
      </w:r>
      <w:r w:rsidR="00685713" w:rsidRPr="00685713">
        <w:rPr>
          <w:rFonts w:ascii="Times New Roman" w:hAnsi="Times New Roman"/>
        </w:rPr>
        <w:t>, но и далее,  достижение нового качества образования (качество образования рассматривается как категория, непосредственно предопределяемая качеством работы учителя), разработку и реализацию инновационных моделей организации образовательной практики школы в соответствии с требованиями ФГОС и создание целостного образовательного пространства (уклада), мотивирующего педагогов к инновационной деятельности,  к</w:t>
      </w:r>
      <w:r>
        <w:rPr>
          <w:rFonts w:ascii="Times New Roman" w:hAnsi="Times New Roman"/>
        </w:rPr>
        <w:t>омфор</w:t>
      </w:r>
      <w:r w:rsidR="00D753E2">
        <w:rPr>
          <w:rFonts w:ascii="Times New Roman" w:hAnsi="Times New Roman"/>
        </w:rPr>
        <w:t>тного, защищенного</w:t>
      </w:r>
      <w:r>
        <w:rPr>
          <w:rFonts w:ascii="Times New Roman" w:hAnsi="Times New Roman"/>
        </w:rPr>
        <w:t>,  обес</w:t>
      </w:r>
      <w:r w:rsidR="00D753E2">
        <w:rPr>
          <w:rFonts w:ascii="Times New Roman" w:hAnsi="Times New Roman"/>
        </w:rPr>
        <w:t>печивающего п</w:t>
      </w:r>
      <w:r w:rsidR="00D753E2" w:rsidRPr="005A0513">
        <w:rPr>
          <w:rFonts w:ascii="Times New Roman" w:hAnsi="Times New Roman"/>
        </w:rPr>
        <w:t xml:space="preserve">овышение квалификации по работе с одаренными детьми, увеличение точек взаимодействия с родителями в рамках работы с интеллектуально одаренными </w:t>
      </w:r>
      <w:r w:rsidR="00D753E2" w:rsidRPr="005A0513">
        <w:rPr>
          <w:rFonts w:ascii="Times New Roman" w:hAnsi="Times New Roman"/>
        </w:rPr>
        <w:lastRenderedPageBreak/>
        <w:t>детьми, повышение мотивации учащихся к интеллектуальной деятельности.</w:t>
      </w:r>
      <w:r w:rsidR="00685713" w:rsidRPr="00685713">
        <w:rPr>
          <w:rFonts w:ascii="Times New Roman" w:hAnsi="Times New Roman"/>
        </w:rPr>
        <w:t>.</w:t>
      </w:r>
      <w:r w:rsidR="00D753E2">
        <w:rPr>
          <w:rFonts w:ascii="Times New Roman" w:hAnsi="Times New Roman"/>
        </w:rPr>
        <w:t xml:space="preserve"> </w:t>
      </w:r>
      <w:proofErr w:type="spellStart"/>
      <w:r w:rsidR="00D753E2">
        <w:rPr>
          <w:rFonts w:ascii="Times New Roman" w:hAnsi="Times New Roman"/>
        </w:rPr>
        <w:t>Т.о</w:t>
      </w:r>
      <w:proofErr w:type="spellEnd"/>
      <w:r w:rsidR="00D753E2">
        <w:rPr>
          <w:rFonts w:ascii="Times New Roman" w:hAnsi="Times New Roman"/>
        </w:rPr>
        <w:t xml:space="preserve">. </w:t>
      </w:r>
      <w:r w:rsidR="005A0513" w:rsidRPr="005A0513">
        <w:rPr>
          <w:rFonts w:ascii="Times New Roman" w:hAnsi="Times New Roman"/>
        </w:rPr>
        <w:t>Программа направлена на 3 целевые группы: педагоги, родители, дети.</w:t>
      </w:r>
      <w:r w:rsidR="00D753E2">
        <w:rPr>
          <w:rFonts w:ascii="Times New Roman" w:hAnsi="Times New Roman"/>
        </w:rPr>
        <w:t xml:space="preserve"> </w:t>
      </w:r>
    </w:p>
    <w:p w14:paraId="26CAA3B7" w14:textId="77777777" w:rsidR="00BE2772" w:rsidRPr="00BE2772" w:rsidRDefault="00607F13" w:rsidP="00BE2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7F13">
        <w:rPr>
          <w:rFonts w:ascii="Times New Roman" w:eastAsia="Calibri" w:hAnsi="Times New Roman" w:cs="Times New Roman"/>
          <w:sz w:val="24"/>
          <w:szCs w:val="24"/>
        </w:rPr>
        <w:t>Этапы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с одаренными детьми</w:t>
      </w:r>
      <w:r w:rsidR="00C951A8">
        <w:rPr>
          <w:rFonts w:ascii="Times New Roman" w:eastAsia="Calibri" w:hAnsi="Times New Roman" w:cs="Times New Roman"/>
          <w:sz w:val="24"/>
          <w:szCs w:val="24"/>
        </w:rPr>
        <w:t xml:space="preserve"> (выделение данных этапов условно, поскольку переход от одного этапа к другому обусловлен индивидуальной траекторией развития учащегося)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F76E69" w14:textId="77777777" w:rsidR="005E0268" w:rsidRPr="005E0268" w:rsidRDefault="005E0268" w:rsidP="005E0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  <w:u w:val="single"/>
        </w:rPr>
        <w:t>Подготовительный уровень  "НАЧАЛО"</w:t>
      </w:r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 (1-5 класс): выявление и развитие склонностей и способностей ребенка. Методы выявления интеллектуально-одаренных детей: наблюдение, использование диагностических методик, оценивающих общий уровень интеллектуального развития, а также уровень развития способностей.</w:t>
      </w:r>
      <w:r w:rsidRPr="005E0268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5E0268">
        <w:rPr>
          <w:rFonts w:ascii="Times New Roman" w:eastAsia="TimesNewRomanPSMT" w:hAnsi="Times New Roman" w:cs="Times New Roman"/>
          <w:sz w:val="24"/>
          <w:szCs w:val="24"/>
        </w:rPr>
        <w:t>(анкеты для родителей, опросники; методика «Карта одарённости»</w:t>
      </w:r>
      <w:r w:rsidRPr="005E0268">
        <w:t xml:space="preserve"> </w:t>
      </w:r>
      <w:r w:rsidRPr="005E0268">
        <w:rPr>
          <w:rFonts w:ascii="Times New Roman" w:hAnsi="Times New Roman" w:cs="Times New Roman"/>
        </w:rPr>
        <w:t xml:space="preserve">адресована родителям и может применяться </w:t>
      </w:r>
      <w:proofErr w:type="gramStart"/>
      <w:r w:rsidRPr="005E0268">
        <w:rPr>
          <w:rFonts w:ascii="Times New Roman" w:hAnsi="Times New Roman" w:cs="Times New Roman"/>
        </w:rPr>
        <w:t>педагогами</w:t>
      </w:r>
      <w:r w:rsidRPr="005E0268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5E0268">
        <w:t xml:space="preserve"> </w:t>
      </w:r>
      <w:r w:rsidRPr="005E0268">
        <w:rPr>
          <w:rFonts w:ascii="Times New Roman" w:eastAsia="TimesNewRomanPSMT" w:hAnsi="Times New Roman" w:cs="Times New Roman"/>
          <w:sz w:val="24"/>
          <w:szCs w:val="24"/>
        </w:rPr>
        <w:t>методика</w:t>
      </w:r>
      <w:proofErr w:type="gramEnd"/>
      <w:r w:rsidRPr="005E0268">
        <w:rPr>
          <w:rFonts w:ascii="Times New Roman" w:eastAsia="TimesNewRomanPSMT" w:hAnsi="Times New Roman" w:cs="Times New Roman"/>
          <w:sz w:val="24"/>
          <w:szCs w:val="24"/>
        </w:rPr>
        <w:t xml:space="preserve"> «интеллектуальный портрет» адресована педагогам; тест «Нарисуй человека» как метод диагностики интеллекта)</w:t>
      </w:r>
    </w:p>
    <w:p w14:paraId="1D537E33" w14:textId="77777777" w:rsidR="005E0268" w:rsidRPr="005E0268" w:rsidRDefault="005E0268" w:rsidP="005E0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  <w:u w:val="single"/>
        </w:rPr>
        <w:t>Уровень освоения "ПЕРСПЕКТИВА"</w:t>
      </w:r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 (6-8 класс): подготовка </w:t>
      </w:r>
      <w:proofErr w:type="spellStart"/>
      <w:r w:rsidRPr="005E0268">
        <w:rPr>
          <w:rFonts w:ascii="Times New Roman" w:eastAsia="Calibri" w:hAnsi="Times New Roman" w:cs="Times New Roman"/>
          <w:sz w:val="24"/>
          <w:szCs w:val="24"/>
        </w:rPr>
        <w:t>деятельностно</w:t>
      </w:r>
      <w:proofErr w:type="spellEnd"/>
      <w:r w:rsidRPr="005E0268">
        <w:rPr>
          <w:rFonts w:ascii="Times New Roman" w:eastAsia="Calibri" w:hAnsi="Times New Roman" w:cs="Times New Roman"/>
          <w:sz w:val="24"/>
          <w:szCs w:val="24"/>
        </w:rPr>
        <w:t>-практической базы для дальнейшего творческого самоопределения. Методы выявления интеллектуально-одаренных детей: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>психологические тесты для оценки уровня интеллекта у школьников;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>«Интеллектуальная лабильность»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>(модификация С.Н. Костроминой)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>определение успешности в обучении (высокой концентрации внимания, быстроты реакции, умение ориентироваться на условия задания, выполнять и учитывать несколько требований одновременно, владеть точным анализом различных признаков).</w:t>
      </w:r>
    </w:p>
    <w:p w14:paraId="271D2C04" w14:textId="77777777" w:rsidR="005E0268" w:rsidRPr="005E0268" w:rsidRDefault="005E0268" w:rsidP="005E0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268">
        <w:rPr>
          <w:rFonts w:ascii="Times New Roman" w:eastAsia="Calibri" w:hAnsi="Times New Roman" w:cs="Times New Roman"/>
          <w:sz w:val="24"/>
          <w:szCs w:val="24"/>
          <w:u w:val="single"/>
        </w:rPr>
        <w:t>Уровень совершенствования "МАСТЕРСТВО и ТВОРЧЕСТВО"</w:t>
      </w:r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 (9-11 класс): самопознание и самораскрытие личности, реализация траекторий индивидуального развития, профессиональное ориентирование. Методы выявления профессиональных предпочтений детей: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методика "Опросник профессиональных предпочтений" (модификация теста </w:t>
      </w:r>
      <w:proofErr w:type="spellStart"/>
      <w:r w:rsidRPr="005E0268">
        <w:rPr>
          <w:rFonts w:ascii="Times New Roman" w:eastAsia="Calibri" w:hAnsi="Times New Roman" w:cs="Times New Roman"/>
          <w:sz w:val="24"/>
          <w:szCs w:val="24"/>
        </w:rPr>
        <w:t>Голланда</w:t>
      </w:r>
      <w:proofErr w:type="spellEnd"/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);  «Анкета по типам интеллекта» («Семь типов интеллекта» в теории </w:t>
      </w:r>
      <w:proofErr w:type="spellStart"/>
      <w:r w:rsidRPr="005E0268">
        <w:rPr>
          <w:rFonts w:ascii="Times New Roman" w:eastAsia="Calibri" w:hAnsi="Times New Roman" w:cs="Times New Roman"/>
          <w:sz w:val="24"/>
          <w:szCs w:val="24"/>
        </w:rPr>
        <w:t>Говарда</w:t>
      </w:r>
      <w:proofErr w:type="spellEnd"/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0268">
        <w:rPr>
          <w:rFonts w:ascii="Times New Roman" w:eastAsia="Calibri" w:hAnsi="Times New Roman" w:cs="Times New Roman"/>
          <w:sz w:val="24"/>
          <w:szCs w:val="24"/>
        </w:rPr>
        <w:t>Гарднера</w:t>
      </w:r>
      <w:proofErr w:type="spellEnd"/>
      <w:r w:rsidRPr="005E0268">
        <w:rPr>
          <w:rFonts w:ascii="Times New Roman" w:eastAsia="Calibri" w:hAnsi="Times New Roman" w:cs="Times New Roman"/>
          <w:sz w:val="24"/>
          <w:szCs w:val="24"/>
        </w:rPr>
        <w:t>)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>определение склонностей и способностей учеников к тому или иному типу деятельности, помочь в выборе будущей профессии.</w:t>
      </w:r>
      <w:r w:rsidRPr="005E0268">
        <w:t xml:space="preserve"> </w:t>
      </w:r>
      <w:r w:rsidRPr="005E0268">
        <w:rPr>
          <w:rFonts w:ascii="Times New Roman" w:eastAsia="Calibri" w:hAnsi="Times New Roman" w:cs="Times New Roman"/>
          <w:sz w:val="24"/>
          <w:szCs w:val="24"/>
        </w:rPr>
        <w:t xml:space="preserve">Методика «Дифференцированно-диагностический опросник» (ДДО) </w:t>
      </w:r>
      <w:proofErr w:type="spellStart"/>
      <w:r w:rsidRPr="005E0268">
        <w:rPr>
          <w:rFonts w:ascii="Times New Roman" w:eastAsia="Calibri" w:hAnsi="Times New Roman" w:cs="Times New Roman"/>
          <w:sz w:val="24"/>
          <w:szCs w:val="24"/>
        </w:rPr>
        <w:t>Е.А.Климова</w:t>
      </w:r>
      <w:proofErr w:type="spellEnd"/>
    </w:p>
    <w:p w14:paraId="252E65DA" w14:textId="77777777" w:rsidR="00D753E2" w:rsidRDefault="00D753E2" w:rsidP="00D753E2">
      <w:pPr>
        <w:pStyle w:val="a8"/>
        <w:jc w:val="both"/>
        <w:rPr>
          <w:rFonts w:ascii="Times New Roman" w:hAnsi="Times New Roman"/>
        </w:rPr>
      </w:pPr>
    </w:p>
    <w:p w14:paraId="00063238" w14:textId="77777777" w:rsidR="005A0513" w:rsidRPr="00D753E2" w:rsidRDefault="00D753E2" w:rsidP="00D753E2">
      <w:pPr>
        <w:pStyle w:val="a8"/>
        <w:jc w:val="both"/>
        <w:rPr>
          <w:rFonts w:ascii="Times New Roman" w:hAnsi="Times New Roman"/>
          <w:b/>
        </w:rPr>
      </w:pPr>
      <w:r w:rsidRPr="00D753E2">
        <w:rPr>
          <w:rFonts w:ascii="Times New Roman" w:hAnsi="Times New Roman"/>
          <w:b/>
        </w:rPr>
        <w:t xml:space="preserve">5. </w:t>
      </w:r>
      <w:r w:rsidR="005A0513" w:rsidRPr="00D753E2">
        <w:rPr>
          <w:rFonts w:ascii="Times New Roman" w:eastAsia="Calibri" w:hAnsi="Times New Roman"/>
          <w:b/>
        </w:rPr>
        <w:t>Основная цель Программы:</w:t>
      </w:r>
    </w:p>
    <w:p w14:paraId="08C12F8A" w14:textId="77777777" w:rsidR="00D753E2" w:rsidRDefault="00D753E2" w:rsidP="00D753E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образовательного пространства школы – среды, совмещающей в себе три целевые группы: дети, педагоги, родители - для повышения качества работы с интеллектуально одаренными детьми МБОУ «Филимоновская СОШ».</w:t>
      </w:r>
    </w:p>
    <w:p w14:paraId="76498684" w14:textId="77777777" w:rsidR="005A0513" w:rsidRPr="00D753E2" w:rsidRDefault="005A0513" w:rsidP="00D753E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53E2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14:paraId="7DBA6516" w14:textId="77777777" w:rsidR="00D753E2" w:rsidRPr="005A0513" w:rsidRDefault="00D753E2" w:rsidP="00D753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Calibri" w:hAnsi="Times New Roman" w:cs="Times New Roman"/>
          <w:sz w:val="24"/>
          <w:szCs w:val="24"/>
          <w:lang w:bidi="en-US"/>
        </w:rPr>
        <w:t>1.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комплекс мероприятий, используемых в качестве диагностического инструмента для выявления дефицитов в организации образовательного пространства.</w:t>
      </w:r>
    </w:p>
    <w:p w14:paraId="72C503C9" w14:textId="77777777" w:rsidR="00D753E2" w:rsidRPr="005A0513" w:rsidRDefault="00D753E2" w:rsidP="00D75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2.Повысить устойчивость мотивирующего воздействия школьного образовательного пространства через реализацию Программы.</w:t>
      </w:r>
    </w:p>
    <w:p w14:paraId="0B2F2D89" w14:textId="77777777" w:rsidR="00D753E2" w:rsidRPr="005A0513" w:rsidRDefault="00D753E2" w:rsidP="00D75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3.Обновить образовательное пространство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повышение профессиональной компетентности педагогов.</w:t>
      </w:r>
    </w:p>
    <w:p w14:paraId="2BF28975" w14:textId="77777777" w:rsidR="00D753E2" w:rsidRPr="005A0513" w:rsidRDefault="00D753E2" w:rsidP="00D75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1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систему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семьи и школы как способа повышения эффективности работы с интеллектуально одаренными детьми</w:t>
      </w:r>
      <w:r w:rsidR="00CD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0192F" w14:textId="77777777" w:rsidR="00873224" w:rsidRDefault="00D753E2" w:rsidP="008732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Обновить школьн</w:t>
      </w:r>
      <w:r w:rsidR="00CD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</w:t>
      </w:r>
      <w:r w:rsidRPr="005A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мотивации в развитии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теллектуальной одаренности детей</w:t>
      </w:r>
      <w:r w:rsidR="00CD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2E515" w14:textId="77777777" w:rsidR="005A0513" w:rsidRPr="00873224" w:rsidRDefault="00873224" w:rsidP="008732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7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73224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Направления и формы Программы </w:t>
      </w:r>
    </w:p>
    <w:p w14:paraId="7EBB3BA1" w14:textId="77777777" w:rsidR="00873224" w:rsidRDefault="00873224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>Идентификация интеллектуально одаренных и талантливых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 xml:space="preserve">омплексная диагностика обучающихся с целью формирования базы данных детей, </w:t>
      </w:r>
      <w:r w:rsidR="005A0513" w:rsidRPr="00873224">
        <w:rPr>
          <w:rFonts w:ascii="Times New Roman" w:eastAsia="Calibri" w:hAnsi="Times New Roman" w:cs="Times New Roman"/>
          <w:bCs/>
          <w:sz w:val="24"/>
          <w:szCs w:val="24"/>
        </w:rPr>
        <w:t>имеющих предметную и академическую одаренность.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 xml:space="preserve"> Диагностика проводится с использованием метода наблюдения, анализа предметных достижений учащихся,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 xml:space="preserve">анализа портфолио, </w:t>
      </w:r>
      <w:r w:rsidR="005A0513" w:rsidRPr="00873224">
        <w:rPr>
          <w:rFonts w:ascii="Times New Roman" w:eastAsia="Calibri" w:hAnsi="Times New Roman" w:cs="Times New Roman"/>
          <w:bCs/>
          <w:sz w:val="24"/>
          <w:szCs w:val="24"/>
        </w:rPr>
        <w:t>по результатам работы учителей – предметников (анализ предметных достижений ученика), классных руководителей (мониторинг классных журналов и портфо</w:t>
      </w:r>
      <w:r>
        <w:rPr>
          <w:rFonts w:ascii="Times New Roman" w:eastAsia="Calibri" w:hAnsi="Times New Roman" w:cs="Times New Roman"/>
          <w:bCs/>
          <w:sz w:val="24"/>
          <w:szCs w:val="24"/>
        </w:rPr>
        <w:t>лио</w:t>
      </w:r>
      <w:r w:rsidR="005A0513" w:rsidRPr="00873224">
        <w:rPr>
          <w:rFonts w:ascii="Times New Roman" w:eastAsia="Calibri" w:hAnsi="Times New Roman" w:cs="Times New Roman"/>
          <w:bCs/>
          <w:sz w:val="24"/>
          <w:szCs w:val="24"/>
        </w:rPr>
        <w:t xml:space="preserve">), школьного </w:t>
      </w:r>
      <w:r w:rsidR="005A0513" w:rsidRPr="0087322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психолога (групповые и индивидуальные формы отслеживания предметной и академической одаренности).  </w:t>
      </w:r>
    </w:p>
    <w:p w14:paraId="6FEB89FE" w14:textId="77777777" w:rsidR="00873224" w:rsidRDefault="00873224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>Педагогическая поддержка интеллектуально одаренных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>абота с родителями интеллектуально одаренных детей</w:t>
      </w:r>
      <w:r w:rsidR="006F15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19D4E1" w14:textId="77777777" w:rsidR="00873224" w:rsidRDefault="00873224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>Кадровое обеспечение программы</w:t>
      </w:r>
      <w:r w:rsidR="006F15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087C1B" w14:textId="77777777" w:rsidR="00873224" w:rsidRDefault="00873224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 xml:space="preserve">Методическое обеспечение системы работы с интеллектуально </w:t>
      </w:r>
      <w:r>
        <w:rPr>
          <w:rFonts w:ascii="Times New Roman" w:eastAsia="Calibri" w:hAnsi="Times New Roman" w:cs="Times New Roman"/>
          <w:sz w:val="24"/>
          <w:szCs w:val="24"/>
        </w:rPr>
        <w:t>одаренными учащимися</w:t>
      </w:r>
      <w:r w:rsidR="005A0513" w:rsidRPr="008732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8DCC69" w14:textId="77777777" w:rsidR="003D0EBC" w:rsidRPr="003D0EBC" w:rsidRDefault="003D0EBC" w:rsidP="003D0E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0EBC">
        <w:rPr>
          <w:rFonts w:ascii="Times New Roman" w:eastAsia="Calibri" w:hAnsi="Times New Roman" w:cs="Times New Roman"/>
          <w:b/>
          <w:sz w:val="24"/>
          <w:szCs w:val="24"/>
        </w:rPr>
        <w:t>Формы работы с одаренными детьми.</w:t>
      </w:r>
    </w:p>
    <w:p w14:paraId="26E79F41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14:paraId="1ED5428D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 групповые и индивидуальные занятия с одаренными обучающимися;</w:t>
      </w:r>
    </w:p>
    <w:p w14:paraId="7666EF10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-элективные курсы;</w:t>
      </w:r>
    </w:p>
    <w:p w14:paraId="65EE42D4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-предметные кружки;</w:t>
      </w:r>
    </w:p>
    <w:p w14:paraId="0086AF56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-кружки по интересам;</w:t>
      </w:r>
    </w:p>
    <w:p w14:paraId="4A01346F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-конкурсы;</w:t>
      </w:r>
    </w:p>
    <w:p w14:paraId="2B455706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-участие в олимпиадах;</w:t>
      </w:r>
    </w:p>
    <w:p w14:paraId="1E28582C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-работа по индивидуальным планам;</w:t>
      </w:r>
    </w:p>
    <w:p w14:paraId="0CCB6568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-участие в научно-практической конференции;</w:t>
      </w:r>
    </w:p>
    <w:p w14:paraId="71FDFCF4" w14:textId="77777777" w:rsid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-участие в выставке научных и творческих работ учащихся;</w:t>
      </w:r>
    </w:p>
    <w:p w14:paraId="37DE02FE" w14:textId="77777777" w:rsidR="006F159D" w:rsidRPr="003D0EBC" w:rsidRDefault="006F159D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-публикация в альманахе «Россыпи»;</w:t>
      </w:r>
    </w:p>
    <w:p w14:paraId="5B25A8E8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-предметные недели;</w:t>
      </w:r>
    </w:p>
    <w:p w14:paraId="4ECDB5EE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-портфолио;</w:t>
      </w:r>
    </w:p>
    <w:p w14:paraId="44C949A5" w14:textId="77777777" w:rsidR="003D0EBC" w:rsidRPr="003D0EBC" w:rsidRDefault="003D0EBC" w:rsidP="006F1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C">
        <w:rPr>
          <w:rFonts w:ascii="Times New Roman" w:eastAsia="Calibri" w:hAnsi="Times New Roman" w:cs="Times New Roman"/>
          <w:sz w:val="24"/>
          <w:szCs w:val="24"/>
        </w:rPr>
        <w:t>-диагностические процедуры.</w:t>
      </w:r>
    </w:p>
    <w:p w14:paraId="791B2524" w14:textId="77777777" w:rsidR="003D0EBC" w:rsidRDefault="003D0EBC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CCCFE" w14:textId="77777777" w:rsidR="005A0513" w:rsidRPr="00873224" w:rsidRDefault="00873224" w:rsidP="0087322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A6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283A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0513" w:rsidRPr="005A0513">
        <w:rPr>
          <w:rFonts w:ascii="Times New Roman" w:eastAsia="Times New Roman" w:hAnsi="Times New Roman" w:cs="Times New Roman"/>
          <w:b/>
          <w:sz w:val="24"/>
          <w:lang w:bidi="en-US"/>
        </w:rPr>
        <w:t>Механизмы реализации программы</w:t>
      </w:r>
    </w:p>
    <w:p w14:paraId="6600E9F0" w14:textId="77777777" w:rsidR="005A0513" w:rsidRPr="005A0513" w:rsidRDefault="000B168D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Программа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 проходит согласование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и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 принимается педагогическим советом школы.  Руководитель учреждения:</w:t>
      </w:r>
    </w:p>
    <w:p w14:paraId="4C1B88D5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- осуществляет общее руководство реализацией Программы; </w:t>
      </w:r>
    </w:p>
    <w:p w14:paraId="575D3BC1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осуществляет связи с общественными и другими организациями, заключает договоры о совместной де</w:t>
      </w:r>
      <w:r w:rsidR="00283A6B">
        <w:rPr>
          <w:rFonts w:ascii="Times New Roman" w:eastAsia="Times New Roman" w:hAnsi="Times New Roman" w:cs="Times New Roman"/>
          <w:sz w:val="24"/>
          <w:lang w:bidi="en-US"/>
        </w:rPr>
        <w:t>ятельности по реализации Программы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;</w:t>
      </w:r>
    </w:p>
    <w:p w14:paraId="2ECA35EE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предоставляет отчет учредителю о х</w:t>
      </w:r>
      <w:r w:rsidR="00283A6B">
        <w:rPr>
          <w:rFonts w:ascii="Times New Roman" w:eastAsia="Times New Roman" w:hAnsi="Times New Roman" w:cs="Times New Roman"/>
          <w:sz w:val="24"/>
          <w:lang w:bidi="en-US"/>
        </w:rPr>
        <w:t xml:space="preserve">оде реализации 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Программы;</w:t>
      </w:r>
    </w:p>
    <w:p w14:paraId="1E83A4A2" w14:textId="77777777" w:rsidR="00283A6B" w:rsidRDefault="00283A6B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-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осуществляет мероприятия по стимулированию работников, о</w:t>
      </w:r>
      <w:r>
        <w:rPr>
          <w:rFonts w:ascii="Times New Roman" w:eastAsia="Times New Roman" w:hAnsi="Times New Roman" w:cs="Times New Roman"/>
          <w:sz w:val="24"/>
          <w:lang w:bidi="en-US"/>
        </w:rPr>
        <w:t>беспечивающих реализацию Программы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 и выполнение намеченных показателей.</w:t>
      </w:r>
    </w:p>
    <w:p w14:paraId="3B4FA508" w14:textId="77777777" w:rsidR="005A0513" w:rsidRPr="005A0513" w:rsidRDefault="00283A6B" w:rsidP="00283A6B">
      <w:pPr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Управление реализацией Программы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lang w:bidi="en-US"/>
        </w:rPr>
        <w:t>куратором по работе с одаренными</w:t>
      </w:r>
      <w:r w:rsidR="006F1986">
        <w:rPr>
          <w:rFonts w:ascii="Times New Roman" w:eastAsia="Times New Roman" w:hAnsi="Times New Roman" w:cs="Times New Roman"/>
          <w:sz w:val="24"/>
          <w:lang w:bidi="en-US"/>
        </w:rPr>
        <w:t>, заместитель директора по УВР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:</w:t>
      </w:r>
    </w:p>
    <w:p w14:paraId="797AF700" w14:textId="77777777" w:rsidR="005A0513" w:rsidRPr="005A0513" w:rsidRDefault="00283A6B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-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разрабатывает мероприятия и осуществляет контроль реализации направлений деятельно</w:t>
      </w:r>
      <w:r>
        <w:rPr>
          <w:rFonts w:ascii="Times New Roman" w:eastAsia="Times New Roman" w:hAnsi="Times New Roman" w:cs="Times New Roman"/>
          <w:sz w:val="24"/>
          <w:lang w:bidi="en-US"/>
        </w:rPr>
        <w:t>сти школы, определенных Программой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;</w:t>
      </w:r>
    </w:p>
    <w:p w14:paraId="7D62A5B2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регламентирует и координирует деятельность участников образовательног</w:t>
      </w:r>
      <w:r w:rsidR="00283A6B">
        <w:rPr>
          <w:rFonts w:ascii="Times New Roman" w:eastAsia="Times New Roman" w:hAnsi="Times New Roman" w:cs="Times New Roman"/>
          <w:sz w:val="24"/>
          <w:lang w:bidi="en-US"/>
        </w:rPr>
        <w:t>о процесса по реализации Программы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;</w:t>
      </w:r>
    </w:p>
    <w:p w14:paraId="4C7B90AE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разрабат</w:t>
      </w:r>
      <w:r w:rsidR="00BE2772">
        <w:rPr>
          <w:rFonts w:ascii="Times New Roman" w:eastAsia="Times New Roman" w:hAnsi="Times New Roman" w:cs="Times New Roman"/>
          <w:sz w:val="24"/>
          <w:lang w:bidi="en-US"/>
        </w:rPr>
        <w:t xml:space="preserve">ывает необходимые 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локальные акты;</w:t>
      </w:r>
    </w:p>
    <w:p w14:paraId="3B6A3628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осуществляет методическое руководство деятельностью педагогических работников;</w:t>
      </w:r>
    </w:p>
    <w:p w14:paraId="74AC794A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-осуществляет мониторинг достижений педагогических работников, оценку и контроль качества образования;</w:t>
      </w:r>
    </w:p>
    <w:p w14:paraId="17B60725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организует внедрение информационных технологий в образовательный процесс и процесс управления реализацией процессом;</w:t>
      </w:r>
    </w:p>
    <w:p w14:paraId="3D3CC246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готовит публичный отчет, информацию для размещения на сайте в пределах своей компетенции;</w:t>
      </w:r>
    </w:p>
    <w:p w14:paraId="5EF5DB3C" w14:textId="77777777" w:rsidR="005A0513" w:rsidRPr="005A0513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 xml:space="preserve">- готовит отчетную документацию о ходе реализации </w:t>
      </w:r>
      <w:r w:rsidR="00283A6B">
        <w:rPr>
          <w:rFonts w:ascii="Times New Roman" w:eastAsia="Times New Roman" w:hAnsi="Times New Roman" w:cs="Times New Roman"/>
          <w:sz w:val="24"/>
          <w:lang w:bidi="en-US"/>
        </w:rPr>
        <w:t>Программы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18E8648A" w14:textId="77777777" w:rsidR="005A0513" w:rsidRPr="005A0513" w:rsidRDefault="00283A6B" w:rsidP="00283A6B">
      <w:pPr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Педагоги</w:t>
      </w:r>
      <w:r w:rsidR="005A0513" w:rsidRPr="005A0513">
        <w:rPr>
          <w:rFonts w:ascii="Times New Roman" w:eastAsia="Times New Roman" w:hAnsi="Times New Roman" w:cs="Times New Roman"/>
          <w:sz w:val="24"/>
          <w:lang w:bidi="en-US"/>
        </w:rPr>
        <w:t>:</w:t>
      </w:r>
    </w:p>
    <w:p w14:paraId="2665D082" w14:textId="77777777" w:rsidR="00283A6B" w:rsidRDefault="005A0513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A0513">
        <w:rPr>
          <w:rFonts w:ascii="Times New Roman" w:eastAsia="Times New Roman" w:hAnsi="Times New Roman" w:cs="Times New Roman"/>
          <w:sz w:val="24"/>
          <w:lang w:bidi="en-US"/>
        </w:rPr>
        <w:t>- осуществляют де</w:t>
      </w:r>
      <w:r w:rsidR="00283A6B">
        <w:rPr>
          <w:rFonts w:ascii="Times New Roman" w:eastAsia="Times New Roman" w:hAnsi="Times New Roman" w:cs="Times New Roman"/>
          <w:sz w:val="24"/>
          <w:lang w:bidi="en-US"/>
        </w:rPr>
        <w:t>ятельность по реализации Программы</w:t>
      </w:r>
      <w:r w:rsidRPr="005A051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2AFCE4EB" w14:textId="77777777" w:rsidR="00283A6B" w:rsidRDefault="00283A6B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14:paraId="42E6CF1B" w14:textId="77777777" w:rsidR="00E2166F" w:rsidRDefault="00E2166F" w:rsidP="00283A6B">
      <w:pPr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2BA42071" w14:textId="77777777" w:rsidR="004A0340" w:rsidRPr="00283A6B" w:rsidRDefault="00283A6B" w:rsidP="00283A6B">
      <w:pPr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283A6B">
        <w:rPr>
          <w:rFonts w:ascii="Times New Roman" w:eastAsia="Times New Roman" w:hAnsi="Times New Roman" w:cs="Times New Roman"/>
          <w:b/>
          <w:sz w:val="24"/>
          <w:lang w:bidi="en-US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="004A0340">
        <w:rPr>
          <w:rFonts w:ascii="Times New Roman" w:eastAsia="Times New Roman" w:hAnsi="Times New Roman" w:cs="Times New Roman"/>
          <w:b/>
          <w:sz w:val="24"/>
          <w:lang w:bidi="en-US"/>
        </w:rPr>
        <w:t>Сроки реализации программы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868"/>
        <w:gridCol w:w="6259"/>
      </w:tblGrid>
      <w:tr w:rsidR="007A3A7C" w:rsidRPr="00135CF4" w14:paraId="704EB698" w14:textId="77777777" w:rsidTr="00302F7E">
        <w:tc>
          <w:tcPr>
            <w:tcW w:w="1444" w:type="dxa"/>
            <w:shd w:val="clear" w:color="auto" w:fill="auto"/>
          </w:tcPr>
          <w:p w14:paraId="527D5C87" w14:textId="77777777" w:rsidR="004A0340" w:rsidRPr="00135CF4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1868" w:type="dxa"/>
            <w:shd w:val="clear" w:color="auto" w:fill="auto"/>
          </w:tcPr>
          <w:p w14:paraId="2E5379D7" w14:textId="77777777" w:rsidR="004A0340" w:rsidRPr="00135CF4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Проекты изменений</w:t>
            </w:r>
          </w:p>
        </w:tc>
        <w:tc>
          <w:tcPr>
            <w:tcW w:w="6259" w:type="dxa"/>
            <w:shd w:val="clear" w:color="auto" w:fill="auto"/>
          </w:tcPr>
          <w:p w14:paraId="5375FBEE" w14:textId="77777777" w:rsidR="004A0340" w:rsidRPr="00135CF4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 проектов</w:t>
            </w:r>
          </w:p>
        </w:tc>
      </w:tr>
      <w:tr w:rsidR="007A3A7C" w:rsidRPr="00135CF4" w14:paraId="57C84731" w14:textId="77777777" w:rsidTr="00302F7E">
        <w:tc>
          <w:tcPr>
            <w:tcW w:w="1444" w:type="dxa"/>
            <w:shd w:val="clear" w:color="auto" w:fill="auto"/>
          </w:tcPr>
          <w:p w14:paraId="16BFDCF5" w14:textId="77777777" w:rsidR="004A0340" w:rsidRPr="00135CF4" w:rsidRDefault="00302F7E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2020-2023</w:t>
            </w:r>
            <w:r w:rsidR="004A0340" w:rsidRPr="00135CF4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868" w:type="dxa"/>
            <w:shd w:val="clear" w:color="auto" w:fill="auto"/>
          </w:tcPr>
          <w:p w14:paraId="598C60AB" w14:textId="77777777" w:rsidR="004A0340" w:rsidRPr="00135CF4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Реализация программных мероприятий</w:t>
            </w:r>
          </w:p>
        </w:tc>
        <w:tc>
          <w:tcPr>
            <w:tcW w:w="6259" w:type="dxa"/>
            <w:shd w:val="clear" w:color="auto" w:fill="auto"/>
          </w:tcPr>
          <w:p w14:paraId="79656CC4" w14:textId="77777777" w:rsidR="004A0340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135CF4">
              <w:rPr>
                <w:rFonts w:ascii="Times New Roman" w:hAnsi="Times New Roman"/>
                <w:b/>
              </w:rPr>
              <w:t>етальная разработка и проведение мероприятий Программы:</w:t>
            </w:r>
            <w:r w:rsidRPr="00135CF4">
              <w:rPr>
                <w:rFonts w:ascii="Times New Roman" w:hAnsi="Times New Roman"/>
              </w:rPr>
              <w:t xml:space="preserve"> Повышение квалификации через серию вебинаров,</w:t>
            </w:r>
            <w:r>
              <w:rPr>
                <w:rFonts w:ascii="Times New Roman" w:hAnsi="Times New Roman"/>
              </w:rPr>
              <w:t xml:space="preserve"> курсовая подготовка, обучающие</w:t>
            </w:r>
            <w:r w:rsidRPr="00135CF4">
              <w:rPr>
                <w:rFonts w:ascii="Times New Roman" w:hAnsi="Times New Roman"/>
              </w:rPr>
              <w:t xml:space="preserve"> семинар</w:t>
            </w:r>
            <w:r>
              <w:rPr>
                <w:rFonts w:ascii="Times New Roman" w:hAnsi="Times New Roman"/>
              </w:rPr>
              <w:t>ы.</w:t>
            </w:r>
            <w:r w:rsidRPr="00135CF4">
              <w:rPr>
                <w:rFonts w:ascii="Times New Roman" w:hAnsi="Times New Roman"/>
              </w:rPr>
              <w:t xml:space="preserve"> Обучающий семинар «Техники проведения родительских собраний с презентациями </w:t>
            </w:r>
            <w:r>
              <w:rPr>
                <w:rFonts w:ascii="Times New Roman" w:hAnsi="Times New Roman"/>
              </w:rPr>
              <w:t>личностных достижений учащи</w:t>
            </w:r>
            <w:r w:rsidR="0001682D">
              <w:rPr>
                <w:rFonts w:ascii="Times New Roman" w:hAnsi="Times New Roman"/>
              </w:rPr>
              <w:t xml:space="preserve">хся», </w:t>
            </w:r>
            <w:proofErr w:type="spellStart"/>
            <w:r w:rsidR="0001682D">
              <w:rPr>
                <w:rFonts w:ascii="Times New Roman" w:hAnsi="Times New Roman"/>
              </w:rPr>
              <w:t>внутришкольные</w:t>
            </w:r>
            <w:proofErr w:type="spellEnd"/>
            <w:r w:rsidR="0001682D">
              <w:rPr>
                <w:rFonts w:ascii="Times New Roman" w:hAnsi="Times New Roman"/>
              </w:rPr>
              <w:t xml:space="preserve"> курсы по о</w:t>
            </w:r>
            <w:r>
              <w:rPr>
                <w:rFonts w:ascii="Times New Roman" w:hAnsi="Times New Roman"/>
              </w:rPr>
              <w:t>владению методика</w:t>
            </w:r>
            <w:r w:rsidR="0001682D">
              <w:rPr>
                <w:rFonts w:ascii="Times New Roman" w:hAnsi="Times New Roman"/>
              </w:rPr>
              <w:t>ми по выявлению</w:t>
            </w:r>
            <w:r>
              <w:rPr>
                <w:rFonts w:ascii="Times New Roman" w:hAnsi="Times New Roman"/>
              </w:rPr>
              <w:t xml:space="preserve"> одаренности</w:t>
            </w:r>
            <w:r w:rsidR="0001682D">
              <w:rPr>
                <w:rFonts w:ascii="Times New Roman" w:hAnsi="Times New Roman"/>
              </w:rPr>
              <w:t xml:space="preserve">, </w:t>
            </w:r>
            <w:r w:rsidR="00302F7E">
              <w:rPr>
                <w:rFonts w:ascii="Times New Roman" w:hAnsi="Times New Roman"/>
              </w:rPr>
              <w:t>Методически</w:t>
            </w:r>
            <w:r w:rsidR="00C01DC7">
              <w:rPr>
                <w:rFonts w:ascii="Times New Roman" w:hAnsi="Times New Roman"/>
              </w:rPr>
              <w:t>е со</w:t>
            </w:r>
            <w:r w:rsidR="00302F7E">
              <w:rPr>
                <w:rFonts w:ascii="Times New Roman" w:hAnsi="Times New Roman"/>
              </w:rPr>
              <w:t>вещания</w:t>
            </w:r>
            <w:r w:rsidR="00C01DC7">
              <w:rPr>
                <w:rFonts w:ascii="Times New Roman" w:hAnsi="Times New Roman"/>
              </w:rPr>
              <w:t xml:space="preserve"> по подготовке к школьной научно-практической конференции.</w:t>
            </w:r>
          </w:p>
          <w:p w14:paraId="430A8394" w14:textId="77777777" w:rsidR="00C01DC7" w:rsidRDefault="005A6AD7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консультации</w:t>
            </w:r>
            <w:r w:rsidR="001D74D0">
              <w:rPr>
                <w:rFonts w:ascii="Times New Roman" w:hAnsi="Times New Roman"/>
              </w:rPr>
              <w:t xml:space="preserve">, Лектории </w:t>
            </w:r>
            <w:r w:rsidR="004A0340" w:rsidRPr="00135CF4">
              <w:rPr>
                <w:rFonts w:ascii="Times New Roman" w:hAnsi="Times New Roman"/>
              </w:rPr>
              <w:t>для родителей, Проведение тренингов по техникам</w:t>
            </w:r>
            <w:r>
              <w:rPr>
                <w:rFonts w:ascii="Times New Roman" w:hAnsi="Times New Roman"/>
              </w:rPr>
              <w:t xml:space="preserve"> психологической</w:t>
            </w:r>
            <w:r w:rsidR="000D076E">
              <w:rPr>
                <w:rFonts w:ascii="Times New Roman" w:hAnsi="Times New Roman"/>
              </w:rPr>
              <w:t xml:space="preserve"> поддержки</w:t>
            </w:r>
            <w:r w:rsidR="00F92071">
              <w:rPr>
                <w:rFonts w:ascii="Times New Roman" w:hAnsi="Times New Roman"/>
              </w:rPr>
              <w:t xml:space="preserve"> одаренных детей</w:t>
            </w:r>
            <w:r w:rsidR="004A0340" w:rsidRPr="00135CF4">
              <w:rPr>
                <w:rFonts w:ascii="Times New Roman" w:hAnsi="Times New Roman"/>
              </w:rPr>
              <w:t xml:space="preserve">; Презентационное родительское собрание, </w:t>
            </w:r>
            <w:r w:rsidR="00C01DC7">
              <w:rPr>
                <w:rFonts w:ascii="Times New Roman" w:hAnsi="Times New Roman"/>
              </w:rPr>
              <w:t>привлечение родителей в качестве членов жюри и участников интеллектуальных конкурсов.</w:t>
            </w:r>
          </w:p>
          <w:p w14:paraId="05669FA8" w14:textId="77777777" w:rsidR="00823488" w:rsidRDefault="004A034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 </w:t>
            </w:r>
            <w:r w:rsidR="00F43A20">
              <w:rPr>
                <w:rFonts w:ascii="Times New Roman" w:hAnsi="Times New Roman"/>
              </w:rPr>
              <w:t>1-5</w:t>
            </w:r>
            <w:r w:rsidR="001D74D0">
              <w:rPr>
                <w:rFonts w:ascii="Times New Roman" w:hAnsi="Times New Roman"/>
              </w:rPr>
              <w:t xml:space="preserve"> класс –</w:t>
            </w:r>
            <w:r w:rsidR="00823488">
              <w:rPr>
                <w:rFonts w:ascii="Times New Roman" w:hAnsi="Times New Roman"/>
              </w:rPr>
              <w:t xml:space="preserve"> выявлен</w:t>
            </w:r>
            <w:r w:rsidR="001D74D0">
              <w:rPr>
                <w:rFonts w:ascii="Times New Roman" w:hAnsi="Times New Roman"/>
              </w:rPr>
              <w:t xml:space="preserve">ие склонностей: участие в конкурсах, олимпиадах, научно-практических конференциях, внеурочной деятельности, </w:t>
            </w:r>
            <w:r w:rsidR="00302F7E">
              <w:rPr>
                <w:rFonts w:ascii="Times New Roman" w:hAnsi="Times New Roman"/>
              </w:rPr>
              <w:t>дополнительном образовании</w:t>
            </w:r>
            <w:r w:rsidRPr="00135CF4">
              <w:rPr>
                <w:rFonts w:ascii="Times New Roman" w:hAnsi="Times New Roman"/>
              </w:rPr>
              <w:t>,</w:t>
            </w:r>
            <w:r w:rsidR="00823488">
              <w:rPr>
                <w:rFonts w:ascii="Times New Roman" w:hAnsi="Times New Roman"/>
              </w:rPr>
              <w:t xml:space="preserve"> выставке научных и творческих работ, публикация в альманахе «Россыпи».</w:t>
            </w:r>
            <w:r w:rsidR="00302F7E">
              <w:rPr>
                <w:rFonts w:ascii="Times New Roman" w:hAnsi="Times New Roman"/>
              </w:rPr>
              <w:t xml:space="preserve"> М</w:t>
            </w:r>
            <w:r w:rsidR="007A3A7C">
              <w:rPr>
                <w:rFonts w:ascii="Times New Roman" w:hAnsi="Times New Roman"/>
              </w:rPr>
              <w:t>ониторинг одаренности через систему наблюдения, анализа портфолио, тестирования, опросы родителей.</w:t>
            </w:r>
          </w:p>
          <w:p w14:paraId="4D07B02B" w14:textId="77777777" w:rsidR="004A0340" w:rsidRDefault="00F43A2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  <w:r w:rsidR="00823488">
              <w:rPr>
                <w:rFonts w:ascii="Times New Roman" w:hAnsi="Times New Roman"/>
              </w:rPr>
              <w:t xml:space="preserve"> класс </w:t>
            </w:r>
            <w:r w:rsidR="007A3A7C">
              <w:rPr>
                <w:rFonts w:ascii="Times New Roman" w:hAnsi="Times New Roman"/>
              </w:rPr>
              <w:t>–</w:t>
            </w:r>
            <w:r w:rsidR="00823488">
              <w:rPr>
                <w:rFonts w:ascii="Times New Roman" w:hAnsi="Times New Roman"/>
              </w:rPr>
              <w:t xml:space="preserve"> </w:t>
            </w:r>
            <w:r w:rsidR="007A3A7C">
              <w:rPr>
                <w:rFonts w:ascii="Times New Roman" w:hAnsi="Times New Roman"/>
              </w:rPr>
              <w:t>выстраивание индивидуальных траекторий инт</w:t>
            </w:r>
            <w:r w:rsidR="00302F7E">
              <w:rPr>
                <w:rFonts w:ascii="Times New Roman" w:hAnsi="Times New Roman"/>
              </w:rPr>
              <w:t>е</w:t>
            </w:r>
            <w:r w:rsidR="007A3A7C">
              <w:rPr>
                <w:rFonts w:ascii="Times New Roman" w:hAnsi="Times New Roman"/>
              </w:rPr>
              <w:t>ллектуальной деятельности учащихся и их реализация.</w:t>
            </w:r>
            <w:r w:rsidR="00823488">
              <w:rPr>
                <w:rFonts w:ascii="Times New Roman" w:hAnsi="Times New Roman"/>
              </w:rPr>
              <w:t xml:space="preserve"> </w:t>
            </w:r>
            <w:r w:rsidR="004A0340" w:rsidRPr="00135CF4">
              <w:rPr>
                <w:rFonts w:ascii="Times New Roman" w:hAnsi="Times New Roman"/>
              </w:rPr>
              <w:t xml:space="preserve"> Реализация программ дополнительного образования, внеурочной деятельности, научно-исследовательской, проектной деятельности.</w:t>
            </w:r>
          </w:p>
          <w:p w14:paraId="3AFE4E0B" w14:textId="77777777" w:rsidR="00F43A20" w:rsidRDefault="00F43A20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класс - </w:t>
            </w:r>
            <w:r w:rsidRPr="00BE2772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 и самораскрытие личности, реализация траекторий индивидуального развития, профессиональное ориентирование.</w:t>
            </w:r>
          </w:p>
          <w:p w14:paraId="4904CF77" w14:textId="77777777" w:rsidR="007A3A7C" w:rsidRPr="00135CF4" w:rsidRDefault="007A3A7C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мотивирующего школьного уклада через систему поощрений, презе</w:t>
            </w:r>
            <w:r w:rsidR="00132F5A">
              <w:rPr>
                <w:rFonts w:ascii="Times New Roman" w:hAnsi="Times New Roman"/>
              </w:rPr>
              <w:t>нтацию личностных достижений, Бал академиков и талантов.</w:t>
            </w:r>
          </w:p>
          <w:p w14:paraId="5897EF68" w14:textId="77777777" w:rsidR="004A0340" w:rsidRPr="00135CF4" w:rsidRDefault="004A0340" w:rsidP="00132F5A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135CF4">
              <w:rPr>
                <w:rFonts w:ascii="Times New Roman" w:hAnsi="Times New Roman"/>
                <w:b/>
              </w:rPr>
              <w:t xml:space="preserve">Данная деятельность позволит формировать потребности учителя в непрерывном развитии профессионального      потенциала при помощи активизации собственной рефлексивно-оценивающей деятельности, повысить  профессиональную компетентность педагогов, повышать психолого-педагогический и культурно-образовательный уровень родителей;  создать на базе школы условия для совместного творчества детей, педагогов, родителей; активизировать  участие родительской общественности в </w:t>
            </w:r>
            <w:r w:rsidR="00ED38B6">
              <w:rPr>
                <w:rFonts w:ascii="Times New Roman" w:hAnsi="Times New Roman"/>
                <w:b/>
              </w:rPr>
              <w:t>мероприятиях интеллектуальной направленности</w:t>
            </w:r>
            <w:r w:rsidRPr="00135CF4">
              <w:rPr>
                <w:rFonts w:ascii="Times New Roman" w:hAnsi="Times New Roman"/>
                <w:b/>
              </w:rPr>
              <w:t>, объединить</w:t>
            </w:r>
            <w:r w:rsidR="00ED38B6">
              <w:rPr>
                <w:rFonts w:ascii="Times New Roman" w:hAnsi="Times New Roman"/>
                <w:b/>
              </w:rPr>
              <w:t xml:space="preserve"> интеллектуальные </w:t>
            </w:r>
            <w:r w:rsidRPr="00135CF4">
              <w:rPr>
                <w:rFonts w:ascii="Times New Roman" w:hAnsi="Times New Roman"/>
                <w:b/>
              </w:rPr>
              <w:t xml:space="preserve"> интересы разновозрастных групп школьников (в том числе детей ОВЗ).</w:t>
            </w:r>
          </w:p>
        </w:tc>
      </w:tr>
    </w:tbl>
    <w:p w14:paraId="395FF78C" w14:textId="77777777" w:rsidR="004A0340" w:rsidRPr="005A0513" w:rsidRDefault="004A0340" w:rsidP="005A0513">
      <w:pPr>
        <w:spacing w:after="0" w:line="240" w:lineRule="atLeast"/>
        <w:ind w:left="-142" w:firstLine="502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14:paraId="31A87A0C" w14:textId="77777777" w:rsidR="006475A4" w:rsidRDefault="006475A4" w:rsidP="00316787">
      <w:pPr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EDD14" w14:textId="77777777" w:rsidR="006475A4" w:rsidRDefault="006475A4" w:rsidP="00316787">
      <w:pPr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3FD03" w14:textId="77777777" w:rsidR="00316787" w:rsidRDefault="00FF5D6A" w:rsidP="00316787">
      <w:pPr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ED38B6" w:rsidRPr="00ED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реализации, показатели мониторинга оценки успешности реализации Программы</w:t>
      </w:r>
    </w:p>
    <w:p w14:paraId="1A1E5780" w14:textId="77777777" w:rsidR="00316787" w:rsidRPr="00316787" w:rsidRDefault="00316787" w:rsidP="00316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1. сформированная система выявления и сопровождения одаренных учащихся.</w:t>
      </w:r>
    </w:p>
    <w:p w14:paraId="190F8346" w14:textId="77777777" w:rsidR="00316787" w:rsidRDefault="00316787" w:rsidP="00316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787">
        <w:rPr>
          <w:rFonts w:ascii="Times New Roman" w:eastAsia="Calibri" w:hAnsi="Times New Roman" w:cs="Times New Roman"/>
          <w:sz w:val="24"/>
          <w:szCs w:val="24"/>
        </w:rPr>
        <w:t>2.повышение профессионального уровня педагогов в части работы с интеллектуально одаренными детьми.</w:t>
      </w:r>
    </w:p>
    <w:p w14:paraId="032BC9A2" w14:textId="77777777" w:rsidR="00DB2264" w:rsidRPr="00316787" w:rsidRDefault="00DB2264" w:rsidP="003167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2FDFB" w14:textId="77777777" w:rsidR="002B293A" w:rsidRPr="002B293A" w:rsidRDefault="002B293A" w:rsidP="002B293A">
      <w:pPr>
        <w:pStyle w:val="a8"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1</w:t>
      </w:r>
      <w:r w:rsidRPr="002B293A">
        <w:rPr>
          <w:rFonts w:ascii="Times New Roman" w:hAnsi="Times New Roman"/>
          <w:b/>
        </w:rPr>
        <w:t>)</w:t>
      </w:r>
      <w:r w:rsidRPr="002B293A">
        <w:rPr>
          <w:rFonts w:ascii="Times New Roman" w:eastAsia="Calibri" w:hAnsi="Times New Roman"/>
          <w:b/>
        </w:rPr>
        <w:t xml:space="preserve"> Качества педагога, работающего с интеллектуально одаренными детьми:</w:t>
      </w:r>
    </w:p>
    <w:p w14:paraId="3C364D85" w14:textId="77777777" w:rsidR="002B293A" w:rsidRPr="002B293A" w:rsidRDefault="002B293A" w:rsidP="002B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3A">
        <w:rPr>
          <w:rFonts w:ascii="Times New Roman" w:eastAsia="Calibri" w:hAnsi="Times New Roman" w:cs="Times New Roman"/>
          <w:sz w:val="24"/>
          <w:szCs w:val="24"/>
        </w:rPr>
        <w:t xml:space="preserve">-Педагог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педагога с одаренным ребенком должно быть направлено на оптимальное развитие способностей, иметь характер помощи, поддержки, быть </w:t>
      </w:r>
      <w:proofErr w:type="spellStart"/>
      <w:r w:rsidRPr="002B293A">
        <w:rPr>
          <w:rFonts w:ascii="Times New Roman" w:eastAsia="Calibri" w:hAnsi="Times New Roman" w:cs="Times New Roman"/>
          <w:sz w:val="24"/>
          <w:szCs w:val="24"/>
        </w:rPr>
        <w:t>недирективным</w:t>
      </w:r>
      <w:proofErr w:type="spellEnd"/>
      <w:r w:rsidRPr="002B29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8AECD" w14:textId="77777777" w:rsidR="002B293A" w:rsidRPr="002B293A" w:rsidRDefault="002B293A" w:rsidP="002B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3A">
        <w:rPr>
          <w:rFonts w:ascii="Times New Roman" w:eastAsia="Calibri" w:hAnsi="Times New Roman" w:cs="Times New Roman"/>
          <w:sz w:val="24"/>
          <w:szCs w:val="24"/>
        </w:rPr>
        <w:t>-Педагог верит в собственную компетентность и возможность решать возникающие проблемы. Он готов нести ответственность за последствия принимаемых им решений и одновременно ощущает себя человеком, заслуживающим доверия, уверенный в своей человеческой привлекательности и состоятельности.</w:t>
      </w:r>
    </w:p>
    <w:p w14:paraId="2166ACE4" w14:textId="77777777" w:rsidR="002B293A" w:rsidRPr="002B293A" w:rsidRDefault="002B293A" w:rsidP="002B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93A">
        <w:rPr>
          <w:rFonts w:ascii="Times New Roman" w:eastAsia="Calibri" w:hAnsi="Times New Roman" w:cs="Times New Roman"/>
          <w:sz w:val="24"/>
          <w:szCs w:val="24"/>
        </w:rPr>
        <w:t>-Педагог стремиться к интеллектуальному самосовершенствованию, охотно работает над пополнением собственных знаний, готов учиться у других и заниматься самообразованием и саморазвитием.</w:t>
      </w:r>
    </w:p>
    <w:p w14:paraId="7B036610" w14:textId="77777777" w:rsidR="002B293A" w:rsidRPr="00ED38B6" w:rsidRDefault="002B293A" w:rsidP="00ED38B6">
      <w:pPr>
        <w:spacing w:before="120"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38"/>
        <w:gridCol w:w="3907"/>
        <w:gridCol w:w="1276"/>
        <w:gridCol w:w="1134"/>
        <w:gridCol w:w="1134"/>
        <w:gridCol w:w="1134"/>
      </w:tblGrid>
      <w:tr w:rsidR="000C25AC" w:rsidRPr="00135CF4" w14:paraId="5836AFC8" w14:textId="77777777" w:rsidTr="000C25AC">
        <w:trPr>
          <w:tblHeader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7FB4" w14:textId="77777777" w:rsidR="000C25AC" w:rsidRPr="001E2648" w:rsidRDefault="000C25AC" w:rsidP="00B116CC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1E2648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B06" w14:textId="77777777" w:rsidR="000C25AC" w:rsidRPr="001E2648" w:rsidRDefault="000C25AC" w:rsidP="00B116CC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1E2648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5A" w14:textId="77777777" w:rsidR="000C25AC" w:rsidRPr="001E2648" w:rsidRDefault="000C25AC" w:rsidP="00B116CC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1E2648">
              <w:rPr>
                <w:rFonts w:ascii="Times New Roman" w:hAnsi="Times New Roman"/>
                <w:b/>
              </w:rPr>
              <w:t>Текущее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F8C" w14:textId="77777777" w:rsidR="000C25AC" w:rsidRDefault="000C25AC" w:rsidP="00B116CC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Целевое значение</w:t>
            </w:r>
          </w:p>
          <w:p w14:paraId="59F69D22" w14:textId="77777777" w:rsidR="000C25AC" w:rsidRPr="001E2648" w:rsidRDefault="000C25AC" w:rsidP="00B116CC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1EF" w14:textId="77777777" w:rsidR="000C25AC" w:rsidRDefault="000C25AC" w:rsidP="00BB6F6E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Целевое значение</w:t>
            </w:r>
          </w:p>
          <w:p w14:paraId="73120CD5" w14:textId="77777777" w:rsidR="000C25AC" w:rsidRPr="001E2648" w:rsidRDefault="000C25AC" w:rsidP="00BB6F6E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D82" w14:textId="77777777" w:rsidR="000C25AC" w:rsidRDefault="000C25AC" w:rsidP="00BB6F6E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Целевое значение</w:t>
            </w:r>
          </w:p>
          <w:p w14:paraId="41759DE2" w14:textId="77777777" w:rsidR="000C25AC" w:rsidRPr="001E2648" w:rsidRDefault="000C25AC" w:rsidP="00BB6F6E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</w:tr>
      <w:tr w:rsidR="000C25AC" w:rsidRPr="00135CF4" w14:paraId="013B4E2F" w14:textId="77777777" w:rsidTr="000C25AC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CD7" w14:textId="77777777" w:rsidR="000C25AC" w:rsidRPr="001E2648" w:rsidRDefault="000C25AC" w:rsidP="00B116C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1E2648">
              <w:rPr>
                <w:rFonts w:ascii="Times New Roman" w:hAnsi="Times New Roman"/>
              </w:rPr>
              <w:t>Профессиональный уровень педагогического коллектива и административной команды ОО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E23" w14:textId="77777777" w:rsidR="000C25AC" w:rsidRPr="003A2F07" w:rsidRDefault="000C25AC" w:rsidP="00ED38B6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3A2F07">
              <w:rPr>
                <w:rFonts w:ascii="Times New Roman" w:hAnsi="Times New Roman"/>
              </w:rPr>
              <w:t>Доля педагогов в ОО, владеющих методиками по выявлению одаренности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22F3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68B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7B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0A7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  <w:tr w:rsidR="000C25AC" w:rsidRPr="00135CF4" w14:paraId="35356ACF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9AF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69A6" w14:textId="77777777" w:rsidR="000C25AC" w:rsidRPr="001E2648" w:rsidRDefault="000C25AC" w:rsidP="00D06A30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1E2648"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t>классных руководителей</w:t>
            </w:r>
            <w:r w:rsidRPr="001E2648">
              <w:rPr>
                <w:rFonts w:ascii="Times New Roman" w:hAnsi="Times New Roman"/>
              </w:rPr>
              <w:t xml:space="preserve"> в ОО, </w:t>
            </w:r>
            <w:r>
              <w:rPr>
                <w:rFonts w:ascii="Times New Roman" w:hAnsi="Times New Roman"/>
              </w:rPr>
              <w:t xml:space="preserve">систематически </w:t>
            </w:r>
            <w:r w:rsidRPr="001E2648">
              <w:rPr>
                <w:rFonts w:ascii="Times New Roman" w:hAnsi="Times New Roman"/>
              </w:rPr>
              <w:t xml:space="preserve">осуществляющих </w:t>
            </w:r>
            <w:r>
              <w:rPr>
                <w:rFonts w:ascii="Times New Roman" w:hAnsi="Times New Roman"/>
              </w:rPr>
              <w:t>мониторинг одаренности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92B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1E264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D94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122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B13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</w:tr>
      <w:tr w:rsidR="000C25AC" w:rsidRPr="00135CF4" w14:paraId="5D7EC226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3FA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D96" w14:textId="77777777" w:rsidR="000C25AC" w:rsidRPr="001E2648" w:rsidRDefault="000C25AC" w:rsidP="00C015A3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 в ОО, публикующихся в альманахе «Россыпи»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39D" w14:textId="77777777" w:rsidR="000C25AC" w:rsidRPr="001E2648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64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357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A42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505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0C25AC" w:rsidRPr="00135CF4" w14:paraId="457A7FA5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3C5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FD8" w14:textId="77777777" w:rsidR="000C25AC" w:rsidRPr="001E2648" w:rsidRDefault="000C25AC" w:rsidP="00C015A3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1E2648">
              <w:rPr>
                <w:rFonts w:ascii="Times New Roman" w:hAnsi="Times New Roman"/>
              </w:rPr>
              <w:t>Доля педагогов в ОО</w:t>
            </w:r>
            <w:r>
              <w:rPr>
                <w:rFonts w:ascii="Times New Roman" w:hAnsi="Times New Roman"/>
              </w:rPr>
              <w:t>, являющиеся руководителями научно-исследовательских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AC0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52E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240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13D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0C25AC" w:rsidRPr="00135CF4" w14:paraId="2159C6E4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8A8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518" w14:textId="77777777" w:rsidR="000C25AC" w:rsidRPr="001E2648" w:rsidRDefault="000C25AC" w:rsidP="00C015A3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1E2648">
              <w:rPr>
                <w:rFonts w:ascii="Times New Roman" w:hAnsi="Times New Roman"/>
              </w:rPr>
              <w:t>Доля педагогов в ОО</w:t>
            </w:r>
            <w:r>
              <w:rPr>
                <w:rFonts w:ascii="Times New Roman" w:hAnsi="Times New Roman"/>
              </w:rPr>
              <w:t>, принимающих участие в выставке достижений научных и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294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834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4D3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5A4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</w:tr>
      <w:tr w:rsidR="000C25AC" w:rsidRPr="00135CF4" w14:paraId="130DCB4C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928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C38" w14:textId="77777777" w:rsidR="000C25AC" w:rsidRPr="001E2648" w:rsidRDefault="000C25AC" w:rsidP="00C015A3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 ОО, представляющих опыт работы с одаренными детьми на школьном, муниципальном, краевом уровнях.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730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184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024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118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  <w:tr w:rsidR="000C25AC" w:rsidRPr="00135CF4" w14:paraId="74749BA4" w14:textId="77777777" w:rsidTr="000C25AC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138" w14:textId="77777777" w:rsidR="000C25AC" w:rsidRPr="001E2648" w:rsidRDefault="000C25AC" w:rsidP="00B116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413" w14:textId="77777777" w:rsidR="000C25AC" w:rsidRPr="001E2648" w:rsidRDefault="000C25AC" w:rsidP="00C015A3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 w:rsidRPr="001E2648">
              <w:rPr>
                <w:rFonts w:ascii="Times New Roman" w:hAnsi="Times New Roman"/>
              </w:rPr>
              <w:t>Доля педагогов в ОО</w:t>
            </w:r>
            <w:r>
              <w:rPr>
                <w:rFonts w:ascii="Times New Roman" w:hAnsi="Times New Roman"/>
              </w:rPr>
              <w:t>, осуществляющих деятельность по подготовке учащихся к олимпиадам.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D9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1AC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976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EA6" w14:textId="77777777" w:rsidR="000C25AC" w:rsidRDefault="000C25AC" w:rsidP="00B116CC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</w:tbl>
    <w:p w14:paraId="3883CDCD" w14:textId="77777777" w:rsid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E8314" w14:textId="77777777" w:rsidR="003A2F07" w:rsidRDefault="003A2F07" w:rsidP="00DB2264">
      <w:pPr>
        <w:pStyle w:val="a8"/>
        <w:jc w:val="both"/>
        <w:rPr>
          <w:rFonts w:ascii="Times New Roman" w:hAnsi="Times New Roman"/>
          <w:b/>
          <w:color w:val="000000" w:themeColor="text1"/>
        </w:rPr>
      </w:pPr>
    </w:p>
    <w:p w14:paraId="337B089E" w14:textId="77777777" w:rsidR="00DB2264" w:rsidRPr="003A2F07" w:rsidRDefault="00DB2264" w:rsidP="00DB2264">
      <w:pPr>
        <w:pStyle w:val="a8"/>
        <w:jc w:val="both"/>
        <w:rPr>
          <w:rFonts w:ascii="Times New Roman" w:eastAsia="Calibri" w:hAnsi="Times New Roman"/>
          <w:b/>
          <w:color w:val="000000" w:themeColor="text1"/>
        </w:rPr>
      </w:pPr>
      <w:r w:rsidRPr="003A2F07">
        <w:rPr>
          <w:rFonts w:ascii="Times New Roman" w:hAnsi="Times New Roman"/>
          <w:b/>
          <w:color w:val="000000" w:themeColor="text1"/>
        </w:rPr>
        <w:lastRenderedPageBreak/>
        <w:t>2)</w:t>
      </w:r>
      <w:r w:rsidRPr="003A2F07">
        <w:rPr>
          <w:rFonts w:ascii="Times New Roman" w:eastAsia="Calibri" w:hAnsi="Times New Roman"/>
          <w:b/>
          <w:color w:val="000000" w:themeColor="text1"/>
        </w:rPr>
        <w:t xml:space="preserve"> </w:t>
      </w:r>
      <w:r w:rsidR="00EE560E" w:rsidRPr="003A2F07">
        <w:rPr>
          <w:rFonts w:ascii="Times New Roman" w:eastAsia="Calibri" w:hAnsi="Times New Roman"/>
          <w:b/>
          <w:color w:val="000000" w:themeColor="text1"/>
        </w:rPr>
        <w:t>Идеальный образ родителя</w:t>
      </w:r>
      <w:r w:rsidRPr="003A2F07">
        <w:rPr>
          <w:rFonts w:ascii="Times New Roman" w:eastAsia="Calibri" w:hAnsi="Times New Roman"/>
          <w:b/>
          <w:color w:val="000000" w:themeColor="text1"/>
        </w:rPr>
        <w:t xml:space="preserve"> интеллектуально одаренного ребенка:</w:t>
      </w:r>
    </w:p>
    <w:p w14:paraId="12065265" w14:textId="77777777" w:rsidR="001A1BC0" w:rsidRPr="003A2F07" w:rsidRDefault="001A1BC0" w:rsidP="00CA06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2F07">
        <w:rPr>
          <w:rFonts w:ascii="Times New Roman" w:hAnsi="Times New Roman" w:cs="Times New Roman"/>
          <w:color w:val="000000" w:themeColor="text1"/>
        </w:rPr>
        <w:t xml:space="preserve">1. достаточный культурно-образовательный уровень родителей для поддержки интеллектуально одаренного ребенка;  </w:t>
      </w:r>
    </w:p>
    <w:p w14:paraId="17939AA0" w14:textId="77777777" w:rsidR="001A1BC0" w:rsidRPr="003A2F07" w:rsidRDefault="001A1BC0" w:rsidP="00CA06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2F07">
        <w:rPr>
          <w:rFonts w:ascii="Times New Roman" w:hAnsi="Times New Roman" w:cs="Times New Roman"/>
          <w:color w:val="000000" w:themeColor="text1"/>
        </w:rPr>
        <w:t xml:space="preserve">2.мотивированный на совместное творчество; </w:t>
      </w:r>
    </w:p>
    <w:p w14:paraId="149FACDE" w14:textId="77777777" w:rsidR="00DB2264" w:rsidRPr="003A2F07" w:rsidRDefault="001A1BC0" w:rsidP="00CA06C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2F07">
        <w:rPr>
          <w:rFonts w:ascii="Times New Roman" w:hAnsi="Times New Roman" w:cs="Times New Roman"/>
          <w:color w:val="000000" w:themeColor="text1"/>
        </w:rPr>
        <w:t>3.активный участник мероприятиях интеллектуальной направленности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38"/>
        <w:gridCol w:w="3907"/>
        <w:gridCol w:w="1276"/>
        <w:gridCol w:w="1134"/>
        <w:gridCol w:w="1134"/>
        <w:gridCol w:w="782"/>
      </w:tblGrid>
      <w:tr w:rsidR="003A2F07" w:rsidRPr="003A2F07" w14:paraId="2C176EAC" w14:textId="77777777" w:rsidTr="000C25AC">
        <w:trPr>
          <w:tblHeader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71BA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Направление работы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C570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79BC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commentRangeStart w:id="1"/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Текущее значение</w:t>
            </w:r>
            <w:commentRangeEnd w:id="1"/>
            <w:r w:rsidRPr="003A2F07">
              <w:rPr>
                <w:rStyle w:val="ab"/>
                <w:rFonts w:ascii="Times New Roman" w:hAnsi="Times New Roman" w:cs="Times New Roman"/>
                <w:color w:val="000000" w:themeColor="text1"/>
              </w:rPr>
              <w:comment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104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1D7199B3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A4D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7E236061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339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512C5075" w14:textId="77777777" w:rsidR="000C25AC" w:rsidRPr="003A2F07" w:rsidRDefault="000C25AC" w:rsidP="007D2FA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2022</w:t>
            </w:r>
          </w:p>
        </w:tc>
      </w:tr>
      <w:tr w:rsidR="003A2F07" w:rsidRPr="003A2F07" w14:paraId="31CD2DF0" w14:textId="77777777" w:rsidTr="000C25AC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FD91FB" w14:textId="77777777" w:rsidR="000C25AC" w:rsidRPr="003A2F07" w:rsidRDefault="000C25AC" w:rsidP="004D511F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Работа с родителями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754" w14:textId="77777777" w:rsidR="000C25AC" w:rsidRPr="003A2F07" w:rsidRDefault="000C25AC" w:rsidP="004D511F">
            <w:pPr>
              <w:tabs>
                <w:tab w:val="left" w:pos="705"/>
              </w:tabs>
              <w:spacing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Удовлетворенность родителей системой работы с интеллектуально одаренными детьми.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777" w14:textId="19422434" w:rsidR="000C25AC" w:rsidRPr="003A2F07" w:rsidRDefault="000C25AC" w:rsidP="004D511F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20F" w14:textId="6B6D1427" w:rsidR="000C25AC" w:rsidRPr="003A2F07" w:rsidRDefault="000C25AC" w:rsidP="004D511F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B45" w14:textId="52AB1135" w:rsidR="000C25AC" w:rsidRPr="003A2F07" w:rsidRDefault="000C25AC" w:rsidP="004D511F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8E6" w14:textId="07BFED9B" w:rsidR="000C25AC" w:rsidRPr="003A2F07" w:rsidRDefault="000C25AC" w:rsidP="004D511F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50%</w:t>
            </w:r>
          </w:p>
        </w:tc>
      </w:tr>
      <w:tr w:rsidR="003A2F07" w:rsidRPr="003A2F07" w14:paraId="20419235" w14:textId="77777777" w:rsidTr="000C25AC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81460" w14:textId="77777777" w:rsidR="000C25AC" w:rsidRPr="003A2F07" w:rsidRDefault="000C25AC" w:rsidP="00002E1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597" w14:textId="77777777" w:rsidR="000C25AC" w:rsidRPr="003A2F07" w:rsidRDefault="000C25AC" w:rsidP="00002E1D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числа родителей (законных представителей), включенных в мероприятия интеллектуальной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B23" w14:textId="77777777" w:rsidR="000C25AC" w:rsidRPr="003A2F07" w:rsidRDefault="000C25AC" w:rsidP="00002E1D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DC6" w14:textId="6902AA20" w:rsidR="000C25AC" w:rsidRPr="003A2F07" w:rsidRDefault="000C25AC" w:rsidP="00002E1D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985" w14:textId="26457BB2" w:rsidR="000C25AC" w:rsidRPr="003A2F07" w:rsidRDefault="000C25AC" w:rsidP="00002E1D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64B" w14:textId="52A72EFC" w:rsidR="000C25AC" w:rsidRPr="003A2F07" w:rsidRDefault="000C25AC" w:rsidP="00002E1D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20%</w:t>
            </w:r>
          </w:p>
        </w:tc>
      </w:tr>
      <w:tr w:rsidR="003A2F07" w:rsidRPr="003A2F07" w14:paraId="2DD4D214" w14:textId="77777777" w:rsidTr="000C25AC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AF42" w14:textId="77777777" w:rsidR="000C25AC" w:rsidRPr="003A2F07" w:rsidRDefault="000C25AC" w:rsidP="00002E1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CB4" w14:textId="77777777" w:rsidR="000C25AC" w:rsidRPr="003A2F07" w:rsidRDefault="000C25AC" w:rsidP="00002E1D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Доля родителей, прошедших </w:t>
            </w:r>
            <w:proofErr w:type="spellStart"/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внутришкольные</w:t>
            </w:r>
            <w:proofErr w:type="spellEnd"/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 xml:space="preserve"> семинары по научно-исследовательской и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EAD" w14:textId="77777777" w:rsidR="000C25AC" w:rsidRPr="003A2F07" w:rsidRDefault="000C25AC" w:rsidP="00002E1D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5F2" w14:textId="7F1376FE" w:rsidR="000C25AC" w:rsidRPr="003A2F07" w:rsidRDefault="000C25AC" w:rsidP="00002E1D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078" w14:textId="28C8F00D" w:rsidR="000C25AC" w:rsidRPr="003A2F07" w:rsidRDefault="000C25AC" w:rsidP="00002E1D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A9" w14:textId="3FADED47" w:rsidR="000C25AC" w:rsidRPr="003A2F07" w:rsidRDefault="000C25AC" w:rsidP="00002E1D">
            <w:pPr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5%</w:t>
            </w:r>
          </w:p>
        </w:tc>
      </w:tr>
    </w:tbl>
    <w:p w14:paraId="588C2281" w14:textId="77777777" w:rsidR="006830A9" w:rsidRPr="003A2F07" w:rsidRDefault="006830A9" w:rsidP="006830A9">
      <w:pPr>
        <w:pStyle w:val="a8"/>
        <w:jc w:val="both"/>
        <w:rPr>
          <w:rFonts w:ascii="Times New Roman" w:hAnsi="Times New Roman"/>
          <w:b/>
          <w:color w:val="000000" w:themeColor="text1"/>
        </w:rPr>
      </w:pPr>
    </w:p>
    <w:p w14:paraId="13149585" w14:textId="77777777" w:rsidR="006830A9" w:rsidRPr="003A2F07" w:rsidRDefault="006830A9" w:rsidP="006830A9">
      <w:pPr>
        <w:pStyle w:val="a8"/>
        <w:jc w:val="both"/>
        <w:rPr>
          <w:rFonts w:ascii="Times New Roman" w:hAnsi="Times New Roman"/>
          <w:b/>
          <w:color w:val="000000" w:themeColor="text1"/>
        </w:rPr>
      </w:pPr>
    </w:p>
    <w:p w14:paraId="17B8BCF3" w14:textId="77777777" w:rsidR="006830A9" w:rsidRPr="003A2F07" w:rsidRDefault="006830A9" w:rsidP="006830A9">
      <w:pPr>
        <w:pStyle w:val="a8"/>
        <w:jc w:val="both"/>
        <w:rPr>
          <w:rFonts w:ascii="Times New Roman" w:eastAsia="Calibri" w:hAnsi="Times New Roman"/>
          <w:b/>
          <w:color w:val="000000" w:themeColor="text1"/>
        </w:rPr>
      </w:pPr>
      <w:r w:rsidRPr="003A2F07">
        <w:rPr>
          <w:rFonts w:ascii="Times New Roman" w:hAnsi="Times New Roman"/>
          <w:b/>
          <w:color w:val="000000" w:themeColor="text1"/>
        </w:rPr>
        <w:t>3)</w:t>
      </w:r>
      <w:r w:rsidRPr="003A2F07">
        <w:rPr>
          <w:rFonts w:ascii="Times New Roman" w:eastAsia="Calibri" w:hAnsi="Times New Roman"/>
          <w:b/>
          <w:color w:val="000000" w:themeColor="text1"/>
        </w:rPr>
        <w:t xml:space="preserve"> Идеальный образ интеллектуально одаренного ребенка:</w:t>
      </w:r>
    </w:p>
    <w:p w14:paraId="25358182" w14:textId="77777777" w:rsidR="004D511F" w:rsidRPr="003A2F07" w:rsidRDefault="006830A9" w:rsidP="00CA06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2F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мотивирован на работу в интеллектуальном направлении;</w:t>
      </w:r>
    </w:p>
    <w:p w14:paraId="10B619CB" w14:textId="77777777" w:rsidR="006830A9" w:rsidRPr="003A2F07" w:rsidRDefault="006830A9" w:rsidP="00CA06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2F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2.просматривается положительная динамика результативности;</w:t>
      </w:r>
    </w:p>
    <w:p w14:paraId="350831C0" w14:textId="77777777" w:rsidR="006830A9" w:rsidRPr="003A2F07" w:rsidRDefault="006830A9" w:rsidP="00CA06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2F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принимает ежегодное участие в интеллектуальных мероприятиях.</w:t>
      </w:r>
    </w:p>
    <w:p w14:paraId="166964A6" w14:textId="77777777" w:rsidR="006830A9" w:rsidRPr="003A2F07" w:rsidRDefault="006830A9" w:rsidP="00CA06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6"/>
        <w:gridCol w:w="3869"/>
        <w:gridCol w:w="1276"/>
        <w:gridCol w:w="1134"/>
        <w:gridCol w:w="992"/>
        <w:gridCol w:w="924"/>
      </w:tblGrid>
      <w:tr w:rsidR="003A2F07" w:rsidRPr="003A2F07" w14:paraId="4C34C29E" w14:textId="501D76C0" w:rsidTr="000C25AC">
        <w:trPr>
          <w:tblHeader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C3C" w14:textId="7777777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Направление работы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7206" w14:textId="7777777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ACB7" w14:textId="242B33A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Текущее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301" w14:textId="7777777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0E6758DF" w14:textId="0BE1230D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A5A" w14:textId="7777777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016A5618" w14:textId="4339041D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911" w14:textId="77777777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Целевое значение</w:t>
            </w:r>
          </w:p>
          <w:p w14:paraId="156186F5" w14:textId="59E5FDE4" w:rsidR="000C25AC" w:rsidRPr="003A2F07" w:rsidRDefault="000C25AC" w:rsidP="00FE0770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b/>
                <w:color w:val="000000" w:themeColor="text1"/>
              </w:rPr>
              <w:t>2022</w:t>
            </w:r>
          </w:p>
        </w:tc>
      </w:tr>
      <w:tr w:rsidR="003A2F07" w:rsidRPr="003A2F07" w14:paraId="303D1E8C" w14:textId="59832B5C" w:rsidTr="000C25AC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B14F2" w14:textId="77777777" w:rsidR="000C25AC" w:rsidRPr="003A2F07" w:rsidRDefault="000C25AC" w:rsidP="006830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Результативность учащихся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50D1" w14:textId="77777777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Доля учащихся, умеющих систематически работать с портфолио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4F1E" w14:textId="1AE78285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87%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698" w14:textId="3E86E023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6B8" w14:textId="56214A53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97%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7C5" w14:textId="562D37FB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97%</w:t>
            </w:r>
          </w:p>
        </w:tc>
      </w:tr>
      <w:tr w:rsidR="003A2F07" w:rsidRPr="003A2F07" w14:paraId="1A61C6E6" w14:textId="4E68C91A" w:rsidTr="000C25AC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2478" w14:textId="77777777" w:rsidR="000C25AC" w:rsidRPr="003A2F07" w:rsidRDefault="000C25AC" w:rsidP="006830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29B" w14:textId="77777777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Доля учащихся, публикующихся в альманахе «Россыпи»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4B" w14:textId="1FC96C41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00E" w14:textId="0D4ACBD0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624" w14:textId="79E8CCC3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9%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F4D" w14:textId="04F23EC5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10%</w:t>
            </w:r>
          </w:p>
        </w:tc>
      </w:tr>
      <w:tr w:rsidR="003A2F07" w:rsidRPr="003A2F07" w14:paraId="24F5FDA6" w14:textId="395A26D5" w:rsidTr="000C25AC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E979E" w14:textId="77777777" w:rsidR="000C25AC" w:rsidRPr="003A2F07" w:rsidRDefault="000C25AC" w:rsidP="006830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86D" w14:textId="77777777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Доля учащихся, принимающих участие в выставке достижений научных и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8C8" w14:textId="18035DAB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167" w14:textId="542D2CC8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C1D" w14:textId="641BCF51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18%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89D" w14:textId="19ED4E63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20%</w:t>
            </w:r>
          </w:p>
        </w:tc>
      </w:tr>
      <w:tr w:rsidR="003A2F07" w:rsidRPr="003A2F07" w14:paraId="30320179" w14:textId="103B93B5" w:rsidTr="000C25AC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9D9A" w14:textId="77777777" w:rsidR="000C25AC" w:rsidRPr="003A2F07" w:rsidRDefault="000C25AC" w:rsidP="006830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DAE" w14:textId="77777777" w:rsidR="000C25AC" w:rsidRPr="003A2F07" w:rsidRDefault="000C25AC" w:rsidP="00E622A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Доля учащихся, победителей и призеров олимпиад 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464" w14:textId="24C41988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52F" w14:textId="12144CA7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586" w14:textId="2FCD58C4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9%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3F8" w14:textId="73D33696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10%</w:t>
            </w:r>
          </w:p>
        </w:tc>
      </w:tr>
      <w:tr w:rsidR="003A2F07" w:rsidRPr="003A2F07" w14:paraId="4530FB8D" w14:textId="77777777" w:rsidTr="000C25AC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3F2E8" w14:textId="77777777" w:rsidR="000C25AC" w:rsidRPr="003A2F07" w:rsidRDefault="000C25AC" w:rsidP="006830A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460" w14:textId="4B1702B6" w:rsidR="000C25AC" w:rsidRPr="003A2F07" w:rsidRDefault="000C25AC" w:rsidP="00E622AA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Доля учащихся, победителей и призеров НПК муниципального уровня.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1AF" w14:textId="4CCFE75E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212" w14:textId="5EEBE686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88F" w14:textId="1AF799AB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C62" w14:textId="4A4D69C4" w:rsidR="000C25AC" w:rsidRPr="003A2F07" w:rsidRDefault="000C25AC" w:rsidP="006830A9">
            <w:pPr>
              <w:tabs>
                <w:tab w:val="left" w:pos="705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2F07">
              <w:rPr>
                <w:rFonts w:ascii="Times New Roman" w:eastAsia="Calibri" w:hAnsi="Times New Roman" w:cs="Times New Roman"/>
                <w:color w:val="000000" w:themeColor="text1"/>
              </w:rPr>
              <w:t>2%</w:t>
            </w:r>
          </w:p>
        </w:tc>
      </w:tr>
    </w:tbl>
    <w:p w14:paraId="31481400" w14:textId="77777777" w:rsidR="006830A9" w:rsidRPr="003A2F07" w:rsidRDefault="006830A9" w:rsidP="00CA06C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341DD7" w14:textId="77777777" w:rsidR="00D33B82" w:rsidRPr="00D33B82" w:rsidRDefault="00D33B82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3B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и календарный план реализации Программы.</w:t>
      </w:r>
    </w:p>
    <w:p w14:paraId="2B6992C7" w14:textId="77777777" w:rsidR="00D33B82" w:rsidRPr="00833BFC" w:rsidRDefault="00833BFC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BFC">
        <w:rPr>
          <w:rFonts w:ascii="Times New Roman" w:eastAsia="Calibri" w:hAnsi="Times New Roman" w:cs="Times New Roman"/>
          <w:b/>
          <w:sz w:val="24"/>
          <w:szCs w:val="24"/>
        </w:rPr>
        <w:t>ПЕДАГОГИ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928"/>
        <w:gridCol w:w="2819"/>
        <w:gridCol w:w="2316"/>
        <w:gridCol w:w="2480"/>
      </w:tblGrid>
      <w:tr w:rsidR="00D33B82" w:rsidRPr="00D33B82" w14:paraId="26EBF90B" w14:textId="77777777" w:rsidTr="00C82343">
        <w:tc>
          <w:tcPr>
            <w:tcW w:w="514" w:type="dxa"/>
            <w:shd w:val="clear" w:color="auto" w:fill="auto"/>
          </w:tcPr>
          <w:p w14:paraId="0C30B5B0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8" w:type="dxa"/>
            <w:shd w:val="clear" w:color="auto" w:fill="auto"/>
          </w:tcPr>
          <w:p w14:paraId="43B6C8CD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2819" w:type="dxa"/>
            <w:shd w:val="clear" w:color="auto" w:fill="auto"/>
          </w:tcPr>
          <w:p w14:paraId="56422C39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6" w:type="dxa"/>
            <w:shd w:val="clear" w:color="auto" w:fill="auto"/>
          </w:tcPr>
          <w:p w14:paraId="43A7790C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ответственный</w:t>
            </w:r>
          </w:p>
        </w:tc>
        <w:tc>
          <w:tcPr>
            <w:tcW w:w="2480" w:type="dxa"/>
            <w:shd w:val="clear" w:color="auto" w:fill="auto"/>
          </w:tcPr>
          <w:p w14:paraId="0ADBA23F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результат, </w:t>
            </w: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оформления результатов </w:t>
            </w:r>
          </w:p>
        </w:tc>
      </w:tr>
      <w:tr w:rsidR="00D33B82" w:rsidRPr="00D33B82" w14:paraId="76A57944" w14:textId="77777777" w:rsidTr="00C82343">
        <w:tc>
          <w:tcPr>
            <w:tcW w:w="514" w:type="dxa"/>
            <w:shd w:val="clear" w:color="auto" w:fill="auto"/>
          </w:tcPr>
          <w:p w14:paraId="45BDF0A4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shd w:val="clear" w:color="auto" w:fill="auto"/>
          </w:tcPr>
          <w:p w14:paraId="22C58EA9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14:paraId="0FFE9D06" w14:textId="77777777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shd w:val="clear" w:color="auto" w:fill="auto"/>
          </w:tcPr>
          <w:p w14:paraId="35DAA86D" w14:textId="289FC095" w:rsidR="00D33B82" w:rsidRPr="00D33B82" w:rsidRDefault="00D33B82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дефицито</w:t>
            </w:r>
            <w:r w:rsidR="00B71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образовательного пространства, промежуточных результатов, создание проекта изменений.</w:t>
            </w:r>
          </w:p>
        </w:tc>
        <w:tc>
          <w:tcPr>
            <w:tcW w:w="2316" w:type="dxa"/>
            <w:shd w:val="clear" w:color="auto" w:fill="auto"/>
          </w:tcPr>
          <w:p w14:paraId="207C2EBF" w14:textId="00EA35A2" w:rsidR="00D33B82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  <w:p w14:paraId="571A245C" w14:textId="77777777" w:rsidR="00D33B82" w:rsidRPr="00D33B82" w:rsidRDefault="00426215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3B82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33B82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14:paraId="20F1C87F" w14:textId="2D585D4A" w:rsidR="00D33B82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изменений</w:t>
            </w:r>
          </w:p>
        </w:tc>
      </w:tr>
      <w:tr w:rsidR="00D33B82" w:rsidRPr="00D33B82" w14:paraId="22757048" w14:textId="77777777" w:rsidTr="00C82343">
        <w:tc>
          <w:tcPr>
            <w:tcW w:w="514" w:type="dxa"/>
            <w:shd w:val="clear" w:color="auto" w:fill="auto"/>
          </w:tcPr>
          <w:p w14:paraId="452A0A55" w14:textId="77777777" w:rsidR="00D33B82" w:rsidRPr="00D33B82" w:rsidRDefault="00B116CC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14:paraId="0CCB4024" w14:textId="31FFAD96" w:rsidR="00D33B82" w:rsidRPr="00D33B82" w:rsidRDefault="00D33B82" w:rsidP="00B7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2819" w:type="dxa"/>
            <w:shd w:val="clear" w:color="auto" w:fill="auto"/>
          </w:tcPr>
          <w:p w14:paraId="6C68588D" w14:textId="5BCF130A" w:rsidR="00D33B82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реализации Программы, обсуждение изменений</w:t>
            </w:r>
          </w:p>
        </w:tc>
        <w:tc>
          <w:tcPr>
            <w:tcW w:w="2316" w:type="dxa"/>
            <w:shd w:val="clear" w:color="auto" w:fill="auto"/>
          </w:tcPr>
          <w:p w14:paraId="7A1A1141" w14:textId="522ABFB8" w:rsidR="00D33B82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09.01.2020г.</w:t>
            </w:r>
            <w:r w:rsidR="00D33B82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3B82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="004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ктор)</w:t>
            </w:r>
          </w:p>
        </w:tc>
        <w:tc>
          <w:tcPr>
            <w:tcW w:w="2480" w:type="dxa"/>
            <w:shd w:val="clear" w:color="auto" w:fill="auto"/>
          </w:tcPr>
          <w:p w14:paraId="1E75A631" w14:textId="0DE53E56" w:rsidR="00D33B82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B116CC" w:rsidRPr="00D33B82" w14:paraId="7A467B5B" w14:textId="77777777" w:rsidTr="00C82343">
        <w:trPr>
          <w:trHeight w:val="3445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C86C67" w14:textId="27D7E366" w:rsidR="00B116CC" w:rsidRPr="00D33B82" w:rsidRDefault="00B712A6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AF35501" w14:textId="77777777" w:rsidR="00B116CC" w:rsidRPr="00D33B82" w:rsidRDefault="00B116CC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410D9F0" w14:textId="77777777" w:rsidR="00B116CC" w:rsidRPr="00D33B82" w:rsidRDefault="00B116CC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 учителя в непрерывном развитии профессионального      потенциала при помощи активизации собственной рефлексивно-оценивающей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компетентности педагогов.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14:paraId="3585861C" w14:textId="77777777" w:rsidR="00B116CC" w:rsidRPr="00D33B82" w:rsidRDefault="00B116CC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в направлении «Одаренные дети»</w:t>
            </w:r>
            <w:r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серию вебинаров.</w:t>
            </w:r>
          </w:p>
        </w:tc>
        <w:tc>
          <w:tcPr>
            <w:tcW w:w="2316" w:type="dxa"/>
            <w:shd w:val="clear" w:color="auto" w:fill="auto"/>
          </w:tcPr>
          <w:p w14:paraId="5E76A34E" w14:textId="27A8CD98" w:rsidR="00B116CC" w:rsidRPr="00D33B82" w:rsidRDefault="00B712A6" w:rsidP="00B11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B116CC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16CC" w:rsidRPr="00D3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4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0863DDF3" w14:textId="77777777" w:rsidR="00B116CC" w:rsidRPr="00D33B82" w:rsidRDefault="00B116CC" w:rsidP="00D3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практиками выявления и сопровождения одаренных детей.</w:t>
            </w:r>
          </w:p>
        </w:tc>
      </w:tr>
      <w:tr w:rsidR="00833BFC" w:rsidRPr="00135CF4" w14:paraId="2475D0A3" w14:textId="77777777" w:rsidTr="00A45A3E">
        <w:tc>
          <w:tcPr>
            <w:tcW w:w="514" w:type="dxa"/>
            <w:vMerge/>
            <w:shd w:val="clear" w:color="auto" w:fill="auto"/>
          </w:tcPr>
          <w:p w14:paraId="593C7EAA" w14:textId="77777777" w:rsidR="00A45A3E" w:rsidRPr="00135CF4" w:rsidRDefault="00A45A3E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№</w:t>
            </w:r>
          </w:p>
        </w:tc>
        <w:tc>
          <w:tcPr>
            <w:tcW w:w="2928" w:type="dxa"/>
            <w:vMerge/>
            <w:shd w:val="clear" w:color="auto" w:fill="auto"/>
          </w:tcPr>
          <w:p w14:paraId="00D415B4" w14:textId="77777777" w:rsidR="00A45A3E" w:rsidRPr="00135CF4" w:rsidRDefault="00A45A3E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Направление деятельности (мероприятие)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5AFA" w14:textId="77777777" w:rsidR="00A45A3E" w:rsidRPr="00A45A3E" w:rsidRDefault="00426215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лекторий «Методики по выявлению одаренности»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18B1" w14:textId="3F52479D" w:rsidR="00A45A3E" w:rsidRPr="00A45A3E" w:rsidRDefault="00B712A6" w:rsidP="00A45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2020</w:t>
            </w:r>
            <w:r w:rsidR="00426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(педагог-психолог)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0483" w14:textId="49D5A2A3" w:rsidR="00A45A3E" w:rsidRPr="00A45A3E" w:rsidRDefault="00B712A6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методиками по </w:t>
            </w:r>
            <w:r w:rsidR="004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выявлению одаренности</w:t>
            </w:r>
          </w:p>
        </w:tc>
      </w:tr>
      <w:tr w:rsidR="00833BFC" w:rsidRPr="00135CF4" w14:paraId="4BE56A64" w14:textId="77777777" w:rsidTr="00A45A3E">
        <w:tc>
          <w:tcPr>
            <w:tcW w:w="514" w:type="dxa"/>
            <w:vMerge/>
            <w:shd w:val="clear" w:color="auto" w:fill="auto"/>
          </w:tcPr>
          <w:p w14:paraId="505439C5" w14:textId="77777777" w:rsidR="00A45A3E" w:rsidRPr="00135CF4" w:rsidRDefault="00A45A3E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2</w:t>
            </w:r>
          </w:p>
        </w:tc>
        <w:tc>
          <w:tcPr>
            <w:tcW w:w="2928" w:type="dxa"/>
            <w:vMerge/>
            <w:shd w:val="clear" w:color="auto" w:fill="auto"/>
          </w:tcPr>
          <w:p w14:paraId="4A3925DD" w14:textId="77777777" w:rsidR="00A45A3E" w:rsidRPr="00135CF4" w:rsidRDefault="00A45A3E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Повышение психолого-педагогического просвещения и культурно-образовательного уровня родителей;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6D53" w14:textId="77777777" w:rsidR="00A45A3E" w:rsidRPr="00A45A3E" w:rsidRDefault="00426215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опубликованию в альманахе «Россыпи»</w:t>
            </w:r>
          </w:p>
          <w:p w14:paraId="6064BB0E" w14:textId="77777777" w:rsidR="00A45A3E" w:rsidRPr="00A45A3E" w:rsidRDefault="00A45A3E" w:rsidP="00A4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0E1" w14:textId="22B22A33" w:rsidR="00A45A3E" w:rsidRPr="00A45A3E" w:rsidRDefault="00B712A6" w:rsidP="00A45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ежегодно</w:t>
            </w:r>
          </w:p>
          <w:p w14:paraId="3987D495" w14:textId="77777777" w:rsidR="00A45A3E" w:rsidRPr="00A45A3E" w:rsidRDefault="00426215" w:rsidP="00A45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(Учителя –предметники)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1E7D" w14:textId="77777777" w:rsidR="00A45A3E" w:rsidRPr="00A45A3E" w:rsidRDefault="00426215" w:rsidP="0042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  <w:r w:rsidR="0083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окружения (публикация)</w:t>
            </w:r>
          </w:p>
        </w:tc>
      </w:tr>
      <w:tr w:rsidR="00833BFC" w:rsidRPr="00135CF4" w14:paraId="4C050DF5" w14:textId="77777777" w:rsidTr="00A45A3E">
        <w:tc>
          <w:tcPr>
            <w:tcW w:w="514" w:type="dxa"/>
            <w:vMerge/>
            <w:shd w:val="clear" w:color="auto" w:fill="auto"/>
          </w:tcPr>
          <w:p w14:paraId="3B2F5505" w14:textId="77777777" w:rsidR="00A45A3E" w:rsidRPr="00135CF4" w:rsidRDefault="00A45A3E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21DD80BA" w14:textId="77777777" w:rsidR="00A45A3E" w:rsidRPr="00135CF4" w:rsidRDefault="00A45A3E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263A" w14:textId="77777777" w:rsidR="00A45A3E" w:rsidRPr="00A45A3E" w:rsidRDefault="00426215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83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школьного, муниципального и краевого уровня по представлению опыта работы с одаренными детьми.</w:t>
            </w:r>
          </w:p>
          <w:p w14:paraId="1FE763ED" w14:textId="77777777" w:rsidR="00A45A3E" w:rsidRPr="00A45A3E" w:rsidRDefault="00A45A3E" w:rsidP="00A45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14F" w14:textId="634447EC" w:rsidR="00A45A3E" w:rsidRPr="00A45A3E" w:rsidRDefault="0093549F" w:rsidP="00A45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2EBE" w14:textId="77777777" w:rsidR="00A45A3E" w:rsidRPr="00A45A3E" w:rsidRDefault="00833BFC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окружения</w:t>
            </w:r>
          </w:p>
        </w:tc>
      </w:tr>
      <w:tr w:rsidR="00833BFC" w:rsidRPr="00135CF4" w14:paraId="096B3A6E" w14:textId="77777777" w:rsidTr="00833BFC">
        <w:trPr>
          <w:trHeight w:val="1265"/>
        </w:trPr>
        <w:tc>
          <w:tcPr>
            <w:tcW w:w="514" w:type="dxa"/>
            <w:vMerge/>
            <w:shd w:val="clear" w:color="auto" w:fill="auto"/>
          </w:tcPr>
          <w:p w14:paraId="78F54F29" w14:textId="77777777" w:rsidR="00833BFC" w:rsidRPr="00135CF4" w:rsidRDefault="00833BFC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75EACBF5" w14:textId="77777777" w:rsidR="00833BFC" w:rsidRPr="00135CF4" w:rsidRDefault="00833BFC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F5DC7" w14:textId="77777777" w:rsidR="00833BFC" w:rsidRPr="00A45A3E" w:rsidRDefault="00833BFC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по работе с одаренными детьми.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8B29" w14:textId="7D5B210C" w:rsidR="00833BFC" w:rsidRPr="00A45A3E" w:rsidRDefault="0093549F" w:rsidP="00A45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1 педагог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8501" w14:textId="77777777" w:rsidR="00833BFC" w:rsidRPr="00A45A3E" w:rsidRDefault="00833BFC" w:rsidP="00A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 направлении «Одаренные дети»</w:t>
            </w:r>
          </w:p>
        </w:tc>
      </w:tr>
    </w:tbl>
    <w:p w14:paraId="2C0FB45C" w14:textId="77777777" w:rsidR="0093549F" w:rsidRDefault="0093549F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6EF95" w14:textId="77777777" w:rsidR="0093549F" w:rsidRDefault="0093549F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A20FE1" w14:textId="77777777" w:rsidR="0093549F" w:rsidRDefault="0093549F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D30E0" w14:textId="77777777" w:rsidR="00D33B82" w:rsidRDefault="00157D26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РОДИТЕЛИ</w:t>
      </w: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2835"/>
        <w:gridCol w:w="2410"/>
        <w:gridCol w:w="2410"/>
      </w:tblGrid>
      <w:tr w:rsidR="00157D26" w:rsidRPr="00135CF4" w14:paraId="0FD0616C" w14:textId="77777777" w:rsidTr="00C06E73">
        <w:trPr>
          <w:trHeight w:val="1257"/>
        </w:trPr>
        <w:tc>
          <w:tcPr>
            <w:tcW w:w="425" w:type="dxa"/>
            <w:shd w:val="clear" w:color="auto" w:fill="auto"/>
          </w:tcPr>
          <w:p w14:paraId="1C38F3F1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14:paraId="4FF3340D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Направление деятельности (мероприятие)</w:t>
            </w:r>
          </w:p>
        </w:tc>
        <w:tc>
          <w:tcPr>
            <w:tcW w:w="2835" w:type="dxa"/>
            <w:shd w:val="clear" w:color="auto" w:fill="auto"/>
          </w:tcPr>
          <w:p w14:paraId="4020A5D9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410" w:type="dxa"/>
            <w:shd w:val="clear" w:color="auto" w:fill="auto"/>
          </w:tcPr>
          <w:p w14:paraId="3F87487A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Сроки реализации, ответственный</w:t>
            </w:r>
          </w:p>
        </w:tc>
        <w:tc>
          <w:tcPr>
            <w:tcW w:w="2410" w:type="dxa"/>
            <w:shd w:val="clear" w:color="auto" w:fill="auto"/>
          </w:tcPr>
          <w:p w14:paraId="43F45792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Планируемый результат (способ оформления результата)</w:t>
            </w:r>
          </w:p>
        </w:tc>
      </w:tr>
      <w:tr w:rsidR="00157D26" w:rsidRPr="00135CF4" w14:paraId="3E668D65" w14:textId="77777777" w:rsidTr="00C06E73">
        <w:tc>
          <w:tcPr>
            <w:tcW w:w="425" w:type="dxa"/>
            <w:shd w:val="clear" w:color="auto" w:fill="auto"/>
          </w:tcPr>
          <w:p w14:paraId="4836167E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E09CAB2" w14:textId="77777777" w:rsidR="00157D26" w:rsidRPr="00135CF4" w:rsidRDefault="00745EA0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деятельность</w:t>
            </w:r>
          </w:p>
        </w:tc>
        <w:tc>
          <w:tcPr>
            <w:tcW w:w="2835" w:type="dxa"/>
            <w:shd w:val="clear" w:color="auto" w:fill="auto"/>
          </w:tcPr>
          <w:p w14:paraId="38B1F039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 Проведение бесед, опрос</w:t>
            </w:r>
            <w:r w:rsidR="00B67ED5">
              <w:rPr>
                <w:rFonts w:ascii="Times New Roman" w:hAnsi="Times New Roman"/>
              </w:rPr>
              <w:t>ов; анкетирование, тестирование по выявлению удовлетворенности родителей системой работы с интеллектуально одаренными детьми.</w:t>
            </w:r>
          </w:p>
          <w:p w14:paraId="1D598138" w14:textId="77777777" w:rsidR="00157D26" w:rsidRPr="00135CF4" w:rsidRDefault="00157D26" w:rsidP="00125A32">
            <w:pPr>
              <w:pStyle w:val="a8"/>
              <w:rPr>
                <w:rFonts w:ascii="Times New Roman" w:hAnsi="Times New Roman"/>
              </w:rPr>
            </w:pPr>
          </w:p>
          <w:p w14:paraId="0DBEF1E7" w14:textId="77777777" w:rsidR="00157D26" w:rsidRPr="00135CF4" w:rsidRDefault="00157D26" w:rsidP="00125A32">
            <w:pPr>
              <w:pStyle w:val="a8"/>
              <w:rPr>
                <w:rFonts w:ascii="Times New Roman" w:hAnsi="Times New Roman"/>
              </w:rPr>
            </w:pPr>
          </w:p>
          <w:p w14:paraId="7152D300" w14:textId="77777777" w:rsidR="00157D26" w:rsidRPr="00135CF4" w:rsidRDefault="00157D26" w:rsidP="00B67ED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175AE06" w14:textId="19887794" w:rsidR="00157D26" w:rsidRPr="00135CF4" w:rsidRDefault="00B67ED5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93549F"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t xml:space="preserve">(педагог-психолог) </w:t>
            </w:r>
          </w:p>
          <w:p w14:paraId="6AA1DBF1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5E7F9C7E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60A375D9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79ECEB22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1105675F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175B7045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29EEC8DB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  <w:p w14:paraId="489C3F77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D3BA421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Анализ проблем. </w:t>
            </w:r>
          </w:p>
          <w:p w14:paraId="64144F0B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Формирование системы мониторинга работы с родителями</w:t>
            </w:r>
          </w:p>
          <w:p w14:paraId="7A2936A7" w14:textId="77777777" w:rsidR="00157D26" w:rsidRPr="00135CF4" w:rsidRDefault="00B67ED5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22A6D2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157D26" w:rsidRPr="00135CF4" w14:paraId="6BD82AB3" w14:textId="77777777" w:rsidTr="00C06E73">
        <w:tc>
          <w:tcPr>
            <w:tcW w:w="425" w:type="dxa"/>
            <w:vMerge w:val="restart"/>
            <w:shd w:val="clear" w:color="auto" w:fill="auto"/>
          </w:tcPr>
          <w:p w14:paraId="7F4B43FD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57C3B1F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Повышение психолого-педагогического просвещения и культурно-образовательно</w:t>
            </w:r>
            <w:r w:rsidR="00B67ED5">
              <w:rPr>
                <w:rFonts w:ascii="Times New Roman" w:hAnsi="Times New Roman"/>
              </w:rPr>
              <w:t>го уровня родителей</w:t>
            </w:r>
          </w:p>
        </w:tc>
        <w:tc>
          <w:tcPr>
            <w:tcW w:w="2835" w:type="dxa"/>
            <w:shd w:val="clear" w:color="auto" w:fill="auto"/>
          </w:tcPr>
          <w:p w14:paraId="09F4D1A2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 Консультационные родительские собрания </w:t>
            </w:r>
          </w:p>
          <w:p w14:paraId="101ADE44" w14:textId="77777777" w:rsidR="00157D26" w:rsidRPr="00135CF4" w:rsidRDefault="00157D26" w:rsidP="00125A3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1CD82D5" w14:textId="48DFB5C1" w:rsidR="00157D26" w:rsidRPr="00135CF4" w:rsidRDefault="0093549F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ежегодно</w:t>
            </w:r>
            <w:r w:rsidR="00B67ED5">
              <w:rPr>
                <w:rFonts w:ascii="Times New Roman" w:hAnsi="Times New Roman"/>
              </w:rPr>
              <w:t xml:space="preserve"> (классные руководители)</w:t>
            </w:r>
          </w:p>
        </w:tc>
        <w:tc>
          <w:tcPr>
            <w:tcW w:w="2410" w:type="dxa"/>
            <w:shd w:val="clear" w:color="auto" w:fill="auto"/>
          </w:tcPr>
          <w:p w14:paraId="7421250E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Повышение качества образовательных услуг (справка по итогам родительского собрания)</w:t>
            </w:r>
          </w:p>
          <w:p w14:paraId="369777B5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157D26" w:rsidRPr="00135CF4" w14:paraId="7237623E" w14:textId="77777777" w:rsidTr="00C06E73">
        <w:tc>
          <w:tcPr>
            <w:tcW w:w="425" w:type="dxa"/>
            <w:vMerge/>
            <w:shd w:val="clear" w:color="auto" w:fill="auto"/>
          </w:tcPr>
          <w:p w14:paraId="5EEB0DF6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A8376CC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071678C" w14:textId="77777777" w:rsidR="00157D26" w:rsidRPr="00135CF4" w:rsidRDefault="00B67ED5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 семинар для родителей «Как помочь ребенку в научной и исследовательской деятельности»</w:t>
            </w:r>
          </w:p>
          <w:p w14:paraId="399E2E04" w14:textId="77777777" w:rsidR="00157D26" w:rsidRPr="00135CF4" w:rsidRDefault="00157D26" w:rsidP="00125A3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4582639" w14:textId="1B09CBF9" w:rsidR="00157D26" w:rsidRPr="00135CF4" w:rsidRDefault="0093549F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/>
              </w:rPr>
              <w:t>ежегожно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4BF1938" w14:textId="77777777" w:rsidR="00157D26" w:rsidRPr="00135CF4" w:rsidRDefault="00B67ED5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возможностей родителя в сопровождении одаренного ребенка</w:t>
            </w:r>
          </w:p>
        </w:tc>
      </w:tr>
      <w:tr w:rsidR="00157D26" w:rsidRPr="00135CF4" w14:paraId="78B3E207" w14:textId="77777777" w:rsidTr="00C06E73">
        <w:tc>
          <w:tcPr>
            <w:tcW w:w="425" w:type="dxa"/>
            <w:vMerge/>
            <w:shd w:val="clear" w:color="auto" w:fill="auto"/>
          </w:tcPr>
          <w:p w14:paraId="51C0C9C0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C08B3DF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4E96C26" w14:textId="77777777" w:rsidR="00157D26" w:rsidRPr="00135CF4" w:rsidRDefault="00B67ED5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родителей в состав жюри научно-практической конференции, интеллектуальных конкурсов.</w:t>
            </w:r>
          </w:p>
        </w:tc>
        <w:tc>
          <w:tcPr>
            <w:tcW w:w="2410" w:type="dxa"/>
            <w:shd w:val="clear" w:color="auto" w:fill="auto"/>
          </w:tcPr>
          <w:p w14:paraId="29E6A447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В течение года, классные руководители, приглашенные специалисты, психолог</w:t>
            </w:r>
          </w:p>
        </w:tc>
        <w:tc>
          <w:tcPr>
            <w:tcW w:w="2410" w:type="dxa"/>
            <w:shd w:val="clear" w:color="auto" w:fill="auto"/>
          </w:tcPr>
          <w:p w14:paraId="103913A9" w14:textId="61E2E1BA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157D26" w:rsidRPr="00135CF4" w14:paraId="19EDC7DA" w14:textId="77777777" w:rsidTr="00C06E73">
        <w:trPr>
          <w:trHeight w:val="2638"/>
        </w:trPr>
        <w:tc>
          <w:tcPr>
            <w:tcW w:w="425" w:type="dxa"/>
            <w:vMerge w:val="restart"/>
            <w:shd w:val="clear" w:color="auto" w:fill="auto"/>
          </w:tcPr>
          <w:p w14:paraId="27F32A1E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36A3993D" w14:textId="77777777" w:rsidR="00157D26" w:rsidRPr="00135CF4" w:rsidRDefault="00157D26" w:rsidP="00125A32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Создание на базе школы условий для совместн</w:t>
            </w:r>
            <w:r w:rsidR="000D6AD0">
              <w:rPr>
                <w:rFonts w:ascii="Times New Roman" w:hAnsi="Times New Roman"/>
              </w:rPr>
              <w:t>ого творчества детей,</w:t>
            </w:r>
            <w:r w:rsidRPr="00135CF4">
              <w:rPr>
                <w:rFonts w:ascii="Times New Roman" w:hAnsi="Times New Roman"/>
              </w:rPr>
              <w:t xml:space="preserve"> родителей; </w:t>
            </w:r>
          </w:p>
          <w:p w14:paraId="3D3A98EB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0C094E75" w14:textId="77777777" w:rsidR="00157D26" w:rsidRPr="00135CF4" w:rsidRDefault="000D6AD0" w:rsidP="00125A3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родителей к соавторству в научных и исследовательских работах учащихся</w:t>
            </w:r>
          </w:p>
        </w:tc>
        <w:tc>
          <w:tcPr>
            <w:tcW w:w="2410" w:type="dxa"/>
            <w:shd w:val="clear" w:color="auto" w:fill="auto"/>
          </w:tcPr>
          <w:p w14:paraId="5C13A53C" w14:textId="41270E97" w:rsidR="00157D26" w:rsidRPr="00135CF4" w:rsidRDefault="0093549F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410" w:type="dxa"/>
            <w:shd w:val="clear" w:color="auto" w:fill="auto"/>
          </w:tcPr>
          <w:p w14:paraId="78B6DA9E" w14:textId="77777777" w:rsidR="00157D26" w:rsidRPr="00135CF4" w:rsidRDefault="00157D26" w:rsidP="000D6AD0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Включение родителей </w:t>
            </w:r>
            <w:r w:rsidR="000D6AD0">
              <w:rPr>
                <w:rFonts w:ascii="Times New Roman" w:hAnsi="Times New Roman"/>
              </w:rPr>
              <w:t>в научную и исследовательскую деятельность</w:t>
            </w:r>
          </w:p>
        </w:tc>
      </w:tr>
      <w:tr w:rsidR="00157D26" w:rsidRPr="00135CF4" w14:paraId="5D3481B7" w14:textId="77777777" w:rsidTr="00C06E73">
        <w:tc>
          <w:tcPr>
            <w:tcW w:w="425" w:type="dxa"/>
            <w:vMerge/>
            <w:shd w:val="clear" w:color="auto" w:fill="auto"/>
          </w:tcPr>
          <w:p w14:paraId="5218B1C3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8686F31" w14:textId="77777777" w:rsidR="00157D26" w:rsidRPr="00135CF4" w:rsidRDefault="00157D26" w:rsidP="00125A32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97E6D1C" w14:textId="77777777" w:rsidR="00157D26" w:rsidRPr="00135CF4" w:rsidRDefault="00157D26" w:rsidP="002813A6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Проведение с</w:t>
            </w:r>
            <w:r w:rsidR="002813A6">
              <w:rPr>
                <w:rFonts w:ascii="Times New Roman" w:hAnsi="Times New Roman"/>
              </w:rPr>
              <w:t>овместных праздников, конкурсов</w:t>
            </w:r>
            <w:r w:rsidRPr="00135CF4">
              <w:rPr>
                <w:rFonts w:ascii="Times New Roman" w:hAnsi="Times New Roman"/>
              </w:rPr>
              <w:t>; консультаций, родительских конференций</w:t>
            </w:r>
            <w:r w:rsidR="002813A6">
              <w:rPr>
                <w:rFonts w:ascii="Times New Roman" w:hAnsi="Times New Roman"/>
              </w:rPr>
              <w:t>, балов</w:t>
            </w:r>
            <w:r w:rsidRPr="00135CF4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2410" w:type="dxa"/>
            <w:shd w:val="clear" w:color="auto" w:fill="auto"/>
          </w:tcPr>
          <w:p w14:paraId="022CC1DD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В течение года </w:t>
            </w:r>
          </w:p>
          <w:p w14:paraId="0A15E3FA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Зам. директора по ВР, классные руководители, соц. педагог, психолог, </w:t>
            </w:r>
            <w:r w:rsidRPr="00135CF4">
              <w:rPr>
                <w:rFonts w:ascii="Times New Roman" w:hAnsi="Times New Roman"/>
              </w:rPr>
              <w:lastRenderedPageBreak/>
              <w:t>педагог-организатор</w:t>
            </w:r>
          </w:p>
        </w:tc>
        <w:tc>
          <w:tcPr>
            <w:tcW w:w="2410" w:type="dxa"/>
            <w:shd w:val="clear" w:color="auto" w:fill="auto"/>
          </w:tcPr>
          <w:p w14:paraId="04D79324" w14:textId="77777777" w:rsidR="00157D26" w:rsidRPr="00135CF4" w:rsidRDefault="00157D26" w:rsidP="002813A6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lastRenderedPageBreak/>
              <w:t>Увеличение числа родителей, п</w:t>
            </w:r>
            <w:r w:rsidR="002813A6">
              <w:rPr>
                <w:rFonts w:ascii="Times New Roman" w:hAnsi="Times New Roman"/>
              </w:rPr>
              <w:t xml:space="preserve">осещающих школьные мероприятия </w:t>
            </w:r>
            <w:r w:rsidR="002813A6">
              <w:rPr>
                <w:rFonts w:ascii="Times New Roman" w:hAnsi="Times New Roman"/>
              </w:rPr>
              <w:lastRenderedPageBreak/>
              <w:t>интеллектуальной направленности</w:t>
            </w:r>
            <w:r w:rsidRPr="00135CF4">
              <w:rPr>
                <w:rFonts w:ascii="Times New Roman" w:hAnsi="Times New Roman"/>
              </w:rPr>
              <w:t xml:space="preserve"> </w:t>
            </w:r>
          </w:p>
        </w:tc>
      </w:tr>
      <w:tr w:rsidR="00157D26" w:rsidRPr="00135CF4" w14:paraId="680CDF92" w14:textId="77777777" w:rsidTr="00C06E73">
        <w:tc>
          <w:tcPr>
            <w:tcW w:w="425" w:type="dxa"/>
            <w:vMerge/>
            <w:shd w:val="clear" w:color="auto" w:fill="auto"/>
          </w:tcPr>
          <w:p w14:paraId="42613C86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75BBAF8" w14:textId="77777777" w:rsidR="00157D26" w:rsidRPr="00135CF4" w:rsidRDefault="00157D26" w:rsidP="00125A32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5209137" w14:textId="77777777" w:rsidR="00157D26" w:rsidRPr="00135CF4" w:rsidRDefault="00157D26" w:rsidP="00125A32">
            <w:pPr>
              <w:pStyle w:val="a8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Презентационное родительское собрание</w:t>
            </w:r>
          </w:p>
        </w:tc>
        <w:tc>
          <w:tcPr>
            <w:tcW w:w="2410" w:type="dxa"/>
            <w:shd w:val="clear" w:color="auto" w:fill="auto"/>
          </w:tcPr>
          <w:p w14:paraId="4D6FABA5" w14:textId="6D115AD0" w:rsidR="00157D26" w:rsidRPr="00135CF4" w:rsidRDefault="002813A6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93549F">
              <w:rPr>
                <w:rFonts w:ascii="Times New Roman" w:hAnsi="Times New Roman"/>
              </w:rPr>
              <w:t>-май ежегодно</w:t>
            </w:r>
          </w:p>
          <w:p w14:paraId="5018A96A" w14:textId="77777777" w:rsidR="00157D26" w:rsidRPr="00135CF4" w:rsidRDefault="00B73F2A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57D26" w:rsidRPr="00135CF4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D28247E" w14:textId="77777777" w:rsidR="00157D26" w:rsidRPr="00135CF4" w:rsidRDefault="00157D26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Информированность родителей о личностных достижениях учащихся (протокол родительского собрания)</w:t>
            </w:r>
          </w:p>
        </w:tc>
      </w:tr>
      <w:tr w:rsidR="00C06E73" w:rsidRPr="00135CF4" w14:paraId="1E97BF7B" w14:textId="77777777" w:rsidTr="00C06E73">
        <w:trPr>
          <w:trHeight w:val="1095"/>
        </w:trPr>
        <w:tc>
          <w:tcPr>
            <w:tcW w:w="425" w:type="dxa"/>
            <w:shd w:val="clear" w:color="auto" w:fill="auto"/>
          </w:tcPr>
          <w:p w14:paraId="50E9D029" w14:textId="77777777" w:rsidR="00C06E73" w:rsidRPr="00135CF4" w:rsidRDefault="00C06E73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34E392DB" w14:textId="77777777" w:rsidR="00C06E73" w:rsidRPr="00C06E73" w:rsidRDefault="00C06E73" w:rsidP="00125A32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Участие родительской общ</w:t>
            </w:r>
            <w:r>
              <w:rPr>
                <w:rFonts w:ascii="Times New Roman" w:hAnsi="Times New Roman"/>
              </w:rPr>
              <w:t>ественности в управлении школой</w:t>
            </w:r>
          </w:p>
        </w:tc>
        <w:tc>
          <w:tcPr>
            <w:tcW w:w="2835" w:type="dxa"/>
            <w:shd w:val="clear" w:color="auto" w:fill="auto"/>
          </w:tcPr>
          <w:p w14:paraId="1985ACDC" w14:textId="77777777" w:rsidR="00C06E73" w:rsidRPr="00135CF4" w:rsidRDefault="00C06E73" w:rsidP="00C06E73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>Круглый стол «Школьный уклад»</w:t>
            </w:r>
            <w:r>
              <w:rPr>
                <w:rFonts w:ascii="Times New Roman" w:hAnsi="Times New Roman"/>
              </w:rPr>
              <w:t xml:space="preserve"> (педагоги, ученики, родители).</w:t>
            </w:r>
          </w:p>
        </w:tc>
        <w:tc>
          <w:tcPr>
            <w:tcW w:w="2410" w:type="dxa"/>
            <w:shd w:val="clear" w:color="auto" w:fill="auto"/>
          </w:tcPr>
          <w:p w14:paraId="38452A78" w14:textId="48060163" w:rsidR="00C06E73" w:rsidRPr="00135CF4" w:rsidRDefault="0093549F" w:rsidP="00125A3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ежегодно</w:t>
            </w:r>
            <w:r w:rsidR="00C06E73">
              <w:rPr>
                <w:rFonts w:ascii="Times New Roman" w:hAnsi="Times New Roman"/>
              </w:rPr>
              <w:t xml:space="preserve"> (Директор)</w:t>
            </w:r>
          </w:p>
        </w:tc>
        <w:tc>
          <w:tcPr>
            <w:tcW w:w="2410" w:type="dxa"/>
            <w:shd w:val="clear" w:color="auto" w:fill="auto"/>
          </w:tcPr>
          <w:p w14:paraId="507B206C" w14:textId="77777777" w:rsidR="00C06E73" w:rsidRPr="00135CF4" w:rsidRDefault="00C06E73" w:rsidP="00A47B38">
            <w:pPr>
              <w:spacing w:before="40" w:after="40"/>
              <w:rPr>
                <w:rFonts w:ascii="Times New Roman" w:hAnsi="Times New Roman"/>
              </w:rPr>
            </w:pPr>
            <w:r w:rsidRPr="00135CF4">
              <w:rPr>
                <w:rFonts w:ascii="Times New Roman" w:hAnsi="Times New Roman"/>
              </w:rPr>
              <w:t xml:space="preserve">Корректировка школьного уклада </w:t>
            </w:r>
          </w:p>
        </w:tc>
      </w:tr>
    </w:tbl>
    <w:p w14:paraId="3E9988E8" w14:textId="77777777" w:rsidR="00157D26" w:rsidRDefault="00B23D2B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3D2B">
        <w:rPr>
          <w:rFonts w:ascii="Times New Roman" w:eastAsia="Calibri" w:hAnsi="Times New Roman" w:cs="Times New Roman"/>
          <w:b/>
          <w:sz w:val="24"/>
          <w:szCs w:val="24"/>
        </w:rPr>
        <w:t>ДЕТИ</w:t>
      </w: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7"/>
        <w:gridCol w:w="2835"/>
        <w:gridCol w:w="2410"/>
        <w:gridCol w:w="2409"/>
      </w:tblGrid>
      <w:tr w:rsidR="000315EE" w:rsidRPr="00FE7C85" w14:paraId="695CE0F8" w14:textId="77777777" w:rsidTr="00FE7C85">
        <w:tc>
          <w:tcPr>
            <w:tcW w:w="445" w:type="dxa"/>
            <w:shd w:val="clear" w:color="auto" w:fill="auto"/>
          </w:tcPr>
          <w:p w14:paraId="2326011A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7" w:type="dxa"/>
            <w:shd w:val="clear" w:color="auto" w:fill="auto"/>
          </w:tcPr>
          <w:p w14:paraId="04050D9A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(мероприятие)</w:t>
            </w:r>
          </w:p>
        </w:tc>
        <w:tc>
          <w:tcPr>
            <w:tcW w:w="2835" w:type="dxa"/>
            <w:shd w:val="clear" w:color="auto" w:fill="auto"/>
          </w:tcPr>
          <w:p w14:paraId="50E7878A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shd w:val="clear" w:color="auto" w:fill="auto"/>
          </w:tcPr>
          <w:p w14:paraId="5D47949E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ответственные</w:t>
            </w:r>
          </w:p>
        </w:tc>
        <w:tc>
          <w:tcPr>
            <w:tcW w:w="2409" w:type="dxa"/>
            <w:shd w:val="clear" w:color="auto" w:fill="auto"/>
          </w:tcPr>
          <w:p w14:paraId="1E1D6949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 (способ оформления результатов)</w:t>
            </w:r>
          </w:p>
        </w:tc>
      </w:tr>
      <w:tr w:rsidR="000315EE" w:rsidRPr="00FE7C85" w14:paraId="4AAB82B7" w14:textId="77777777" w:rsidTr="00FE7C85">
        <w:tc>
          <w:tcPr>
            <w:tcW w:w="445" w:type="dxa"/>
            <w:shd w:val="clear" w:color="auto" w:fill="auto"/>
          </w:tcPr>
          <w:p w14:paraId="2B2F86ED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14:paraId="5957FD1A" w14:textId="77777777" w:rsidR="00FE7C85" w:rsidRPr="00FE7C85" w:rsidRDefault="00B73F2A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FE7C85"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управлению школой</w:t>
            </w:r>
          </w:p>
        </w:tc>
        <w:tc>
          <w:tcPr>
            <w:tcW w:w="2835" w:type="dxa"/>
            <w:shd w:val="clear" w:color="auto" w:fill="auto"/>
          </w:tcPr>
          <w:p w14:paraId="1F95A178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«Школьный уклад» (педагоги, ученики, родители).</w:t>
            </w:r>
          </w:p>
          <w:p w14:paraId="4A6035F6" w14:textId="77777777" w:rsidR="00FE7C85" w:rsidRPr="00FE7C85" w:rsidRDefault="00FE7C85" w:rsidP="00FE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802EF23" w14:textId="6E6CE6DA" w:rsidR="00FE7C85" w:rsidRPr="00FE7C85" w:rsidRDefault="009B747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Сентябрь ежегодно (Директор)</w:t>
            </w:r>
          </w:p>
        </w:tc>
        <w:tc>
          <w:tcPr>
            <w:tcW w:w="2409" w:type="dxa"/>
            <w:shd w:val="clear" w:color="auto" w:fill="auto"/>
          </w:tcPr>
          <w:p w14:paraId="539D0A93" w14:textId="77777777" w:rsidR="00FE7C85" w:rsidRPr="00FE7C85" w:rsidRDefault="00FE7C85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  <w:r w:rsidR="0033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уклада </w:t>
            </w:r>
          </w:p>
        </w:tc>
      </w:tr>
      <w:tr w:rsidR="006316B3" w:rsidRPr="00FE7C85" w14:paraId="67145907" w14:textId="77777777" w:rsidTr="00FE7C85">
        <w:tc>
          <w:tcPr>
            <w:tcW w:w="445" w:type="dxa"/>
            <w:vMerge w:val="restart"/>
            <w:shd w:val="clear" w:color="auto" w:fill="auto"/>
          </w:tcPr>
          <w:p w14:paraId="30C2941A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B87952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47130A64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образовательного пространства школы с целью повышения мотивации учащихся к научной и исследовательской деятельности</w:t>
            </w:r>
          </w:p>
        </w:tc>
        <w:tc>
          <w:tcPr>
            <w:tcW w:w="2835" w:type="dxa"/>
            <w:shd w:val="clear" w:color="auto" w:fill="auto"/>
          </w:tcPr>
          <w:p w14:paraId="408282BB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старшеклассников в качестве руководителей научных и исследовательских работ младших школьников</w:t>
            </w:r>
          </w:p>
        </w:tc>
        <w:tc>
          <w:tcPr>
            <w:tcW w:w="2410" w:type="dxa"/>
            <w:shd w:val="clear" w:color="auto" w:fill="auto"/>
          </w:tcPr>
          <w:p w14:paraId="69DE290E" w14:textId="5686415B" w:rsidR="006316B3" w:rsidRPr="00FE7C85" w:rsidRDefault="009B747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9" w:type="dxa"/>
            <w:shd w:val="clear" w:color="auto" w:fill="auto"/>
          </w:tcPr>
          <w:p w14:paraId="0AD9F839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интересов разновозрастных групп школьников (в том числе детей ОВЗ)</w:t>
            </w:r>
          </w:p>
        </w:tc>
      </w:tr>
      <w:tr w:rsidR="006316B3" w:rsidRPr="00FE7C85" w14:paraId="464DD53B" w14:textId="77777777" w:rsidTr="00FE7C85">
        <w:tc>
          <w:tcPr>
            <w:tcW w:w="445" w:type="dxa"/>
            <w:vMerge/>
            <w:shd w:val="clear" w:color="auto" w:fill="auto"/>
          </w:tcPr>
          <w:p w14:paraId="12A855D6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5EF1A29F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6F88A38" w14:textId="77777777" w:rsidR="006316B3" w:rsidRPr="00FE7C85" w:rsidRDefault="006316B3" w:rsidP="00B73F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Бала академиков и талантов </w:t>
            </w:r>
          </w:p>
        </w:tc>
        <w:tc>
          <w:tcPr>
            <w:tcW w:w="2410" w:type="dxa"/>
            <w:shd w:val="clear" w:color="auto" w:fill="auto"/>
          </w:tcPr>
          <w:p w14:paraId="37DB8C17" w14:textId="77862DE7" w:rsidR="006316B3" w:rsidRPr="00FE7C85" w:rsidRDefault="009B747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63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(куратор по работе с одаренными детьми)</w:t>
            </w:r>
          </w:p>
        </w:tc>
        <w:tc>
          <w:tcPr>
            <w:tcW w:w="2409" w:type="dxa"/>
            <w:shd w:val="clear" w:color="auto" w:fill="auto"/>
          </w:tcPr>
          <w:p w14:paraId="7C9A3108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одаренных детей</w:t>
            </w:r>
            <w:r w:rsidRPr="00FE7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580893" w14:textId="77777777" w:rsidR="006316B3" w:rsidRPr="00FE7C85" w:rsidRDefault="006316B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5EE" w:rsidRPr="00FE7C85" w14:paraId="72210A1D" w14:textId="77777777" w:rsidTr="00FE7C85">
        <w:tc>
          <w:tcPr>
            <w:tcW w:w="445" w:type="dxa"/>
            <w:vMerge/>
            <w:shd w:val="clear" w:color="auto" w:fill="auto"/>
          </w:tcPr>
          <w:p w14:paraId="45641F4D" w14:textId="77777777" w:rsidR="000315EE" w:rsidRDefault="000315EE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2D11AA2F" w14:textId="77777777" w:rsidR="000315EE" w:rsidRDefault="000315EE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9BAA56B" w14:textId="77777777" w:rsidR="000315EE" w:rsidRDefault="000315EE" w:rsidP="00B73F2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тестирования по выявлению удовлетворенности учащихся школьным укладом в части интеллектуальной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2868B345" w14:textId="4BF8E30A" w:rsidR="000315EE" w:rsidRDefault="009B7473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="00031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(классные руководители, педагог-психолог)</w:t>
            </w:r>
          </w:p>
        </w:tc>
        <w:tc>
          <w:tcPr>
            <w:tcW w:w="2409" w:type="dxa"/>
            <w:shd w:val="clear" w:color="auto" w:fill="auto"/>
          </w:tcPr>
          <w:p w14:paraId="53B216C9" w14:textId="77777777" w:rsidR="000315EE" w:rsidRDefault="000315EE" w:rsidP="00FE7C8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удовлетворенности</w:t>
            </w:r>
          </w:p>
        </w:tc>
      </w:tr>
    </w:tbl>
    <w:p w14:paraId="39E2552C" w14:textId="77777777" w:rsidR="00B23D2B" w:rsidRPr="00B23D2B" w:rsidRDefault="00B23D2B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A3CC2" w14:textId="77777777" w:rsidR="00CA06C9" w:rsidRPr="00CA06C9" w:rsidRDefault="0021573E" w:rsidP="00CA0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CA06C9" w:rsidRPr="00CA06C9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программы:</w:t>
      </w:r>
    </w:p>
    <w:p w14:paraId="4729B073" w14:textId="041E4275" w:rsidR="00CA06C9" w:rsidRP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6C9">
        <w:rPr>
          <w:rFonts w:ascii="Times New Roman" w:eastAsia="Calibri" w:hAnsi="Times New Roman" w:cs="Times New Roman"/>
          <w:sz w:val="24"/>
          <w:szCs w:val="24"/>
        </w:rPr>
        <w:t>1. Специальная высоко</w:t>
      </w:r>
      <w:r w:rsidR="00691400">
        <w:rPr>
          <w:rFonts w:ascii="Times New Roman" w:eastAsia="Calibri" w:hAnsi="Times New Roman" w:cs="Times New Roman"/>
          <w:sz w:val="24"/>
          <w:szCs w:val="24"/>
        </w:rPr>
        <w:t>професс</w:t>
      </w:r>
      <w:r w:rsidRPr="00CA06C9">
        <w:rPr>
          <w:rFonts w:ascii="Times New Roman" w:eastAsia="Calibri" w:hAnsi="Times New Roman" w:cs="Times New Roman"/>
          <w:sz w:val="24"/>
          <w:szCs w:val="24"/>
        </w:rPr>
        <w:t>иональная подготовка и переподготовка, повышение квалификации педагогов (семинары, конкурсы, курсы).</w:t>
      </w:r>
    </w:p>
    <w:p w14:paraId="2562FAAE" w14:textId="77777777" w:rsidR="00CA06C9" w:rsidRP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6C9">
        <w:rPr>
          <w:rFonts w:ascii="Times New Roman" w:eastAsia="Calibri" w:hAnsi="Times New Roman" w:cs="Times New Roman"/>
          <w:sz w:val="24"/>
          <w:szCs w:val="24"/>
        </w:rPr>
        <w:t>2.Создано образовательное пространство, мотивирующее учащихся к развитию интеллектуальных способностей.</w:t>
      </w:r>
    </w:p>
    <w:p w14:paraId="6137A2F3" w14:textId="77777777" w:rsidR="00CA06C9" w:rsidRP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6C9">
        <w:rPr>
          <w:rFonts w:ascii="Times New Roman" w:eastAsia="Calibri" w:hAnsi="Times New Roman" w:cs="Times New Roman"/>
          <w:sz w:val="24"/>
          <w:szCs w:val="24"/>
        </w:rPr>
        <w:t>3.Поддержка</w:t>
      </w:r>
      <w:r w:rsidR="0021573E">
        <w:rPr>
          <w:rFonts w:ascii="Times New Roman" w:eastAsia="Calibri" w:hAnsi="Times New Roman" w:cs="Times New Roman"/>
          <w:sz w:val="24"/>
          <w:szCs w:val="24"/>
        </w:rPr>
        <w:t xml:space="preserve"> со стороны</w:t>
      </w:r>
      <w:r w:rsidRPr="00CA06C9">
        <w:rPr>
          <w:rFonts w:ascii="Times New Roman" w:eastAsia="Calibri" w:hAnsi="Times New Roman" w:cs="Times New Roman"/>
          <w:sz w:val="24"/>
          <w:szCs w:val="24"/>
        </w:rPr>
        <w:t xml:space="preserve"> родителей.</w:t>
      </w:r>
    </w:p>
    <w:p w14:paraId="2E7337E5" w14:textId="088B3A9A" w:rsidR="00CA06C9" w:rsidRP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6C9">
        <w:rPr>
          <w:rFonts w:ascii="Times New Roman" w:eastAsia="Calibri" w:hAnsi="Times New Roman" w:cs="Times New Roman"/>
          <w:sz w:val="24"/>
          <w:szCs w:val="24"/>
        </w:rPr>
        <w:t>4.Сетевое взаимодействие с учреждениями дополнительного образования, Канским краеведческим музее</w:t>
      </w:r>
      <w:r w:rsidR="00691400">
        <w:rPr>
          <w:rFonts w:ascii="Times New Roman" w:eastAsia="Calibri" w:hAnsi="Times New Roman" w:cs="Times New Roman"/>
          <w:sz w:val="24"/>
          <w:szCs w:val="24"/>
        </w:rPr>
        <w:t>м, учреждениями профобразования</w:t>
      </w:r>
      <w:r w:rsidR="0021573E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14:paraId="15340A16" w14:textId="77777777" w:rsidR="00CA06C9" w:rsidRPr="00CA06C9" w:rsidRDefault="00CA06C9" w:rsidP="00CA0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F1E8F" w14:textId="77777777" w:rsidR="00F321DC" w:rsidRPr="00F321DC" w:rsidRDefault="00F321DC" w:rsidP="00F32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F321DC">
        <w:rPr>
          <w:rFonts w:ascii="Times New Roman" w:eastAsia="Calibri" w:hAnsi="Times New Roman" w:cs="Times New Roman"/>
          <w:b/>
          <w:color w:val="000000"/>
          <w:sz w:val="36"/>
          <w:szCs w:val="36"/>
        </w:rPr>
        <w:lastRenderedPageBreak/>
        <w:t>Доля учащихся, победителей и призеров НПК муниципального уровня.</w:t>
      </w:r>
    </w:p>
    <w:p w14:paraId="3B243428" w14:textId="77777777" w:rsidR="00F321DC" w:rsidRPr="00F321DC" w:rsidRDefault="00F321DC" w:rsidP="00F321D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21DC" w:rsidRPr="00F321DC" w14:paraId="0F7C91C9" w14:textId="77777777" w:rsidTr="00E52166">
        <w:tc>
          <w:tcPr>
            <w:tcW w:w="9571" w:type="dxa"/>
            <w:gridSpan w:val="4"/>
          </w:tcPr>
          <w:p w14:paraId="76F1C50F" w14:textId="77777777" w:rsidR="00F321DC" w:rsidRPr="00F321DC" w:rsidRDefault="00F321DC" w:rsidP="00F32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Научно-практическая конференция </w:t>
            </w:r>
          </w:p>
          <w:p w14:paraId="3421CB2F" w14:textId="77777777" w:rsidR="00F321DC" w:rsidRPr="00F321DC" w:rsidRDefault="00F321DC" w:rsidP="00F32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sz w:val="36"/>
                <w:szCs w:val="36"/>
              </w:rPr>
              <w:t>«Научно-технический потенциал Сибири»</w:t>
            </w:r>
          </w:p>
        </w:tc>
      </w:tr>
      <w:tr w:rsidR="00F321DC" w:rsidRPr="00F321DC" w14:paraId="1E804D5B" w14:textId="77777777" w:rsidTr="00E52166">
        <w:tc>
          <w:tcPr>
            <w:tcW w:w="4785" w:type="dxa"/>
            <w:gridSpan w:val="2"/>
          </w:tcPr>
          <w:p w14:paraId="38F178FA" w14:textId="77777777" w:rsidR="00F321DC" w:rsidRPr="00F321DC" w:rsidRDefault="00F321DC" w:rsidP="00F32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</w:t>
            </w:r>
          </w:p>
          <w:p w14:paraId="22BAE810" w14:textId="77777777" w:rsidR="00F321DC" w:rsidRPr="00F321DC" w:rsidRDefault="00F321DC" w:rsidP="00F321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4786" w:type="dxa"/>
            <w:gridSpan w:val="2"/>
          </w:tcPr>
          <w:p w14:paraId="77656E19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Муниципальный этап</w:t>
            </w:r>
          </w:p>
          <w:p w14:paraId="093DAF72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2018-2019</w:t>
            </w:r>
          </w:p>
        </w:tc>
      </w:tr>
      <w:tr w:rsidR="00F321DC" w:rsidRPr="00F321DC" w14:paraId="5925C33B" w14:textId="77777777" w:rsidTr="00E52166">
        <w:tc>
          <w:tcPr>
            <w:tcW w:w="2392" w:type="dxa"/>
          </w:tcPr>
          <w:p w14:paraId="3B246497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93" w:type="dxa"/>
          </w:tcPr>
          <w:p w14:paraId="7E33C819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>Призеры и победители</w:t>
            </w:r>
          </w:p>
        </w:tc>
        <w:tc>
          <w:tcPr>
            <w:tcW w:w="2393" w:type="dxa"/>
          </w:tcPr>
          <w:p w14:paraId="23905FB8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93" w:type="dxa"/>
          </w:tcPr>
          <w:p w14:paraId="74B4DA40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1DC">
              <w:rPr>
                <w:rFonts w:ascii="Times New Roman" w:eastAsia="Calibri" w:hAnsi="Times New Roman" w:cs="Times New Roman"/>
                <w:sz w:val="28"/>
                <w:szCs w:val="28"/>
              </w:rPr>
              <w:t>Призеры и победители</w:t>
            </w:r>
          </w:p>
        </w:tc>
      </w:tr>
      <w:tr w:rsidR="00F321DC" w:rsidRPr="00F321DC" w14:paraId="45BBBEC2" w14:textId="77777777" w:rsidTr="00E52166">
        <w:tc>
          <w:tcPr>
            <w:tcW w:w="2392" w:type="dxa"/>
          </w:tcPr>
          <w:p w14:paraId="18BFA38D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2393" w:type="dxa"/>
          </w:tcPr>
          <w:p w14:paraId="0AF20808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10</w:t>
            </w:r>
          </w:p>
          <w:p w14:paraId="022ACA0A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F321D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r w:rsidRPr="00F321DC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(7 призеров и 3 победителя)</w:t>
            </w:r>
          </w:p>
        </w:tc>
        <w:tc>
          <w:tcPr>
            <w:tcW w:w="2393" w:type="dxa"/>
          </w:tcPr>
          <w:p w14:paraId="3E959EC6" w14:textId="77777777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2393" w:type="dxa"/>
          </w:tcPr>
          <w:p w14:paraId="1C732C12" w14:textId="77777777" w:rsid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6</w:t>
            </w:r>
          </w:p>
          <w:p w14:paraId="0CF8F42B" w14:textId="096E750D" w:rsidR="00F321DC" w:rsidRPr="00F321DC" w:rsidRDefault="00F321DC" w:rsidP="00F321DC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321DC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(</w:t>
            </w:r>
            <w:r w:rsidRPr="00F321DC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3 призера и 3 победителя )</w:t>
            </w:r>
          </w:p>
        </w:tc>
      </w:tr>
    </w:tbl>
    <w:p w14:paraId="0873A2D2" w14:textId="77777777" w:rsidR="00CA06C9" w:rsidRPr="005A0513" w:rsidRDefault="00CA06C9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A06C9" w:rsidRPr="005A0513" w:rsidSect="00B116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Директор" w:date="2020-01-06T15:38:00Z" w:initials="Д">
    <w:p w14:paraId="4934A9E2" w14:textId="77777777" w:rsidR="000C25AC" w:rsidRDefault="000C25AC" w:rsidP="007D2FA7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34A9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E1B12" w14:textId="77777777" w:rsidR="00FC0534" w:rsidRDefault="00FC0534">
      <w:pPr>
        <w:spacing w:after="0" w:line="240" w:lineRule="auto"/>
      </w:pPr>
      <w:r>
        <w:separator/>
      </w:r>
    </w:p>
  </w:endnote>
  <w:endnote w:type="continuationSeparator" w:id="0">
    <w:p w14:paraId="595B99AC" w14:textId="77777777" w:rsidR="00FC0534" w:rsidRDefault="00F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EC45" w14:textId="77777777" w:rsidR="00125A32" w:rsidRDefault="00125A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6FF03" w14:textId="77777777" w:rsidR="00125A32" w:rsidRDefault="00125A3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B38F6" w:rsidRPr="003B38F6">
      <w:rPr>
        <w:noProof/>
        <w:lang w:val="ru-RU"/>
      </w:rPr>
      <w:t>14</w:t>
    </w:r>
    <w:r>
      <w:fldChar w:fldCharType="end"/>
    </w:r>
  </w:p>
  <w:p w14:paraId="3A921026" w14:textId="77777777" w:rsidR="00125A32" w:rsidRDefault="00125A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802F4" w14:textId="77777777" w:rsidR="00125A32" w:rsidRDefault="00125A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A9C8" w14:textId="77777777" w:rsidR="00FC0534" w:rsidRDefault="00FC0534">
      <w:pPr>
        <w:spacing w:after="0" w:line="240" w:lineRule="auto"/>
      </w:pPr>
      <w:r>
        <w:separator/>
      </w:r>
    </w:p>
  </w:footnote>
  <w:footnote w:type="continuationSeparator" w:id="0">
    <w:p w14:paraId="7828208F" w14:textId="77777777" w:rsidR="00FC0534" w:rsidRDefault="00FC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C562" w14:textId="77777777" w:rsidR="00125A32" w:rsidRDefault="00125A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A18BE" w14:textId="77777777" w:rsidR="00125A32" w:rsidRDefault="00125A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76198" w14:textId="77777777" w:rsidR="00125A32" w:rsidRDefault="00125A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51C"/>
    <w:multiLevelType w:val="hybridMultilevel"/>
    <w:tmpl w:val="6278267E"/>
    <w:lvl w:ilvl="0" w:tplc="A57E408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5B36431"/>
    <w:multiLevelType w:val="multilevel"/>
    <w:tmpl w:val="095E9CB6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8A4E23"/>
    <w:multiLevelType w:val="hybridMultilevel"/>
    <w:tmpl w:val="D840BD32"/>
    <w:lvl w:ilvl="0" w:tplc="925E90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53272B"/>
    <w:multiLevelType w:val="multilevel"/>
    <w:tmpl w:val="B4E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7505C"/>
    <w:multiLevelType w:val="multilevel"/>
    <w:tmpl w:val="27E6ED8E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A006B9"/>
    <w:multiLevelType w:val="hybridMultilevel"/>
    <w:tmpl w:val="361090E8"/>
    <w:lvl w:ilvl="0" w:tplc="3DAC7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37B0"/>
    <w:multiLevelType w:val="multilevel"/>
    <w:tmpl w:val="35EE47A4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99764B"/>
    <w:multiLevelType w:val="hybridMultilevel"/>
    <w:tmpl w:val="922E973C"/>
    <w:lvl w:ilvl="0" w:tplc="546629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иректор">
    <w15:presenceInfo w15:providerId="None" w15:userId="Дирек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FE3"/>
    <w:rsid w:val="00002E1D"/>
    <w:rsid w:val="0001682D"/>
    <w:rsid w:val="000315EE"/>
    <w:rsid w:val="000356CC"/>
    <w:rsid w:val="000B168D"/>
    <w:rsid w:val="000C25AC"/>
    <w:rsid w:val="000D076E"/>
    <w:rsid w:val="000D6AD0"/>
    <w:rsid w:val="00125A32"/>
    <w:rsid w:val="00131F8E"/>
    <w:rsid w:val="00132F5A"/>
    <w:rsid w:val="00157D26"/>
    <w:rsid w:val="00172DA8"/>
    <w:rsid w:val="001A1BC0"/>
    <w:rsid w:val="001D74D0"/>
    <w:rsid w:val="0021573E"/>
    <w:rsid w:val="00216B36"/>
    <w:rsid w:val="00222D3B"/>
    <w:rsid w:val="002813A6"/>
    <w:rsid w:val="00283A6B"/>
    <w:rsid w:val="002B293A"/>
    <w:rsid w:val="00302F7E"/>
    <w:rsid w:val="00316787"/>
    <w:rsid w:val="003250AF"/>
    <w:rsid w:val="00336A90"/>
    <w:rsid w:val="003735F3"/>
    <w:rsid w:val="0038720C"/>
    <w:rsid w:val="003A2F07"/>
    <w:rsid w:val="003A462C"/>
    <w:rsid w:val="003B38F6"/>
    <w:rsid w:val="003B683C"/>
    <w:rsid w:val="003C7FC3"/>
    <w:rsid w:val="003D0EBC"/>
    <w:rsid w:val="003D1E64"/>
    <w:rsid w:val="00426215"/>
    <w:rsid w:val="004409CF"/>
    <w:rsid w:val="004533F7"/>
    <w:rsid w:val="004822D1"/>
    <w:rsid w:val="004A0340"/>
    <w:rsid w:val="004D511F"/>
    <w:rsid w:val="00530C54"/>
    <w:rsid w:val="00566232"/>
    <w:rsid w:val="005A0513"/>
    <w:rsid w:val="005A6AD7"/>
    <w:rsid w:val="005B6BD3"/>
    <w:rsid w:val="005E0268"/>
    <w:rsid w:val="005F600F"/>
    <w:rsid w:val="00607F13"/>
    <w:rsid w:val="006316B3"/>
    <w:rsid w:val="006475A4"/>
    <w:rsid w:val="006830A9"/>
    <w:rsid w:val="0068417F"/>
    <w:rsid w:val="00685713"/>
    <w:rsid w:val="0068740E"/>
    <w:rsid w:val="00691400"/>
    <w:rsid w:val="006A6C8C"/>
    <w:rsid w:val="006F159D"/>
    <w:rsid w:val="006F1986"/>
    <w:rsid w:val="006F2572"/>
    <w:rsid w:val="0071036C"/>
    <w:rsid w:val="00716D76"/>
    <w:rsid w:val="00745EA0"/>
    <w:rsid w:val="0075427F"/>
    <w:rsid w:val="007711C2"/>
    <w:rsid w:val="0077673E"/>
    <w:rsid w:val="007A1F1E"/>
    <w:rsid w:val="007A3A7C"/>
    <w:rsid w:val="007C03CF"/>
    <w:rsid w:val="007D2FA7"/>
    <w:rsid w:val="0081569F"/>
    <w:rsid w:val="00823488"/>
    <w:rsid w:val="00833BFC"/>
    <w:rsid w:val="0085371D"/>
    <w:rsid w:val="00873224"/>
    <w:rsid w:val="008D396E"/>
    <w:rsid w:val="0093549F"/>
    <w:rsid w:val="00947A8A"/>
    <w:rsid w:val="00955178"/>
    <w:rsid w:val="009B236D"/>
    <w:rsid w:val="009B6DFC"/>
    <w:rsid w:val="009B7473"/>
    <w:rsid w:val="009C5218"/>
    <w:rsid w:val="00A03C64"/>
    <w:rsid w:val="00A15FE3"/>
    <w:rsid w:val="00A1774F"/>
    <w:rsid w:val="00A20961"/>
    <w:rsid w:val="00A37CA9"/>
    <w:rsid w:val="00A45A3E"/>
    <w:rsid w:val="00A47B38"/>
    <w:rsid w:val="00A752D7"/>
    <w:rsid w:val="00AD3D74"/>
    <w:rsid w:val="00B116CC"/>
    <w:rsid w:val="00B23D2B"/>
    <w:rsid w:val="00B54161"/>
    <w:rsid w:val="00B67ED5"/>
    <w:rsid w:val="00B712A6"/>
    <w:rsid w:val="00B73F2A"/>
    <w:rsid w:val="00B85B7D"/>
    <w:rsid w:val="00BA7DAA"/>
    <w:rsid w:val="00BB045E"/>
    <w:rsid w:val="00BB6F6E"/>
    <w:rsid w:val="00BE2772"/>
    <w:rsid w:val="00C015A3"/>
    <w:rsid w:val="00C01DC7"/>
    <w:rsid w:val="00C06E73"/>
    <w:rsid w:val="00C202C5"/>
    <w:rsid w:val="00C431B2"/>
    <w:rsid w:val="00C73C0B"/>
    <w:rsid w:val="00C82343"/>
    <w:rsid w:val="00C951A8"/>
    <w:rsid w:val="00CA06C9"/>
    <w:rsid w:val="00CB3854"/>
    <w:rsid w:val="00CD7B51"/>
    <w:rsid w:val="00CF1F21"/>
    <w:rsid w:val="00D06A30"/>
    <w:rsid w:val="00D128AE"/>
    <w:rsid w:val="00D2019E"/>
    <w:rsid w:val="00D22B92"/>
    <w:rsid w:val="00D33B82"/>
    <w:rsid w:val="00D35072"/>
    <w:rsid w:val="00D753E2"/>
    <w:rsid w:val="00D8332C"/>
    <w:rsid w:val="00D931D7"/>
    <w:rsid w:val="00D95B4D"/>
    <w:rsid w:val="00DB2264"/>
    <w:rsid w:val="00E2166F"/>
    <w:rsid w:val="00E21756"/>
    <w:rsid w:val="00E23C96"/>
    <w:rsid w:val="00E36C4B"/>
    <w:rsid w:val="00E478E5"/>
    <w:rsid w:val="00E543DF"/>
    <w:rsid w:val="00E56913"/>
    <w:rsid w:val="00E622AA"/>
    <w:rsid w:val="00E70980"/>
    <w:rsid w:val="00E71F21"/>
    <w:rsid w:val="00E7517C"/>
    <w:rsid w:val="00E852FB"/>
    <w:rsid w:val="00ED38B6"/>
    <w:rsid w:val="00ED4209"/>
    <w:rsid w:val="00EE4D10"/>
    <w:rsid w:val="00EE560E"/>
    <w:rsid w:val="00F26D71"/>
    <w:rsid w:val="00F321DC"/>
    <w:rsid w:val="00F43A20"/>
    <w:rsid w:val="00F60069"/>
    <w:rsid w:val="00F92071"/>
    <w:rsid w:val="00FC0534"/>
    <w:rsid w:val="00FD43A0"/>
    <w:rsid w:val="00FE0770"/>
    <w:rsid w:val="00FE7C85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671B"/>
  <w15:docId w15:val="{166310B7-1FFC-4AF3-A043-112B955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513"/>
    <w:pPr>
      <w:tabs>
        <w:tab w:val="center" w:pos="4677"/>
        <w:tab w:val="right" w:pos="9355"/>
      </w:tabs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A0513"/>
    <w:rPr>
      <w:rFonts w:ascii="Times New Roman" w:eastAsia="Times New Roman" w:hAnsi="Times New Roman" w:cs="Times New Roman"/>
      <w:sz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5A0513"/>
    <w:pPr>
      <w:tabs>
        <w:tab w:val="center" w:pos="4677"/>
        <w:tab w:val="right" w:pos="9355"/>
      </w:tabs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5A0513"/>
    <w:rPr>
      <w:rFonts w:ascii="Times New Roman" w:eastAsia="Times New Roman" w:hAnsi="Times New Roman" w:cs="Times New Roman"/>
      <w:sz w:val="24"/>
      <w:lang w:val="en-US" w:bidi="en-US"/>
    </w:rPr>
  </w:style>
  <w:style w:type="paragraph" w:styleId="a7">
    <w:name w:val="List Paragraph"/>
    <w:basedOn w:val="a"/>
    <w:uiPriority w:val="34"/>
    <w:qFormat/>
    <w:rsid w:val="00A20961"/>
    <w:pPr>
      <w:ind w:left="720"/>
      <w:contextualSpacing/>
    </w:pPr>
  </w:style>
  <w:style w:type="paragraph" w:styleId="a8">
    <w:name w:val="No Spacing"/>
    <w:uiPriority w:val="1"/>
    <w:qFormat/>
    <w:rsid w:val="00ED38B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ED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D2F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2FA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2FA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F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2FA7"/>
    <w:rPr>
      <w:b/>
      <w:bCs/>
      <w:sz w:val="20"/>
      <w:szCs w:val="20"/>
    </w:rPr>
  </w:style>
  <w:style w:type="table" w:customStyle="1" w:styleId="1">
    <w:name w:val="Сетка таблицы1"/>
    <w:basedOn w:val="a1"/>
    <w:next w:val="af0"/>
    <w:uiPriority w:val="39"/>
    <w:rsid w:val="00F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F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14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Владелец</cp:lastModifiedBy>
  <cp:revision>95</cp:revision>
  <cp:lastPrinted>2017-11-20T09:37:00Z</cp:lastPrinted>
  <dcterms:created xsi:type="dcterms:W3CDTF">2017-11-15T07:43:00Z</dcterms:created>
  <dcterms:modified xsi:type="dcterms:W3CDTF">2021-08-17T04:04:00Z</dcterms:modified>
</cp:coreProperties>
</file>