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CC" w:rsidRDefault="009016CC" w:rsidP="00901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6CC">
        <w:rPr>
          <w:rFonts w:ascii="Times New Roman" w:hAnsi="Times New Roman" w:cs="Times New Roman"/>
          <w:b/>
          <w:sz w:val="28"/>
          <w:szCs w:val="28"/>
        </w:rPr>
        <w:t>МБОУ «Филимоновская средняя общеобразовательная школа»</w:t>
      </w:r>
    </w:p>
    <w:p w:rsidR="00B64279" w:rsidRPr="009016CC" w:rsidRDefault="00B64279" w:rsidP="00901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79" w:rsidRDefault="00E7752D" w:rsidP="009016CC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16C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16CC" w:rsidRDefault="009016CC" w:rsidP="009016C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Данные правила разработаны на основании закона РФ «О библиотечном деле» от 23 ноября 1994 г.</w:t>
      </w:r>
    </w:p>
    <w:p w:rsidR="009016CC" w:rsidRDefault="009016CC" w:rsidP="009016C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Федеральному Закону о библиотечном деле, библиотека имеет право составлять и утверждать правила пользования библиотекой. Согласно статье 9 и статье 13 п.4 того же закона размер компенсации ущерба, нанесенного пользователем</w:t>
      </w:r>
      <w:r w:rsidR="00E7752D">
        <w:rPr>
          <w:rFonts w:ascii="Times New Roman" w:hAnsi="Times New Roman" w:cs="Times New Roman"/>
          <w:sz w:val="28"/>
          <w:szCs w:val="28"/>
        </w:rPr>
        <w:t xml:space="preserve"> библиотечному фонду, устанавливается правилами пользования библиотек.</w:t>
      </w:r>
    </w:p>
    <w:p w:rsidR="00E7752D" w:rsidRDefault="00E7752D" w:rsidP="009016C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752D" w:rsidRDefault="00E7752D" w:rsidP="009016CC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52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  Правила пользования школьными учебниками</w:t>
      </w:r>
    </w:p>
    <w:p w:rsidR="00E7752D" w:rsidRDefault="00E7752D" w:rsidP="00E7752D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учебников устанавливается следующий порядок работы с учебной литературой:</w:t>
      </w:r>
    </w:p>
    <w:p w:rsidR="00E7752D" w:rsidRDefault="00E7752D" w:rsidP="00E7752D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4534" w:rsidRDefault="00E7752D" w:rsidP="00204534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школы выдается по одному комплекту учебников на текущий учебный год</w:t>
      </w:r>
      <w:r w:rsidR="00204534">
        <w:rPr>
          <w:rFonts w:ascii="Times New Roman" w:hAnsi="Times New Roman" w:cs="Times New Roman"/>
          <w:sz w:val="28"/>
          <w:szCs w:val="28"/>
        </w:rPr>
        <w:t>. В конце учебного года ученик должен сдать учебник в библиотеку.</w:t>
      </w:r>
    </w:p>
    <w:p w:rsidR="00204534" w:rsidRDefault="00204534" w:rsidP="00204534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4534" w:rsidRPr="00204534" w:rsidRDefault="00204534" w:rsidP="00204534">
      <w:pPr>
        <w:pStyle w:val="a3"/>
        <w:numPr>
          <w:ilvl w:val="0"/>
          <w:numId w:val="3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учебников необходимо проверить наличие всех страниц, иллюстраций и сообщить в библиотеку о замеченных дефектах в 3-дневный срок, иначе ответственность за испорченный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  несет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учащийся, который пользовался им последним.</w:t>
      </w:r>
    </w:p>
    <w:p w:rsidR="00E7752D" w:rsidRPr="00204534" w:rsidRDefault="00E7752D" w:rsidP="00204534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752D" w:rsidRDefault="00E7752D" w:rsidP="00E7752D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 пользовании должны иметь дополнительную съемную обложку (синтетическую или бумажную).</w:t>
      </w:r>
    </w:p>
    <w:p w:rsidR="00E7752D" w:rsidRPr="00E7752D" w:rsidRDefault="00E7752D" w:rsidP="00E77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52D" w:rsidRDefault="00E7752D" w:rsidP="00E7752D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обязаны возвращать школьные учебники в опрятном виде.</w:t>
      </w:r>
      <w:r w:rsidR="009C7D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="009C7D11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="009C7D11">
        <w:rPr>
          <w:rFonts w:ascii="Times New Roman" w:hAnsi="Times New Roman" w:cs="Times New Roman"/>
          <w:sz w:val="28"/>
          <w:szCs w:val="28"/>
        </w:rPr>
        <w:t xml:space="preserve"> учащиеся их ремонтируют (подчищают, подклеивают).</w:t>
      </w:r>
    </w:p>
    <w:p w:rsidR="009C7D11" w:rsidRPr="009C7D11" w:rsidRDefault="009C7D11" w:rsidP="009C7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D11" w:rsidRDefault="009C7D11" w:rsidP="00E7752D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порчи или утери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  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возместить его новым (тот же автор, то же наименование), используя собственные средства. </w:t>
      </w:r>
    </w:p>
    <w:p w:rsidR="009C7D11" w:rsidRPr="009C7D11" w:rsidRDefault="009C7D11" w:rsidP="009C7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D11" w:rsidRDefault="009C7D11" w:rsidP="00E7752D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возвращают и получают учебники в строго установленные сроки согласно гра</w:t>
      </w:r>
      <w:r w:rsidR="00B64279">
        <w:rPr>
          <w:rFonts w:ascii="Times New Roman" w:hAnsi="Times New Roman" w:cs="Times New Roman"/>
          <w:sz w:val="28"/>
          <w:szCs w:val="28"/>
        </w:rPr>
        <w:t>фику приёма и выдачи учебников.</w:t>
      </w:r>
    </w:p>
    <w:p w:rsidR="00B64279" w:rsidRPr="00B64279" w:rsidRDefault="00B64279" w:rsidP="00B64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79" w:rsidRPr="00E7752D" w:rsidRDefault="00B64279" w:rsidP="00E7752D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Учащимся, не сдавшим даже один учебник, на новый учебный год учебники не выдаются до момента погашения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16CC" w:rsidRPr="009016CC" w:rsidRDefault="009016CC" w:rsidP="009016C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016CC" w:rsidRPr="009016CC" w:rsidSect="009016C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5B59"/>
    <w:multiLevelType w:val="hybridMultilevel"/>
    <w:tmpl w:val="35B833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52CDB"/>
    <w:multiLevelType w:val="hybridMultilevel"/>
    <w:tmpl w:val="34B210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2941"/>
    <w:multiLevelType w:val="hybridMultilevel"/>
    <w:tmpl w:val="89E23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CC"/>
    <w:rsid w:val="00204534"/>
    <w:rsid w:val="003603D0"/>
    <w:rsid w:val="006752CB"/>
    <w:rsid w:val="009016CC"/>
    <w:rsid w:val="009C7D11"/>
    <w:rsid w:val="00B64279"/>
    <w:rsid w:val="00E7752D"/>
    <w:rsid w:val="00F67056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CC78-0761-4B06-A448-43F78E0C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Экзамен</cp:lastModifiedBy>
  <cp:revision>2</cp:revision>
  <dcterms:created xsi:type="dcterms:W3CDTF">2023-06-14T04:18:00Z</dcterms:created>
  <dcterms:modified xsi:type="dcterms:W3CDTF">2023-06-14T04:18:00Z</dcterms:modified>
</cp:coreProperties>
</file>